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85D" w:rsidRDefault="000E285D" w:rsidP="000E285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0E285D" w:rsidRDefault="000E285D" w:rsidP="000E285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«Громадская средняя общеобразовательная школа»</w:t>
      </w:r>
    </w:p>
    <w:p w:rsidR="000E285D" w:rsidRDefault="000E285D" w:rsidP="000E285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E285D" w:rsidRDefault="000E285D" w:rsidP="000E285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E285D" w:rsidRDefault="000E285D" w:rsidP="000E285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393" w:type="pct"/>
        <w:tblInd w:w="6714" w:type="dxa"/>
        <w:tblLook w:val="01E0" w:firstRow="1" w:lastRow="1" w:firstColumn="1" w:lastColumn="1" w:noHBand="0" w:noVBand="0"/>
      </w:tblPr>
      <w:tblGrid>
        <w:gridCol w:w="2666"/>
      </w:tblGrid>
      <w:tr w:rsidR="00696FA3" w:rsidTr="00696FA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A3" w:rsidRDefault="00696FA3">
            <w:pPr>
              <w:pStyle w:val="a9"/>
              <w:jc w:val="center"/>
            </w:pPr>
          </w:p>
          <w:p w:rsidR="00696FA3" w:rsidRDefault="00696FA3">
            <w:pPr>
              <w:pStyle w:val="a9"/>
              <w:jc w:val="center"/>
            </w:pPr>
            <w:r>
              <w:t>«Утверждено»</w:t>
            </w:r>
          </w:p>
          <w:p w:rsidR="00696FA3" w:rsidRDefault="00696FA3">
            <w:pPr>
              <w:pStyle w:val="a9"/>
              <w:jc w:val="center"/>
            </w:pPr>
            <w:r>
              <w:t>Директор школы</w:t>
            </w:r>
          </w:p>
          <w:p w:rsidR="00696FA3" w:rsidRDefault="00696FA3">
            <w:pPr>
              <w:pStyle w:val="a9"/>
              <w:jc w:val="center"/>
            </w:pPr>
            <w:r>
              <w:t>Н.А. Тюлькова  _________</w:t>
            </w:r>
          </w:p>
          <w:p w:rsidR="00696FA3" w:rsidRDefault="00696FA3">
            <w:pPr>
              <w:pStyle w:val="a9"/>
              <w:jc w:val="center"/>
              <w:rPr>
                <w:sz w:val="16"/>
                <w:szCs w:val="16"/>
              </w:rPr>
            </w:pPr>
          </w:p>
          <w:p w:rsidR="00696FA3" w:rsidRDefault="00696FA3">
            <w:pPr>
              <w:pStyle w:val="a9"/>
              <w:jc w:val="center"/>
              <w:rPr>
                <w:sz w:val="22"/>
                <w:szCs w:val="22"/>
              </w:rPr>
            </w:pPr>
            <w:r>
              <w:t xml:space="preserve">Приказ № _______ </w:t>
            </w:r>
          </w:p>
          <w:p w:rsidR="00696FA3" w:rsidRDefault="00696FA3">
            <w:pPr>
              <w:pStyle w:val="a9"/>
              <w:jc w:val="center"/>
            </w:pPr>
            <w:r>
              <w:t>от «__»_________20___г</w:t>
            </w:r>
          </w:p>
        </w:tc>
      </w:tr>
    </w:tbl>
    <w:p w:rsidR="000E285D" w:rsidRDefault="000E285D" w:rsidP="000E285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E285D" w:rsidRDefault="000E285D" w:rsidP="000E285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E285D" w:rsidRDefault="000E285D" w:rsidP="000E285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E285D" w:rsidRDefault="000E285D" w:rsidP="000E285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E285D" w:rsidRDefault="000E285D" w:rsidP="000E285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E285D" w:rsidRDefault="000E285D" w:rsidP="000E285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E285D" w:rsidRDefault="000E285D" w:rsidP="000E285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E285D" w:rsidRDefault="000E285D" w:rsidP="000E285D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0E285D" w:rsidRDefault="000E285D" w:rsidP="000E285D">
      <w:pPr>
        <w:pStyle w:val="a9"/>
        <w:jc w:val="center"/>
        <w:rPr>
          <w:rFonts w:ascii="Times New Roman" w:hAnsi="Times New Roman" w:cs="Times New Roman"/>
          <w:sz w:val="16"/>
          <w:szCs w:val="16"/>
        </w:rPr>
      </w:pPr>
    </w:p>
    <w:p w:rsidR="000E285D" w:rsidRDefault="000E285D" w:rsidP="000E285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</w:p>
    <w:p w:rsidR="000E285D" w:rsidRDefault="000E285D" w:rsidP="000E285D">
      <w:pPr>
        <w:pStyle w:val="a9"/>
        <w:jc w:val="center"/>
        <w:rPr>
          <w:rFonts w:ascii="Times New Roman" w:hAnsi="Times New Roman" w:cs="Times New Roman"/>
          <w:sz w:val="16"/>
          <w:szCs w:val="16"/>
        </w:rPr>
      </w:pPr>
    </w:p>
    <w:p w:rsidR="000E285D" w:rsidRDefault="00CF476F" w:rsidP="000E285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E285D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0E285D" w:rsidRDefault="000E285D" w:rsidP="000E285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E285D" w:rsidRDefault="000E285D" w:rsidP="000E285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E285D" w:rsidRDefault="000E285D" w:rsidP="000E285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E285D" w:rsidRDefault="000E285D" w:rsidP="000E285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E285D" w:rsidRDefault="000E285D" w:rsidP="000E285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E285D" w:rsidRDefault="000E285D" w:rsidP="000E285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A73CBC">
        <w:rPr>
          <w:rFonts w:ascii="Times New Roman" w:hAnsi="Times New Roman" w:cs="Times New Roman"/>
          <w:sz w:val="28"/>
          <w:szCs w:val="28"/>
        </w:rPr>
        <w:t>Тюлькова</w:t>
      </w:r>
      <w:r>
        <w:rPr>
          <w:rFonts w:ascii="Times New Roman" w:hAnsi="Times New Roman" w:cs="Times New Roman"/>
          <w:sz w:val="28"/>
          <w:szCs w:val="28"/>
        </w:rPr>
        <w:t xml:space="preserve"> Наталья А</w:t>
      </w:r>
      <w:r w:rsidR="00A73CBC">
        <w:rPr>
          <w:rFonts w:ascii="Times New Roman" w:hAnsi="Times New Roman" w:cs="Times New Roman"/>
          <w:sz w:val="28"/>
          <w:szCs w:val="28"/>
        </w:rPr>
        <w:t>натольевна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85D" w:rsidRDefault="000E285D" w:rsidP="000E285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E285D" w:rsidRDefault="000E285D" w:rsidP="000E285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E285D" w:rsidRDefault="000E285D" w:rsidP="000E285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E285D" w:rsidRDefault="000E285D" w:rsidP="000E285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E285D" w:rsidRDefault="000E285D" w:rsidP="000E285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E285D" w:rsidRDefault="000E285D" w:rsidP="000E285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E285D" w:rsidRDefault="000E285D" w:rsidP="000E285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E285D" w:rsidRDefault="000E285D" w:rsidP="000E285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E285D" w:rsidRDefault="000E285D" w:rsidP="000E285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E285D" w:rsidRDefault="000E285D" w:rsidP="000E285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E285D" w:rsidRDefault="000E285D" w:rsidP="000E285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E285D" w:rsidRDefault="000E285D" w:rsidP="000E285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E285D" w:rsidRDefault="000E285D" w:rsidP="000E285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E285D" w:rsidRDefault="000E285D" w:rsidP="000E285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E285D" w:rsidRDefault="000E285D" w:rsidP="000E285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E285D" w:rsidRDefault="000E285D" w:rsidP="000E285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E285D" w:rsidRDefault="000E285D" w:rsidP="000E285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D369B">
        <w:rPr>
          <w:rFonts w:ascii="Times New Roman" w:hAnsi="Times New Roman" w:cs="Times New Roman"/>
          <w:sz w:val="28"/>
          <w:szCs w:val="28"/>
        </w:rPr>
        <w:t>2</w:t>
      </w:r>
      <w:r w:rsidR="00A73CB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3D369B">
        <w:rPr>
          <w:rFonts w:ascii="Times New Roman" w:hAnsi="Times New Roman" w:cs="Times New Roman"/>
          <w:sz w:val="28"/>
          <w:szCs w:val="28"/>
        </w:rPr>
        <w:t>2</w:t>
      </w:r>
      <w:r w:rsidR="00A73CB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0E285D" w:rsidRDefault="000E285D" w:rsidP="000E285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E285D" w:rsidRDefault="000E285D" w:rsidP="000E285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 ЗАПИСКА</w:t>
      </w:r>
    </w:p>
    <w:p w:rsidR="000E285D" w:rsidRDefault="000E285D" w:rsidP="000E285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0E285D" w:rsidRDefault="000E285D" w:rsidP="000E285D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Русский язык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CF476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класса разработана на основе Федерального государственного общеобразовательного стандарта начального общего образования, в соответствии с «Примерной программой по учебным предметам. Начальная школа. 1 </w:t>
      </w:r>
      <w:r w:rsidR="00AE0C78"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 w:rsidR="00AE0C78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="00AE0C78">
        <w:rPr>
          <w:rFonts w:ascii="Times New Roman" w:hAnsi="Times New Roman" w:cs="Times New Roman"/>
          <w:sz w:val="24"/>
          <w:szCs w:val="24"/>
        </w:rPr>
        <w:t>М.:  Просвещение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C78" w:rsidRPr="00AE0C7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Стандарты второго поколения), с использованием Сборника рабочих программ «Школа России» 1-4 классы. (М.: Просвещение, 20</w:t>
      </w:r>
      <w:r w:rsidR="003D369B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E285D" w:rsidRDefault="000E285D" w:rsidP="000E285D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системе предметов общеобразовательной школы основное место занимает предмет «Русский язык». Это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</w:t>
      </w:r>
    </w:p>
    <w:p w:rsidR="000E285D" w:rsidRDefault="000E285D" w:rsidP="000E285D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Русский язык — основа всего процесса обучения, средство развития мышления, воображения, интеллектуальных и творческих способностей учащихся, социализации личности. Успехи в изучении русского языка во многом определяют результаты освоения других школьных предметов.</w:t>
      </w:r>
    </w:p>
    <w:p w:rsidR="000E285D" w:rsidRDefault="000E285D" w:rsidP="000E285D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начала обучения языковая активность ребенка направлена на эмпирическое овладение речью путем практического подражания. В начальных классах русский язык как учебный предмет обеспечивает качественно другой уровень владения детьми родным языком, новый уровень их речевой практики, осознание себя носителями русского языка, формирование личностного ценностного отношения к слову.</w:t>
      </w:r>
    </w:p>
    <w:p w:rsidR="000E285D" w:rsidRDefault="000E285D" w:rsidP="000E285D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русского языка в начальной школе представляет собой первый этап системы лингвистического образования и речевого развития учащихся.</w:t>
      </w:r>
    </w:p>
    <w:p w:rsidR="000E285D" w:rsidRDefault="000E285D" w:rsidP="000E285D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</w:p>
    <w:p w:rsidR="000E285D" w:rsidRDefault="000E285D" w:rsidP="000E285D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0E285D" w:rsidRDefault="000E285D" w:rsidP="000E285D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</w:p>
    <w:p w:rsidR="000E285D" w:rsidRDefault="000E285D" w:rsidP="000E285D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идея настоящего курса — изучение родного русского языка с позиции его духовной, культурно-исторической ценности.</w:t>
      </w:r>
    </w:p>
    <w:p w:rsidR="000E285D" w:rsidRDefault="000E285D" w:rsidP="000E285D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</w:p>
    <w:p w:rsidR="000E285D" w:rsidRDefault="000E285D" w:rsidP="000E285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направлена на решение познавательной и социокуль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турной </w:t>
      </w:r>
      <w:r>
        <w:rPr>
          <w:rFonts w:ascii="Times New Roman" w:hAnsi="Times New Roman" w:cs="Times New Roman"/>
          <w:b/>
          <w:sz w:val="24"/>
          <w:szCs w:val="24"/>
        </w:rPr>
        <w:t>целей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285D" w:rsidRDefault="000E285D" w:rsidP="000E285D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Познавательная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предполагает:</w:t>
      </w:r>
    </w:p>
    <w:p w:rsidR="000E285D" w:rsidRDefault="000E285D" w:rsidP="000E285D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учащихся с основными положениями науки о языке;</w:t>
      </w:r>
    </w:p>
    <w:p w:rsidR="000E285D" w:rsidRDefault="000E285D" w:rsidP="000E285D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детям родного русского языка как предмета изуче</w:t>
      </w:r>
      <w:r>
        <w:rPr>
          <w:rFonts w:ascii="Times New Roman" w:hAnsi="Times New Roman" w:cs="Times New Roman"/>
          <w:sz w:val="24"/>
          <w:szCs w:val="24"/>
        </w:rPr>
        <w:softHyphen/>
        <w:t>ния;</w:t>
      </w:r>
    </w:p>
    <w:p w:rsidR="000E285D" w:rsidRDefault="000E285D" w:rsidP="000E285D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представления о русском языке как целостной системе, о единицах, её составляющих, –  звуках речи, слове, пред</w:t>
      </w:r>
      <w:r>
        <w:rPr>
          <w:rFonts w:ascii="Times New Roman" w:hAnsi="Times New Roman" w:cs="Times New Roman"/>
          <w:sz w:val="24"/>
          <w:szCs w:val="24"/>
        </w:rPr>
        <w:softHyphen/>
        <w:t>ложении.</w:t>
      </w:r>
    </w:p>
    <w:p w:rsidR="000E285D" w:rsidRDefault="000E285D" w:rsidP="000E285D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Социокультурная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ориентирована на:</w:t>
      </w:r>
    </w:p>
    <w:p w:rsidR="000E285D" w:rsidRDefault="000E285D" w:rsidP="000E285D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эмоционально-ценностного отношения к род</w:t>
      </w:r>
      <w:r>
        <w:rPr>
          <w:rFonts w:ascii="Times New Roman" w:hAnsi="Times New Roman" w:cs="Times New Roman"/>
          <w:sz w:val="24"/>
          <w:szCs w:val="24"/>
        </w:rPr>
        <w:softHyphen/>
        <w:t>ному языку, чувства сопричастности к его бытию, сохранение чис</w:t>
      </w:r>
      <w:r>
        <w:rPr>
          <w:rFonts w:ascii="Times New Roman" w:hAnsi="Times New Roman" w:cs="Times New Roman"/>
          <w:sz w:val="24"/>
          <w:szCs w:val="24"/>
        </w:rPr>
        <w:softHyphen/>
        <w:t>тоты, выразительности, уникальности родного слова, пробуждение интереса и стремления к его изучению;</w:t>
      </w:r>
    </w:p>
    <w:p w:rsidR="000E285D" w:rsidRDefault="000E285D" w:rsidP="000E285D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устной и письменной речи, монологической и диа</w:t>
      </w:r>
      <w:r>
        <w:rPr>
          <w:rFonts w:ascii="Times New Roman" w:hAnsi="Times New Roman" w:cs="Times New Roman"/>
          <w:sz w:val="24"/>
          <w:szCs w:val="24"/>
        </w:rPr>
        <w:softHyphen/>
        <w:t>логической речи, а также навыков грамотного, безошибочного пись</w:t>
      </w:r>
      <w:r>
        <w:rPr>
          <w:rFonts w:ascii="Times New Roman" w:hAnsi="Times New Roman" w:cs="Times New Roman"/>
          <w:sz w:val="24"/>
          <w:szCs w:val="24"/>
        </w:rPr>
        <w:softHyphen/>
        <w:t>ма как показателя общей культуры человека.</w:t>
      </w:r>
    </w:p>
    <w:p w:rsidR="000E285D" w:rsidRDefault="000E285D" w:rsidP="000E285D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</w:p>
    <w:p w:rsidR="000E285D" w:rsidRDefault="000E285D" w:rsidP="000E285D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поставленных целей изучения русского языка обес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печивается решением следующих практических </w:t>
      </w:r>
      <w:r>
        <w:rPr>
          <w:rFonts w:ascii="Times New Roman" w:hAnsi="Times New Roman" w:cs="Times New Roman"/>
          <w:b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E285D" w:rsidRDefault="000E285D" w:rsidP="000E285D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знаково-символического восприятия языка уча</w:t>
      </w:r>
      <w:r>
        <w:rPr>
          <w:rFonts w:ascii="Times New Roman" w:hAnsi="Times New Roman" w:cs="Times New Roman"/>
          <w:sz w:val="24"/>
          <w:szCs w:val="24"/>
        </w:rPr>
        <w:softHyphen/>
        <w:t>щимися;</w:t>
      </w:r>
    </w:p>
    <w:p w:rsidR="000E285D" w:rsidRDefault="000E285D" w:rsidP="000E285D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речи, мышления, воображения школьников;</w:t>
      </w:r>
    </w:p>
    <w:p w:rsidR="000E285D" w:rsidRDefault="000E285D" w:rsidP="000E285D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коммуникативных компетенций учащихся, их готовности к общению на предмет получения, передачи информа</w:t>
      </w:r>
      <w:r>
        <w:rPr>
          <w:rFonts w:ascii="Times New Roman" w:hAnsi="Times New Roman" w:cs="Times New Roman"/>
          <w:sz w:val="24"/>
          <w:szCs w:val="24"/>
        </w:rPr>
        <w:softHyphen/>
        <w:t>ции, обмена информацией, обсуждения информации, аргументации высказанной точки зрения;</w:t>
      </w:r>
    </w:p>
    <w:p w:rsidR="000E285D" w:rsidRDefault="000E285D" w:rsidP="000E285D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учащимися первоначальных знаний о лексике, фоне</w:t>
      </w:r>
      <w:r>
        <w:rPr>
          <w:rFonts w:ascii="Times New Roman" w:hAnsi="Times New Roman" w:cs="Times New Roman"/>
          <w:sz w:val="24"/>
          <w:szCs w:val="24"/>
        </w:rPr>
        <w:softHyphen/>
        <w:t>тике, грамматике русского языка;</w:t>
      </w:r>
    </w:p>
    <w:p w:rsidR="000E285D" w:rsidRDefault="000E285D" w:rsidP="000E285D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овладение обучающимися умениями правильно писать и чи</w:t>
      </w:r>
      <w:r>
        <w:rPr>
          <w:rFonts w:ascii="Times New Roman" w:hAnsi="Times New Roman" w:cs="Times New Roman"/>
          <w:sz w:val="24"/>
          <w:szCs w:val="24"/>
        </w:rPr>
        <w:softHyphen/>
        <w:t>тать, участвовать в диалоге, составлять несложные монологические высказывания и письменные тексты-описания и тексты-повествова</w:t>
      </w:r>
      <w:r>
        <w:rPr>
          <w:rFonts w:ascii="Times New Roman" w:hAnsi="Times New Roman" w:cs="Times New Roman"/>
          <w:sz w:val="24"/>
          <w:szCs w:val="24"/>
        </w:rPr>
        <w:softHyphen/>
        <w:t>ния небольшого объёма;</w:t>
      </w:r>
    </w:p>
    <w:p w:rsidR="000E285D" w:rsidRDefault="000E285D" w:rsidP="000E285D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развёрнутой структуры учебной деятельности, основу которой составляют универсальные учебные действия.</w:t>
      </w:r>
    </w:p>
    <w:p w:rsidR="000E285D" w:rsidRDefault="000E285D" w:rsidP="000E285D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настоящей программе формирование универсальных учетных действий предполагает развитие интеллектуальных, познавательных и организационных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умений, навыков и способов дея</w:t>
      </w:r>
      <w:r>
        <w:rPr>
          <w:rFonts w:ascii="Times New Roman" w:hAnsi="Times New Roman" w:cs="Times New Roman"/>
          <w:sz w:val="24"/>
          <w:szCs w:val="24"/>
        </w:rPr>
        <w:softHyphen/>
        <w:t>тельности:</w:t>
      </w:r>
    </w:p>
    <w:p w:rsidR="000E285D" w:rsidRDefault="000E285D" w:rsidP="000E285D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ребёнком необходимости понимать смысл постав</w:t>
      </w:r>
      <w:r>
        <w:rPr>
          <w:rFonts w:ascii="Times New Roman" w:hAnsi="Times New Roman" w:cs="Times New Roman"/>
          <w:sz w:val="24"/>
          <w:szCs w:val="24"/>
        </w:rPr>
        <w:softHyphen/>
        <w:t>ленной учебной задачи для её успешного решения, способность со</w:t>
      </w:r>
      <w:r>
        <w:rPr>
          <w:rFonts w:ascii="Times New Roman" w:hAnsi="Times New Roman" w:cs="Times New Roman"/>
          <w:sz w:val="24"/>
          <w:szCs w:val="24"/>
        </w:rPr>
        <w:softHyphen/>
        <w:t>хранять учебную цель, умение ставить новые учебные цели и рабо</w:t>
      </w:r>
      <w:r>
        <w:rPr>
          <w:rFonts w:ascii="Times New Roman" w:hAnsi="Times New Roman" w:cs="Times New Roman"/>
          <w:sz w:val="24"/>
          <w:szCs w:val="24"/>
        </w:rPr>
        <w:softHyphen/>
        <w:t>тать над их достижением; потребность в творческом самовыраже</w:t>
      </w:r>
      <w:r>
        <w:rPr>
          <w:rFonts w:ascii="Times New Roman" w:hAnsi="Times New Roman" w:cs="Times New Roman"/>
          <w:sz w:val="24"/>
          <w:szCs w:val="24"/>
        </w:rPr>
        <w:softHyphen/>
        <w:t>нии;</w:t>
      </w:r>
    </w:p>
    <w:p w:rsidR="000E285D" w:rsidRDefault="000E285D" w:rsidP="000E285D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 планировать учебную работу, пользо</w:t>
      </w:r>
      <w:r>
        <w:rPr>
          <w:rFonts w:ascii="Times New Roman" w:hAnsi="Times New Roman" w:cs="Times New Roman"/>
          <w:sz w:val="24"/>
          <w:szCs w:val="24"/>
        </w:rPr>
        <w:softHyphen/>
        <w:t>ваться различными справочными материалами (таблицами, схемами, предписаниями, словарями и т.д.), организовывать сотрудничество;</w:t>
      </w:r>
    </w:p>
    <w:p w:rsidR="000E285D" w:rsidRDefault="000E285D" w:rsidP="000E285D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способности к самооценке и самоконтролю: умения младшего школьника соотносить содержание задания с теми знани</w:t>
      </w:r>
      <w:r>
        <w:rPr>
          <w:rFonts w:ascii="Times New Roman" w:hAnsi="Times New Roman" w:cs="Times New Roman"/>
          <w:sz w:val="24"/>
          <w:szCs w:val="24"/>
        </w:rPr>
        <w:softHyphen/>
        <w:t>ями, которыми он располагает, восстанавливать знания (по памятке, учебнику, тетради, справочному материалу и т. д.), дополнять имеющиеся знания новыми сведениями, необходимыми для выпол</w:t>
      </w:r>
      <w:r>
        <w:rPr>
          <w:rFonts w:ascii="Times New Roman" w:hAnsi="Times New Roman" w:cs="Times New Roman"/>
          <w:sz w:val="24"/>
          <w:szCs w:val="24"/>
        </w:rPr>
        <w:softHyphen/>
        <w:t>нения задания.</w:t>
      </w:r>
    </w:p>
    <w:p w:rsidR="000E285D" w:rsidRDefault="000E285D" w:rsidP="000E285D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</w:p>
    <w:p w:rsidR="000E285D" w:rsidRDefault="000E285D" w:rsidP="000E285D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курс ориентирован на формирование таких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интеллектуальных умений, как обобщение, классификация, переход от внешнего контроля к самоконтролю, от контроля по результату к контролю по способу действия, от констатирующего к опережаю</w:t>
      </w:r>
      <w:r>
        <w:rPr>
          <w:rFonts w:ascii="Times New Roman" w:hAnsi="Times New Roman" w:cs="Times New Roman"/>
          <w:sz w:val="24"/>
          <w:szCs w:val="24"/>
        </w:rPr>
        <w:softHyphen/>
        <w:t>щему. В ходе освоения курса формируются связанные с информа</w:t>
      </w:r>
      <w:r>
        <w:rPr>
          <w:rFonts w:ascii="Times New Roman" w:hAnsi="Times New Roman" w:cs="Times New Roman"/>
          <w:sz w:val="24"/>
          <w:szCs w:val="24"/>
        </w:rPr>
        <w:softHyphen/>
        <w:t>ционной культурой умения читать, писать, эффективно работать с учебной книгой, пользоваться лингвистическими словарями и спра</w:t>
      </w:r>
      <w:r>
        <w:rPr>
          <w:rFonts w:ascii="Times New Roman" w:hAnsi="Times New Roman" w:cs="Times New Roman"/>
          <w:sz w:val="24"/>
          <w:szCs w:val="24"/>
        </w:rPr>
        <w:softHyphen/>
        <w:t>вочниками.</w:t>
      </w:r>
    </w:p>
    <w:p w:rsidR="000E285D" w:rsidRDefault="000E285D" w:rsidP="000E285D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</w:p>
    <w:p w:rsidR="000E285D" w:rsidRDefault="000E285D" w:rsidP="000E285D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курса включает систему понятий, сведений, правил, способов действий (познавательных действий), относящихся:</w:t>
      </w:r>
    </w:p>
    <w:p w:rsidR="000E285D" w:rsidRDefault="000E285D" w:rsidP="000E285D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предложению (смысловая и интонационная законченность, связь слов в предложении, словосочетание как распространённое слово, виды предложений по цели высказывания и интонации);</w:t>
      </w:r>
    </w:p>
    <w:p w:rsidR="000E285D" w:rsidRDefault="000E285D" w:rsidP="000E285D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слову (прямое и переносное значение, синонимы и антони</w:t>
      </w:r>
      <w:r>
        <w:rPr>
          <w:rFonts w:ascii="Times New Roman" w:hAnsi="Times New Roman" w:cs="Times New Roman"/>
          <w:sz w:val="24"/>
          <w:szCs w:val="24"/>
        </w:rPr>
        <w:softHyphen/>
        <w:t>мы, морфемный состав слова, части речи, лексико-грамматические признаки имени существительного, имени прилагательного, глагола,);</w:t>
      </w:r>
    </w:p>
    <w:p w:rsidR="000E285D" w:rsidRDefault="000E285D" w:rsidP="000E285D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фонетике (звуки, их фонетическая характеристика, сильная и слабая позиция звуков, анализ звучащего слова, звуки и буквы, обозначение звуков буквами и т. д.);</w:t>
      </w:r>
    </w:p>
    <w:p w:rsidR="000E285D" w:rsidRDefault="000E285D" w:rsidP="000E285D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графике (состав русского алфавита, соотношение между зву</w:t>
      </w:r>
      <w:r>
        <w:rPr>
          <w:rFonts w:ascii="Times New Roman" w:hAnsi="Times New Roman" w:cs="Times New Roman"/>
          <w:sz w:val="24"/>
          <w:szCs w:val="24"/>
        </w:rPr>
        <w:softHyphen/>
        <w:t>ками и буквами);</w:t>
      </w:r>
    </w:p>
    <w:p w:rsidR="000E285D" w:rsidRDefault="000E285D" w:rsidP="000E285D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орфографии и пунктуации (совокупность правил, определя</w:t>
      </w:r>
      <w:r>
        <w:rPr>
          <w:rFonts w:ascii="Times New Roman" w:hAnsi="Times New Roman" w:cs="Times New Roman"/>
          <w:sz w:val="24"/>
          <w:szCs w:val="24"/>
        </w:rPr>
        <w:softHyphen/>
        <w:t>ющих написание слов и расстановку знаков препинания).</w:t>
      </w:r>
    </w:p>
    <w:p w:rsidR="000E285D" w:rsidRDefault="000E285D" w:rsidP="000E285D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</w:p>
    <w:p w:rsidR="000E285D" w:rsidRDefault="000E285D" w:rsidP="000E285D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Орфографические и пунктуационные правила рассматриваются параллельно с изучением фонетики, морфологии,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морфемики</w:t>
      </w:r>
      <w:proofErr w:type="spellEnd"/>
      <w:r>
        <w:rPr>
          <w:rFonts w:ascii="Times New Roman" w:hAnsi="Times New Roman" w:cs="Times New Roman"/>
          <w:sz w:val="24"/>
          <w:szCs w:val="24"/>
        </w:rPr>
        <w:t>, син</w:t>
      </w:r>
      <w:r>
        <w:rPr>
          <w:rFonts w:ascii="Times New Roman" w:hAnsi="Times New Roman" w:cs="Times New Roman"/>
          <w:sz w:val="24"/>
          <w:szCs w:val="24"/>
        </w:rPr>
        <w:softHyphen/>
        <w:t>таксиса. Предусматривается знакомство учащихся с различными принципами русского правописания (без введения терминологии). Основной единицей курса является предложение. В связи с предло</w:t>
      </w:r>
      <w:r>
        <w:rPr>
          <w:rFonts w:ascii="Times New Roman" w:hAnsi="Times New Roman" w:cs="Times New Roman"/>
          <w:sz w:val="24"/>
          <w:szCs w:val="24"/>
        </w:rPr>
        <w:softHyphen/>
        <w:t>жением изучаются другие единицы языка. В каждой теме выделя</w:t>
      </w:r>
      <w:r>
        <w:rPr>
          <w:rFonts w:ascii="Times New Roman" w:hAnsi="Times New Roman" w:cs="Times New Roman"/>
          <w:sz w:val="24"/>
          <w:szCs w:val="24"/>
        </w:rPr>
        <w:softHyphen/>
        <w:t>ются те грамматические знания и познавательный опыт, которые служат основой для усвоения орфографических и пунктуационных правил.</w:t>
      </w:r>
    </w:p>
    <w:p w:rsidR="000E285D" w:rsidRDefault="000E285D" w:rsidP="000E285D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</w:p>
    <w:p w:rsidR="000E285D" w:rsidRDefault="000E285D" w:rsidP="000E285D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представлено такими содержательными линиями, как: основы лингвистических знаний (фонетика и орфо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эпия, графика, состав слова </w:t>
      </w: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>), грамматика (морфология и синтаксис)); орфография и пунктуация; развитие речи.</w:t>
      </w:r>
    </w:p>
    <w:p w:rsidR="000E285D" w:rsidRDefault="000E285D" w:rsidP="000E285D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</w:p>
    <w:p w:rsidR="000E285D" w:rsidRDefault="000E285D" w:rsidP="000E285D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Языковой материал призван сформировать первоначальное представление о структуре русского языка с учётом возрастных осо</w:t>
      </w:r>
      <w:r>
        <w:rPr>
          <w:rFonts w:ascii="Times New Roman" w:hAnsi="Times New Roman" w:cs="Times New Roman"/>
          <w:sz w:val="24"/>
          <w:szCs w:val="24"/>
        </w:rPr>
        <w:softHyphen/>
        <w:t>бенностей младших школьников, а также способствовать усвоению норм русского литературного языка. Изучение орфографических и пунктуационных правил, а также развитие устной и письменной ре</w:t>
      </w:r>
      <w:r>
        <w:rPr>
          <w:rFonts w:ascii="Times New Roman" w:hAnsi="Times New Roman" w:cs="Times New Roman"/>
          <w:sz w:val="24"/>
          <w:szCs w:val="24"/>
        </w:rPr>
        <w:softHyphen/>
        <w:t>чи служат решению практических задач общения и формируют на</w:t>
      </w:r>
      <w:r>
        <w:rPr>
          <w:rFonts w:ascii="Times New Roman" w:hAnsi="Times New Roman" w:cs="Times New Roman"/>
          <w:sz w:val="24"/>
          <w:szCs w:val="24"/>
        </w:rPr>
        <w:softHyphen/>
        <w:t>выки, определяющие языковой уровень культуры учащихся как бу</w:t>
      </w:r>
      <w:r>
        <w:rPr>
          <w:rFonts w:ascii="Times New Roman" w:hAnsi="Times New Roman" w:cs="Times New Roman"/>
          <w:sz w:val="24"/>
          <w:szCs w:val="24"/>
        </w:rPr>
        <w:softHyphen/>
        <w:t>дущих членов общества. В программе выделен раздел «Виды рече</w:t>
      </w:r>
      <w:r>
        <w:rPr>
          <w:rFonts w:ascii="Times New Roman" w:hAnsi="Times New Roman" w:cs="Times New Roman"/>
          <w:sz w:val="24"/>
          <w:szCs w:val="24"/>
        </w:rPr>
        <w:softHyphen/>
        <w:t>вой деятельности», обеспечивающий ориентацию детей в целях, задачах, средствах и в осознании значения различных видов рече</w:t>
      </w:r>
      <w:r>
        <w:rPr>
          <w:rFonts w:ascii="Times New Roman" w:hAnsi="Times New Roman" w:cs="Times New Roman"/>
          <w:sz w:val="24"/>
          <w:szCs w:val="24"/>
        </w:rPr>
        <w:softHyphen/>
        <w:t>вой деятельности.</w:t>
      </w:r>
    </w:p>
    <w:p w:rsidR="000E285D" w:rsidRDefault="000E285D" w:rsidP="000E285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0E285D" w:rsidRDefault="000E285D" w:rsidP="000E285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0E285D" w:rsidRDefault="000E285D" w:rsidP="000E285D">
      <w:pPr>
        <w:pStyle w:val="a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E285D" w:rsidRDefault="000E285D" w:rsidP="000E285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0E285D" w:rsidRDefault="000E285D" w:rsidP="000E285D">
      <w:pPr>
        <w:pStyle w:val="a9"/>
        <w:jc w:val="center"/>
        <w:rPr>
          <w:rFonts w:ascii="Times New Roman" w:hAnsi="Times New Roman" w:cs="Times New Roman"/>
          <w:sz w:val="16"/>
          <w:szCs w:val="16"/>
        </w:rPr>
      </w:pPr>
    </w:p>
    <w:p w:rsidR="000E285D" w:rsidRDefault="000E285D" w:rsidP="000E285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базисным учебным планом, примерной программой  начального общего образования и учебным планом Муниципального бюджетного образовательного учреждения «Громадская средняя общеобразовательная школа» в области «Филология» на изучение курса  «Русский язык» отводится </w:t>
      </w:r>
      <w:r w:rsidR="003D369B">
        <w:rPr>
          <w:rFonts w:ascii="Times New Roman" w:hAnsi="Times New Roman" w:cs="Times New Roman"/>
          <w:sz w:val="24"/>
          <w:szCs w:val="24"/>
        </w:rPr>
        <w:t>136</w:t>
      </w:r>
      <w:r>
        <w:rPr>
          <w:rFonts w:ascii="Times New Roman" w:hAnsi="Times New Roman" w:cs="Times New Roman"/>
          <w:sz w:val="24"/>
          <w:szCs w:val="24"/>
        </w:rPr>
        <w:t xml:space="preserve"> часов (</w:t>
      </w:r>
      <w:r w:rsidR="003D369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ч. в неделю, 34 учебные недели).</w:t>
      </w:r>
    </w:p>
    <w:p w:rsidR="000E285D" w:rsidRDefault="000E285D" w:rsidP="000E285D">
      <w:pPr>
        <w:pStyle w:val="a9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0E285D" w:rsidRDefault="000E285D" w:rsidP="000E285D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Ценностные ориентиры содержания учебного предмета</w:t>
      </w:r>
    </w:p>
    <w:p w:rsidR="000E285D" w:rsidRDefault="000E285D" w:rsidP="000E285D">
      <w:pPr>
        <w:pStyle w:val="a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E285D" w:rsidRDefault="000E285D" w:rsidP="000E285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</w:t>
      </w:r>
      <w:r>
        <w:rPr>
          <w:rFonts w:ascii="Times New Roman" w:hAnsi="Times New Roman" w:cs="Times New Roman"/>
          <w:sz w:val="24"/>
          <w:szCs w:val="24"/>
        </w:rPr>
        <w:softHyphen/>
        <w:t>щихся представлений о языке как основном средстве челове</w:t>
      </w:r>
      <w:r>
        <w:rPr>
          <w:rFonts w:ascii="Times New Roman" w:hAnsi="Times New Roman" w:cs="Times New Roman"/>
          <w:sz w:val="24"/>
          <w:szCs w:val="24"/>
        </w:rPr>
        <w:softHyphen/>
        <w:t>ческого общения, явлении национальной культуры и основе национального самосознания.</w:t>
      </w:r>
    </w:p>
    <w:p w:rsidR="000E285D" w:rsidRDefault="000E285D" w:rsidP="000E285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</w:t>
      </w:r>
      <w:r>
        <w:rPr>
          <w:rFonts w:ascii="Times New Roman" w:hAnsi="Times New Roman" w:cs="Times New Roman"/>
          <w:sz w:val="24"/>
          <w:szCs w:val="24"/>
        </w:rPr>
        <w:softHyphen/>
        <w:t>менная речь является показателем общей культуры человека. На уроках русского языка ученики получают начальное пред</w:t>
      </w:r>
      <w:r>
        <w:rPr>
          <w:rFonts w:ascii="Times New Roman" w:hAnsi="Times New Roman" w:cs="Times New Roman"/>
          <w:sz w:val="24"/>
          <w:szCs w:val="24"/>
        </w:rPr>
        <w:softHyphen/>
        <w:t>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</w:t>
      </w:r>
    </w:p>
    <w:p w:rsidR="000E285D" w:rsidRDefault="000E285D" w:rsidP="000E285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Русский язык является для обучающихся основой всего про</w:t>
      </w:r>
      <w:r>
        <w:rPr>
          <w:rFonts w:ascii="Times New Roman" w:hAnsi="Times New Roman" w:cs="Times New Roman"/>
          <w:sz w:val="24"/>
          <w:szCs w:val="24"/>
        </w:rPr>
        <w:softHyphen/>
        <w:t>цесса обучения, средством развития их мышления, воображе</w:t>
      </w:r>
      <w:r>
        <w:rPr>
          <w:rFonts w:ascii="Times New Roman" w:hAnsi="Times New Roman" w:cs="Times New Roman"/>
          <w:sz w:val="24"/>
          <w:szCs w:val="24"/>
        </w:rPr>
        <w:softHyphen/>
        <w:t>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0E285D" w:rsidRDefault="000E285D" w:rsidP="000E285D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</w:p>
    <w:p w:rsidR="0087294E" w:rsidRPr="0087294E" w:rsidRDefault="0087294E" w:rsidP="000E285D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7294E" w:rsidRDefault="0087294E" w:rsidP="0087294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</w:p>
    <w:p w:rsidR="0087294E" w:rsidRDefault="0087294E" w:rsidP="0087294E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25"/>
        <w:gridCol w:w="2922"/>
        <w:gridCol w:w="2924"/>
      </w:tblGrid>
      <w:tr w:rsidR="0087294E" w:rsidTr="0087294E">
        <w:tc>
          <w:tcPr>
            <w:tcW w:w="98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94E" w:rsidRDefault="0087294E">
            <w:pPr>
              <w:pStyle w:val="21"/>
              <w:tabs>
                <w:tab w:val="left" w:pos="426"/>
              </w:tabs>
              <w:jc w:val="center"/>
              <w:rPr>
                <w:rFonts w:cs="Times New Roman"/>
                <w:i w:val="0"/>
              </w:rPr>
            </w:pPr>
            <w:r>
              <w:rPr>
                <w:rFonts w:eastAsia="Times New Roman" w:cs="Times New Roman"/>
                <w:i w:val="0"/>
                <w:kern w:val="0"/>
                <w:lang w:eastAsia="ru-RU" w:bidi="ar-SA"/>
              </w:rPr>
              <w:t>Личностные универсальные учебные действия</w:t>
            </w:r>
          </w:p>
        </w:tc>
      </w:tr>
      <w:tr w:rsidR="0087294E" w:rsidTr="0087294E">
        <w:tc>
          <w:tcPr>
            <w:tcW w:w="3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94E" w:rsidRDefault="0087294E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Самоопределение: </w:t>
            </w:r>
          </w:p>
          <w:p w:rsidR="0087294E" w:rsidRDefault="0087294E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94E" w:rsidRDefault="0087294E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Смыслообразование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</w:p>
          <w:p w:rsidR="0087294E" w:rsidRDefault="0087294E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94E" w:rsidRDefault="0087294E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Морально-этическая ориентация</w:t>
            </w:r>
          </w:p>
        </w:tc>
      </w:tr>
      <w:tr w:rsidR="0087294E" w:rsidTr="0087294E">
        <w:tc>
          <w:tcPr>
            <w:tcW w:w="3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94E" w:rsidRDefault="008729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готовность и способность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к саморазвитию;</w:t>
            </w:r>
          </w:p>
          <w:p w:rsidR="0087294E" w:rsidRDefault="008729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внутренняя позиция школьника на основе положительного отношения к школе;</w:t>
            </w:r>
          </w:p>
          <w:p w:rsidR="0087294E" w:rsidRDefault="008729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принятие образа «хорошего </w:t>
            </w:r>
            <w:r>
              <w:rPr>
                <w:sz w:val="24"/>
                <w:szCs w:val="24"/>
              </w:rPr>
              <w:lastRenderedPageBreak/>
              <w:t>ученика»;</w:t>
            </w:r>
          </w:p>
          <w:p w:rsidR="0087294E" w:rsidRDefault="008729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самостоятельность и личная ответственность за свои поступки, установка на здоровый образ жизни;</w:t>
            </w:r>
          </w:p>
          <w:p w:rsidR="0087294E" w:rsidRDefault="008729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экологическая культура: ценностное отношение к природному миру, готовность следовать нормам природоохранного, нерасточительного, </w:t>
            </w:r>
            <w:proofErr w:type="spellStart"/>
            <w:r>
              <w:rPr>
                <w:sz w:val="24"/>
                <w:szCs w:val="24"/>
              </w:rPr>
              <w:t>здоровьесберегающего</w:t>
            </w:r>
            <w:proofErr w:type="spellEnd"/>
            <w:r>
              <w:rPr>
                <w:sz w:val="24"/>
                <w:szCs w:val="24"/>
              </w:rPr>
              <w:t xml:space="preserve"> поведения; </w:t>
            </w:r>
          </w:p>
          <w:p w:rsidR="0087294E" w:rsidRDefault="008729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гражданская идентичность в форме осознания «Я» как гражданина России, чувства сопричастности и гордости за свою Родину, народ и историю;</w:t>
            </w:r>
          </w:p>
          <w:p w:rsidR="0087294E" w:rsidRDefault="008729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осознание ответственности человека за общее благополучие;</w:t>
            </w:r>
          </w:p>
          <w:p w:rsidR="0087294E" w:rsidRDefault="008729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осознание своей этнической принадлежности;</w:t>
            </w:r>
          </w:p>
          <w:p w:rsidR="0087294E" w:rsidRDefault="008729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гуманистическое сознание;</w:t>
            </w:r>
          </w:p>
          <w:p w:rsidR="0087294E" w:rsidRDefault="008729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социальная компетентность как готовность к решению моральных дилемм, устойчивое следование в поведении социальным нормам;</w:t>
            </w:r>
          </w:p>
          <w:p w:rsidR="0087294E" w:rsidRDefault="0087294E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- начальные навыки адаптации в динамично изменяющемся  мире.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94E" w:rsidRDefault="008729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мотивация учебной деятельности (социальная, учебно-познавательная и внешняя);</w:t>
            </w:r>
          </w:p>
          <w:p w:rsidR="0087294E" w:rsidRDefault="008729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самооценка на основе </w:t>
            </w:r>
            <w:r>
              <w:rPr>
                <w:sz w:val="24"/>
                <w:szCs w:val="24"/>
              </w:rPr>
              <w:lastRenderedPageBreak/>
              <w:t>критериев успешности учебной деятельности;</w:t>
            </w:r>
          </w:p>
          <w:p w:rsidR="0087294E" w:rsidRDefault="008729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целостный, социально ориентированный взгляд на мир в единстве и разнообразии природы, народов, культур и религий;</w:t>
            </w:r>
          </w:p>
          <w:p w:rsidR="0087294E" w:rsidRDefault="0087294E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эмпатия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как понимание чу</w:t>
            </w: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вств др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угих людей и сопереживание им.</w:t>
            </w: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94E" w:rsidRDefault="0087294E">
            <w:pPr>
              <w:pStyle w:val="21"/>
              <w:tabs>
                <w:tab w:val="left" w:pos="426"/>
              </w:tabs>
              <w:rPr>
                <w:rFonts w:eastAsia="Times New Roman" w:cs="Times New Roman"/>
                <w:i w:val="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i w:val="0"/>
                <w:kern w:val="0"/>
                <w:lang w:eastAsia="ru-RU" w:bidi="ar-SA"/>
              </w:rPr>
              <w:lastRenderedPageBreak/>
              <w:t xml:space="preserve">- уважительное отношение к иному мнению, истории и культуре других народов; </w:t>
            </w:r>
          </w:p>
          <w:p w:rsidR="0087294E" w:rsidRDefault="0087294E">
            <w:pPr>
              <w:pStyle w:val="21"/>
              <w:tabs>
                <w:tab w:val="left" w:pos="426"/>
              </w:tabs>
              <w:rPr>
                <w:rFonts w:eastAsia="Times New Roman" w:cs="Times New Roman"/>
                <w:i w:val="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i w:val="0"/>
                <w:kern w:val="0"/>
                <w:lang w:eastAsia="ru-RU" w:bidi="ar-SA"/>
              </w:rPr>
              <w:t xml:space="preserve">- навыки сотрудничества в разных ситуациях, </w:t>
            </w:r>
            <w:r>
              <w:rPr>
                <w:rFonts w:eastAsia="Times New Roman" w:cs="Times New Roman"/>
                <w:i w:val="0"/>
                <w:kern w:val="0"/>
                <w:lang w:eastAsia="ru-RU" w:bidi="ar-SA"/>
              </w:rPr>
              <w:lastRenderedPageBreak/>
              <w:t>умение не создавать конфликты и находить выходы из спорных ситуаций;</w:t>
            </w:r>
          </w:p>
          <w:p w:rsidR="0087294E" w:rsidRDefault="0087294E">
            <w:pPr>
              <w:pStyle w:val="21"/>
              <w:tabs>
                <w:tab w:val="left" w:pos="426"/>
              </w:tabs>
              <w:rPr>
                <w:rFonts w:eastAsia="Times New Roman" w:cs="Times New Roman"/>
                <w:i w:val="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i w:val="0"/>
                <w:kern w:val="0"/>
                <w:lang w:eastAsia="ru-RU" w:bidi="ar-SA"/>
              </w:rPr>
              <w:t xml:space="preserve">- эстетические потребности, ценности и чувства; </w:t>
            </w:r>
          </w:p>
          <w:p w:rsidR="0087294E" w:rsidRDefault="0087294E">
            <w:pPr>
              <w:pStyle w:val="21"/>
              <w:tabs>
                <w:tab w:val="left" w:pos="426"/>
              </w:tabs>
              <w:rPr>
                <w:rFonts w:eastAsia="Times New Roman" w:cs="Times New Roman"/>
                <w:i w:val="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i w:val="0"/>
                <w:kern w:val="0"/>
                <w:lang w:eastAsia="ru-RU" w:bidi="ar-SA"/>
              </w:rPr>
              <w:t>- этические чувства, прежде всего доброжелательность и эмоционально-нравственная отзывчивость;</w:t>
            </w:r>
          </w:p>
          <w:p w:rsidR="0087294E" w:rsidRDefault="008729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гуманистические и демократические ценности  многонационального российского общества.</w:t>
            </w:r>
          </w:p>
        </w:tc>
      </w:tr>
    </w:tbl>
    <w:p w:rsidR="0087294E" w:rsidRDefault="0087294E" w:rsidP="0087294E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7294E" w:rsidRDefault="0087294E" w:rsidP="0087294E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87294E" w:rsidRDefault="0087294E" w:rsidP="0087294E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4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41"/>
        <w:gridCol w:w="1275"/>
        <w:gridCol w:w="1276"/>
        <w:gridCol w:w="1276"/>
        <w:gridCol w:w="1559"/>
        <w:gridCol w:w="1276"/>
        <w:gridCol w:w="1134"/>
        <w:gridCol w:w="1418"/>
      </w:tblGrid>
      <w:tr w:rsidR="0087294E" w:rsidTr="0087294E">
        <w:tc>
          <w:tcPr>
            <w:tcW w:w="1045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94E" w:rsidRDefault="0087294E">
            <w:pPr>
              <w:pStyle w:val="21"/>
              <w:tabs>
                <w:tab w:val="left" w:pos="426"/>
              </w:tabs>
              <w:jc w:val="center"/>
              <w:rPr>
                <w:rFonts w:eastAsia="Times New Roman" w:cs="Times New Roman"/>
                <w:i w:val="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i w:val="0"/>
                <w:kern w:val="0"/>
                <w:lang w:eastAsia="ru-RU" w:bidi="ar-SA"/>
              </w:rPr>
              <w:t>Регулятивные универсальные учебные действия</w:t>
            </w:r>
          </w:p>
          <w:p w:rsidR="0087294E" w:rsidRDefault="0087294E">
            <w:pPr>
              <w:pStyle w:val="21"/>
              <w:tabs>
                <w:tab w:val="left" w:pos="426"/>
              </w:tabs>
              <w:jc w:val="center"/>
              <w:rPr>
                <w:rFonts w:eastAsia="Times New Roman" w:cs="Times New Roman"/>
                <w:i w:val="0"/>
                <w:kern w:val="0"/>
                <w:lang w:eastAsia="ru-RU" w:bidi="ar-SA"/>
              </w:rPr>
            </w:pPr>
          </w:p>
        </w:tc>
      </w:tr>
      <w:tr w:rsidR="0087294E" w:rsidTr="0087294E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94E" w:rsidRDefault="0087294E">
            <w:pPr>
              <w:snapToGrid w:val="0"/>
              <w:spacing w:after="0" w:line="240" w:lineRule="auto"/>
              <w:jc w:val="center"/>
              <w:rPr>
                <w:rFonts w:eastAsia="Lucida Sans Unicode"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iCs/>
                <w:kern w:val="2"/>
                <w:sz w:val="24"/>
                <w:szCs w:val="24"/>
                <w:lang w:eastAsia="ar-SA"/>
              </w:rPr>
              <w:t>Целеполагание: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94E" w:rsidRDefault="0087294E">
            <w:pPr>
              <w:snapToGrid w:val="0"/>
              <w:spacing w:after="0" w:line="240" w:lineRule="auto"/>
              <w:jc w:val="center"/>
              <w:rPr>
                <w:rFonts w:eastAsia="Lucida Sans Unicode"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iCs/>
                <w:kern w:val="2"/>
                <w:sz w:val="24"/>
                <w:szCs w:val="24"/>
                <w:lang w:eastAsia="ar-SA"/>
              </w:rPr>
              <w:t>Планирование:</w:t>
            </w:r>
          </w:p>
          <w:p w:rsidR="0087294E" w:rsidRDefault="0087294E">
            <w:pPr>
              <w:snapToGrid w:val="0"/>
              <w:spacing w:after="0" w:line="240" w:lineRule="auto"/>
              <w:jc w:val="center"/>
              <w:rPr>
                <w:rFonts w:eastAsia="Lucida Sans Unicode"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94E" w:rsidRDefault="0087294E">
            <w:pPr>
              <w:snapToGrid w:val="0"/>
              <w:spacing w:after="0" w:line="240" w:lineRule="auto"/>
              <w:jc w:val="center"/>
              <w:rPr>
                <w:rFonts w:eastAsia="Lucida Sans Unicode"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iCs/>
                <w:kern w:val="2"/>
                <w:sz w:val="24"/>
                <w:szCs w:val="24"/>
                <w:lang w:eastAsia="ar-SA"/>
              </w:rPr>
              <w:t>Осуществление учебных действий:</w:t>
            </w:r>
          </w:p>
          <w:p w:rsidR="0087294E" w:rsidRDefault="0087294E">
            <w:pPr>
              <w:snapToGrid w:val="0"/>
              <w:spacing w:after="0" w:line="240" w:lineRule="auto"/>
              <w:jc w:val="center"/>
              <w:rPr>
                <w:rFonts w:eastAsia="Lucida Sans Unicode"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94E" w:rsidRDefault="0087294E">
            <w:pPr>
              <w:snapToGrid w:val="0"/>
              <w:spacing w:after="0" w:line="240" w:lineRule="auto"/>
              <w:jc w:val="center"/>
              <w:rPr>
                <w:rFonts w:eastAsia="Lucida Sans Unicode"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iCs/>
                <w:kern w:val="2"/>
                <w:sz w:val="24"/>
                <w:szCs w:val="24"/>
                <w:lang w:eastAsia="ar-SA"/>
              </w:rPr>
              <w:t>Прогнозирование:</w:t>
            </w:r>
          </w:p>
          <w:p w:rsidR="0087294E" w:rsidRDefault="0087294E">
            <w:pPr>
              <w:snapToGrid w:val="0"/>
              <w:spacing w:after="0" w:line="240" w:lineRule="auto"/>
              <w:jc w:val="center"/>
              <w:rPr>
                <w:rFonts w:eastAsia="Lucida Sans Unicode"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94E" w:rsidRDefault="0087294E">
            <w:pPr>
              <w:snapToGrid w:val="0"/>
              <w:spacing w:after="0" w:line="240" w:lineRule="auto"/>
              <w:jc w:val="center"/>
              <w:rPr>
                <w:rFonts w:eastAsia="Lucida Sans Unicode"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iCs/>
                <w:kern w:val="2"/>
                <w:sz w:val="24"/>
                <w:szCs w:val="24"/>
                <w:lang w:eastAsia="ar-SA"/>
              </w:rPr>
              <w:t>Контроль и самоконтроль:</w:t>
            </w:r>
          </w:p>
          <w:p w:rsidR="0087294E" w:rsidRDefault="0087294E">
            <w:pPr>
              <w:snapToGrid w:val="0"/>
              <w:spacing w:after="0" w:line="240" w:lineRule="auto"/>
              <w:jc w:val="center"/>
              <w:rPr>
                <w:rFonts w:eastAsia="Lucida Sans Unicode"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94E" w:rsidRDefault="0087294E">
            <w:pPr>
              <w:snapToGrid w:val="0"/>
              <w:spacing w:after="0" w:line="240" w:lineRule="auto"/>
              <w:jc w:val="center"/>
              <w:rPr>
                <w:rFonts w:eastAsia="Lucida Sans Unicode"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iCs/>
                <w:kern w:val="2"/>
                <w:sz w:val="24"/>
                <w:szCs w:val="24"/>
                <w:lang w:eastAsia="ar-SA"/>
              </w:rPr>
              <w:t>Коррекция:</w:t>
            </w:r>
          </w:p>
          <w:p w:rsidR="0087294E" w:rsidRDefault="0087294E">
            <w:pPr>
              <w:snapToGrid w:val="0"/>
              <w:spacing w:after="0" w:line="240" w:lineRule="auto"/>
              <w:jc w:val="center"/>
              <w:rPr>
                <w:rFonts w:eastAsia="Lucida Sans Unicode"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94E" w:rsidRDefault="0087294E">
            <w:pPr>
              <w:snapToGrid w:val="0"/>
              <w:spacing w:after="0" w:line="240" w:lineRule="auto"/>
              <w:jc w:val="center"/>
              <w:rPr>
                <w:rFonts w:eastAsia="Lucida Sans Unicode"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iCs/>
                <w:kern w:val="2"/>
                <w:sz w:val="24"/>
                <w:szCs w:val="24"/>
                <w:lang w:eastAsia="ar-SA"/>
              </w:rPr>
              <w:t>Оценка:</w:t>
            </w:r>
          </w:p>
          <w:p w:rsidR="0087294E" w:rsidRDefault="0087294E">
            <w:pPr>
              <w:snapToGrid w:val="0"/>
              <w:spacing w:after="0" w:line="240" w:lineRule="auto"/>
              <w:jc w:val="center"/>
              <w:rPr>
                <w:rFonts w:eastAsia="Lucida Sans Unicode"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94E" w:rsidRDefault="0087294E">
            <w:pPr>
              <w:snapToGrid w:val="0"/>
              <w:spacing w:after="0" w:line="240" w:lineRule="auto"/>
              <w:jc w:val="center"/>
              <w:rPr>
                <w:rFonts w:eastAsia="Lucida Sans Unicode"/>
                <w:iCs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Lucida Sans Unicode"/>
                <w:iCs/>
                <w:kern w:val="2"/>
                <w:sz w:val="24"/>
                <w:szCs w:val="24"/>
                <w:lang w:eastAsia="ar-SA"/>
              </w:rPr>
              <w:t>Саморегуляция</w:t>
            </w:r>
            <w:proofErr w:type="spellEnd"/>
            <w:r>
              <w:rPr>
                <w:rFonts w:eastAsia="Lucida Sans Unicode"/>
                <w:iCs/>
                <w:kern w:val="2"/>
                <w:sz w:val="24"/>
                <w:szCs w:val="24"/>
                <w:lang w:eastAsia="ar-SA"/>
              </w:rPr>
              <w:t>:</w:t>
            </w:r>
          </w:p>
        </w:tc>
      </w:tr>
      <w:tr w:rsidR="0087294E" w:rsidTr="0087294E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94E" w:rsidRDefault="0087294E">
            <w:pPr>
              <w:pStyle w:val="21"/>
              <w:tabs>
                <w:tab w:val="left" w:pos="426"/>
              </w:tabs>
              <w:snapToGrid w:val="0"/>
              <w:jc w:val="left"/>
              <w:rPr>
                <w:rFonts w:cs="Times New Roman"/>
                <w:i w:val="0"/>
                <w:iCs/>
                <w:lang w:eastAsia="ar-SA" w:bidi="ar-SA"/>
              </w:rPr>
            </w:pPr>
            <w:r>
              <w:rPr>
                <w:rFonts w:cs="Times New Roman"/>
                <w:i w:val="0"/>
                <w:iCs/>
                <w:lang w:eastAsia="ar-SA" w:bidi="ar-SA"/>
              </w:rPr>
              <w:t>формулировать и удерживать учебную задачу;</w:t>
            </w:r>
          </w:p>
          <w:p w:rsidR="0087294E" w:rsidRDefault="0087294E">
            <w:pPr>
              <w:pStyle w:val="21"/>
              <w:tabs>
                <w:tab w:val="left" w:pos="426"/>
              </w:tabs>
              <w:snapToGrid w:val="0"/>
              <w:jc w:val="left"/>
              <w:rPr>
                <w:rFonts w:cs="Times New Roman"/>
                <w:i w:val="0"/>
                <w:iCs/>
                <w:lang w:eastAsia="ar-SA" w:bidi="ar-SA"/>
              </w:rPr>
            </w:pPr>
            <w:r>
              <w:rPr>
                <w:rFonts w:cs="Times New Roman"/>
                <w:i w:val="0"/>
                <w:iCs/>
                <w:lang w:eastAsia="ar-SA" w:bidi="ar-SA"/>
              </w:rPr>
              <w:t xml:space="preserve">- преобразовывать практическую задачу </w:t>
            </w:r>
            <w:proofErr w:type="gramStart"/>
            <w:r>
              <w:rPr>
                <w:rFonts w:cs="Times New Roman"/>
                <w:i w:val="0"/>
                <w:iCs/>
                <w:lang w:eastAsia="ar-SA" w:bidi="ar-SA"/>
              </w:rPr>
              <w:t>в</w:t>
            </w:r>
            <w:proofErr w:type="gramEnd"/>
            <w:r>
              <w:rPr>
                <w:rFonts w:cs="Times New Roman"/>
                <w:i w:val="0"/>
                <w:iCs/>
                <w:lang w:eastAsia="ar-SA" w:bidi="ar-SA"/>
              </w:rPr>
              <w:t xml:space="preserve"> </w:t>
            </w:r>
            <w:r>
              <w:rPr>
                <w:rFonts w:cs="Times New Roman"/>
                <w:i w:val="0"/>
                <w:iCs/>
                <w:lang w:eastAsia="ar-SA" w:bidi="ar-SA"/>
              </w:rPr>
              <w:lastRenderedPageBreak/>
              <w:t>познавательную;</w:t>
            </w:r>
          </w:p>
          <w:p w:rsidR="0087294E" w:rsidRDefault="0087294E">
            <w:pPr>
              <w:pStyle w:val="4"/>
              <w:snapToGrid w:val="0"/>
              <w:spacing w:before="0" w:after="0" w:line="240" w:lineRule="auto"/>
              <w:jc w:val="left"/>
              <w:rPr>
                <w:rFonts w:ascii="Times New Roman" w:eastAsia="Lucida Sans Unicode" w:hAnsi="Times New Roman" w:cs="Times New Roman"/>
                <w:i w:val="0"/>
                <w:color w:val="auto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i w:val="0"/>
                <w:color w:val="auto"/>
                <w:kern w:val="2"/>
                <w:sz w:val="24"/>
                <w:szCs w:val="24"/>
                <w:lang w:eastAsia="ar-SA"/>
              </w:rPr>
              <w:t>- ставить новые учебные задачи в сотрудничестве с учителем.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94E" w:rsidRDefault="0087294E">
            <w:pPr>
              <w:snapToGrid w:val="0"/>
              <w:spacing w:after="0" w:line="240" w:lineRule="auto"/>
              <w:rPr>
                <w:rFonts w:eastAsia="Lucida Sans Unicode"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iCs/>
                <w:kern w:val="2"/>
                <w:sz w:val="24"/>
                <w:szCs w:val="24"/>
                <w:lang w:eastAsia="ar-SA"/>
              </w:rPr>
              <w:lastRenderedPageBreak/>
              <w:t>применять установленные правила в планировании способа решения;</w:t>
            </w:r>
          </w:p>
          <w:p w:rsidR="0087294E" w:rsidRDefault="0087294E">
            <w:pPr>
              <w:snapToGrid w:val="0"/>
              <w:spacing w:after="0" w:line="240" w:lineRule="auto"/>
              <w:rPr>
                <w:rFonts w:eastAsia="Lucida Sans Unicode"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iCs/>
                <w:kern w:val="2"/>
                <w:sz w:val="24"/>
                <w:szCs w:val="24"/>
                <w:lang w:eastAsia="ar-SA"/>
              </w:rPr>
              <w:t xml:space="preserve">- выбирать действия </w:t>
            </w:r>
            <w:r>
              <w:rPr>
                <w:rFonts w:eastAsia="Lucida Sans Unicode"/>
                <w:iCs/>
                <w:kern w:val="2"/>
                <w:sz w:val="24"/>
                <w:szCs w:val="24"/>
                <w:lang w:eastAsia="ar-SA"/>
              </w:rPr>
              <w:lastRenderedPageBreak/>
              <w:t>в соответствии с поставленной задачей и условиями её реализации;</w:t>
            </w:r>
          </w:p>
          <w:p w:rsidR="0087294E" w:rsidRDefault="0087294E">
            <w:pPr>
              <w:snapToGrid w:val="0"/>
              <w:spacing w:after="0" w:line="240" w:lineRule="auto"/>
              <w:rPr>
                <w:rFonts w:eastAsia="Lucida Sans Unicode"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iCs/>
                <w:kern w:val="2"/>
                <w:sz w:val="24"/>
                <w:szCs w:val="24"/>
                <w:lang w:eastAsia="ar-SA"/>
              </w:rPr>
              <w:t xml:space="preserve">- определять последовательность промежуточных целей и соответствующих им действий с учетом конечного результата; </w:t>
            </w:r>
          </w:p>
          <w:p w:rsidR="0087294E" w:rsidRDefault="0087294E">
            <w:pPr>
              <w:snapToGrid w:val="0"/>
              <w:spacing w:after="0" w:line="240" w:lineRule="auto"/>
              <w:rPr>
                <w:rFonts w:eastAsia="Lucida Sans Unicode"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iCs/>
                <w:kern w:val="2"/>
                <w:sz w:val="24"/>
                <w:szCs w:val="24"/>
                <w:lang w:eastAsia="ar-SA"/>
              </w:rPr>
              <w:t>- составлять план и последовательность действий;</w:t>
            </w:r>
          </w:p>
          <w:p w:rsidR="0087294E" w:rsidRDefault="0087294E">
            <w:pPr>
              <w:pStyle w:val="4"/>
              <w:snapToGrid w:val="0"/>
              <w:spacing w:before="0" w:after="0" w:line="240" w:lineRule="auto"/>
              <w:jc w:val="left"/>
              <w:rPr>
                <w:rFonts w:ascii="Times New Roman" w:eastAsia="Lucida Sans Unicode" w:hAnsi="Times New Roman" w:cs="Times New Roman"/>
                <w:i w:val="0"/>
                <w:color w:val="auto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i w:val="0"/>
                <w:color w:val="auto"/>
                <w:kern w:val="2"/>
                <w:sz w:val="24"/>
                <w:szCs w:val="24"/>
                <w:lang w:eastAsia="ar-SA"/>
              </w:rPr>
              <w:t>- адекватно использовать речь для планирования и регуляции своей деятельности.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94E" w:rsidRDefault="0087294E">
            <w:pPr>
              <w:snapToGrid w:val="0"/>
              <w:spacing w:after="0" w:line="240" w:lineRule="auto"/>
              <w:rPr>
                <w:rFonts w:eastAsia="Lucida Sans Unicode"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iCs/>
                <w:kern w:val="2"/>
                <w:sz w:val="24"/>
                <w:szCs w:val="24"/>
                <w:lang w:eastAsia="ar-SA"/>
              </w:rPr>
              <w:lastRenderedPageBreak/>
              <w:t xml:space="preserve">выполнять учебные действия в материализованной, </w:t>
            </w:r>
            <w:proofErr w:type="spellStart"/>
            <w:r>
              <w:rPr>
                <w:rFonts w:eastAsia="Lucida Sans Unicode"/>
                <w:iCs/>
                <w:kern w:val="2"/>
                <w:sz w:val="24"/>
                <w:szCs w:val="24"/>
                <w:lang w:eastAsia="ar-SA"/>
              </w:rPr>
              <w:t>гипермедийной</w:t>
            </w:r>
            <w:proofErr w:type="spellEnd"/>
            <w:r>
              <w:rPr>
                <w:rFonts w:eastAsia="Lucida Sans Unicode"/>
                <w:iCs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eastAsia="Lucida Sans Unicode"/>
                <w:iCs/>
                <w:kern w:val="2"/>
                <w:sz w:val="24"/>
                <w:szCs w:val="24"/>
                <w:lang w:eastAsia="ar-SA"/>
              </w:rPr>
              <w:t>громкоречевой</w:t>
            </w:r>
            <w:proofErr w:type="spellEnd"/>
            <w:r>
              <w:rPr>
                <w:rFonts w:eastAsia="Lucida Sans Unicode"/>
                <w:iCs/>
                <w:kern w:val="2"/>
                <w:sz w:val="24"/>
                <w:szCs w:val="24"/>
                <w:lang w:eastAsia="ar-SA"/>
              </w:rPr>
              <w:t xml:space="preserve"> и умственн</w:t>
            </w:r>
            <w:r>
              <w:rPr>
                <w:rFonts w:eastAsia="Lucida Sans Unicode"/>
                <w:iCs/>
                <w:kern w:val="2"/>
                <w:sz w:val="24"/>
                <w:szCs w:val="24"/>
                <w:lang w:eastAsia="ar-SA"/>
              </w:rPr>
              <w:lastRenderedPageBreak/>
              <w:t>ой формах;</w:t>
            </w:r>
          </w:p>
          <w:p w:rsidR="0087294E" w:rsidRDefault="0087294E">
            <w:pPr>
              <w:pStyle w:val="4"/>
              <w:snapToGrid w:val="0"/>
              <w:spacing w:before="0" w:after="0" w:line="240" w:lineRule="auto"/>
              <w:jc w:val="left"/>
              <w:rPr>
                <w:rFonts w:ascii="Times New Roman" w:eastAsia="Lucida Sans Unicode" w:hAnsi="Times New Roman" w:cs="Times New Roman"/>
                <w:i w:val="0"/>
                <w:color w:val="auto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i w:val="0"/>
                <w:color w:val="auto"/>
                <w:kern w:val="2"/>
                <w:sz w:val="24"/>
                <w:szCs w:val="24"/>
                <w:lang w:eastAsia="ar-SA"/>
              </w:rPr>
              <w:t>- использовать речь для регуляции своего действия.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94E" w:rsidRDefault="0087294E">
            <w:pPr>
              <w:pStyle w:val="21"/>
              <w:tabs>
                <w:tab w:val="left" w:pos="426"/>
              </w:tabs>
              <w:snapToGrid w:val="0"/>
              <w:jc w:val="left"/>
              <w:rPr>
                <w:rFonts w:cs="Times New Roman"/>
                <w:i w:val="0"/>
                <w:iCs/>
                <w:lang w:eastAsia="ar-SA" w:bidi="ar-SA"/>
              </w:rPr>
            </w:pPr>
            <w:r>
              <w:rPr>
                <w:rFonts w:cs="Times New Roman"/>
                <w:i w:val="0"/>
                <w:iCs/>
                <w:lang w:eastAsia="ar-SA" w:bidi="ar-SA"/>
              </w:rPr>
              <w:lastRenderedPageBreak/>
              <w:t>предвосхищать результат;</w:t>
            </w:r>
          </w:p>
          <w:p w:rsidR="0087294E" w:rsidRDefault="0087294E">
            <w:pPr>
              <w:pStyle w:val="21"/>
              <w:tabs>
                <w:tab w:val="left" w:pos="426"/>
              </w:tabs>
              <w:snapToGrid w:val="0"/>
              <w:jc w:val="left"/>
              <w:rPr>
                <w:rFonts w:cs="Times New Roman"/>
                <w:i w:val="0"/>
                <w:iCs/>
                <w:lang w:eastAsia="ar-SA" w:bidi="ar-SA"/>
              </w:rPr>
            </w:pPr>
            <w:r>
              <w:rPr>
                <w:rFonts w:cs="Times New Roman"/>
                <w:i w:val="0"/>
                <w:iCs/>
                <w:lang w:eastAsia="ar-SA" w:bidi="ar-SA"/>
              </w:rPr>
              <w:t>- предвидеть уровень усвоения знаний, его временных характери</w:t>
            </w:r>
            <w:r>
              <w:rPr>
                <w:rFonts w:cs="Times New Roman"/>
                <w:i w:val="0"/>
                <w:iCs/>
                <w:lang w:eastAsia="ar-SA" w:bidi="ar-SA"/>
              </w:rPr>
              <w:lastRenderedPageBreak/>
              <w:t>стик;</w:t>
            </w:r>
          </w:p>
          <w:p w:rsidR="0087294E" w:rsidRDefault="0087294E">
            <w:pPr>
              <w:pStyle w:val="4"/>
              <w:snapToGrid w:val="0"/>
              <w:spacing w:before="0" w:after="0" w:line="240" w:lineRule="auto"/>
              <w:jc w:val="left"/>
              <w:rPr>
                <w:rFonts w:ascii="Times New Roman" w:eastAsia="Lucida Sans Unicode" w:hAnsi="Times New Roman" w:cs="Times New Roman"/>
                <w:i w:val="0"/>
                <w:color w:val="auto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i w:val="0"/>
                <w:color w:val="auto"/>
                <w:kern w:val="2"/>
                <w:sz w:val="24"/>
                <w:szCs w:val="24"/>
                <w:lang w:eastAsia="ar-SA"/>
              </w:rPr>
              <w:t>- предвидеть возможности получения конкретного результата при решении задачи.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94E" w:rsidRDefault="0087294E">
            <w:pPr>
              <w:pStyle w:val="21"/>
              <w:tabs>
                <w:tab w:val="left" w:pos="426"/>
              </w:tabs>
              <w:snapToGrid w:val="0"/>
              <w:jc w:val="left"/>
              <w:rPr>
                <w:rFonts w:cs="Times New Roman"/>
                <w:i w:val="0"/>
                <w:iCs/>
                <w:lang w:eastAsia="ar-SA" w:bidi="ar-SA"/>
              </w:rPr>
            </w:pPr>
            <w:r>
              <w:rPr>
                <w:rFonts w:cs="Times New Roman"/>
                <w:i w:val="0"/>
                <w:iCs/>
                <w:lang w:eastAsia="ar-SA" w:bidi="ar-SA"/>
              </w:rPr>
              <w:lastRenderedPageBreak/>
              <w:t>сличать способ действия и его результат с заданным эталоном с целью обнаружения отклонений и отличий от эталона;</w:t>
            </w:r>
          </w:p>
          <w:p w:rsidR="0087294E" w:rsidRDefault="0087294E">
            <w:pPr>
              <w:pStyle w:val="21"/>
              <w:tabs>
                <w:tab w:val="left" w:pos="426"/>
              </w:tabs>
              <w:snapToGrid w:val="0"/>
              <w:jc w:val="left"/>
              <w:rPr>
                <w:rFonts w:cs="Times New Roman"/>
                <w:i w:val="0"/>
                <w:iCs/>
                <w:lang w:eastAsia="ar-SA" w:bidi="ar-SA"/>
              </w:rPr>
            </w:pPr>
            <w:r>
              <w:rPr>
                <w:rFonts w:cs="Times New Roman"/>
                <w:i w:val="0"/>
                <w:iCs/>
                <w:lang w:eastAsia="ar-SA" w:bidi="ar-SA"/>
              </w:rPr>
              <w:lastRenderedPageBreak/>
              <w:t>- различать способ и результат действия;</w:t>
            </w:r>
          </w:p>
          <w:p w:rsidR="0087294E" w:rsidRDefault="0087294E">
            <w:pPr>
              <w:pStyle w:val="21"/>
              <w:tabs>
                <w:tab w:val="left" w:pos="426"/>
              </w:tabs>
              <w:snapToGrid w:val="0"/>
              <w:jc w:val="left"/>
              <w:rPr>
                <w:rFonts w:cs="Times New Roman"/>
                <w:i w:val="0"/>
                <w:iCs/>
                <w:lang w:eastAsia="ar-SA" w:bidi="ar-SA"/>
              </w:rPr>
            </w:pPr>
            <w:r>
              <w:rPr>
                <w:rFonts w:cs="Times New Roman"/>
                <w:i w:val="0"/>
                <w:iCs/>
                <w:lang w:eastAsia="ar-SA" w:bidi="ar-SA"/>
              </w:rPr>
              <w:t>- использовать установленные правила в контроле способа решения;</w:t>
            </w:r>
          </w:p>
          <w:p w:rsidR="0087294E" w:rsidRDefault="0087294E">
            <w:pPr>
              <w:pStyle w:val="21"/>
              <w:tabs>
                <w:tab w:val="left" w:pos="426"/>
              </w:tabs>
              <w:snapToGrid w:val="0"/>
              <w:jc w:val="left"/>
              <w:rPr>
                <w:rFonts w:cs="Times New Roman"/>
                <w:i w:val="0"/>
                <w:iCs/>
                <w:lang w:eastAsia="ar-SA" w:bidi="ar-SA"/>
              </w:rPr>
            </w:pPr>
            <w:r>
              <w:rPr>
                <w:rFonts w:cs="Times New Roman"/>
                <w:i w:val="0"/>
                <w:iCs/>
                <w:lang w:eastAsia="ar-SA" w:bidi="ar-SA"/>
              </w:rPr>
              <w:t xml:space="preserve">- осуществлять итоговый и пошаговый контроль по результату; </w:t>
            </w:r>
          </w:p>
          <w:p w:rsidR="0087294E" w:rsidRDefault="0087294E">
            <w:pPr>
              <w:pStyle w:val="4"/>
              <w:snapToGrid w:val="0"/>
              <w:spacing w:before="0" w:after="0" w:line="240" w:lineRule="auto"/>
              <w:jc w:val="left"/>
              <w:rPr>
                <w:rFonts w:ascii="Times New Roman" w:eastAsia="Lucida Sans Unicode" w:hAnsi="Times New Roman" w:cs="Times New Roman"/>
                <w:i w:val="0"/>
                <w:color w:val="auto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i w:val="0"/>
                <w:color w:val="auto"/>
                <w:kern w:val="2"/>
                <w:sz w:val="24"/>
                <w:szCs w:val="24"/>
                <w:lang w:eastAsia="ar-SA"/>
              </w:rPr>
              <w:t>- осуществлять констатирующий и прогнозирующий  контроль по результату и по способу действия.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94E" w:rsidRDefault="0087294E">
            <w:pPr>
              <w:pStyle w:val="21"/>
              <w:tabs>
                <w:tab w:val="left" w:pos="426"/>
              </w:tabs>
              <w:snapToGrid w:val="0"/>
              <w:jc w:val="left"/>
              <w:rPr>
                <w:rFonts w:cs="Times New Roman"/>
                <w:i w:val="0"/>
                <w:iCs/>
                <w:lang w:eastAsia="ar-SA" w:bidi="ar-SA"/>
              </w:rPr>
            </w:pPr>
            <w:r>
              <w:rPr>
                <w:rFonts w:cs="Times New Roman"/>
                <w:i w:val="0"/>
                <w:iCs/>
                <w:lang w:eastAsia="ar-SA" w:bidi="ar-SA"/>
              </w:rPr>
              <w:lastRenderedPageBreak/>
              <w:t xml:space="preserve">вносить необходимые коррективы в действие после его завершения на основе его оценки и </w:t>
            </w:r>
            <w:r>
              <w:rPr>
                <w:rFonts w:cs="Times New Roman"/>
                <w:i w:val="0"/>
                <w:iCs/>
                <w:lang w:eastAsia="ar-SA" w:bidi="ar-SA"/>
              </w:rPr>
              <w:lastRenderedPageBreak/>
              <w:t xml:space="preserve">учёта сделанных ошибок; </w:t>
            </w:r>
          </w:p>
          <w:p w:rsidR="0087294E" w:rsidRDefault="0087294E">
            <w:pPr>
              <w:pStyle w:val="21"/>
              <w:tabs>
                <w:tab w:val="left" w:pos="426"/>
              </w:tabs>
              <w:snapToGrid w:val="0"/>
              <w:jc w:val="left"/>
              <w:rPr>
                <w:rFonts w:cs="Times New Roman"/>
                <w:i w:val="0"/>
                <w:iCs/>
                <w:lang w:eastAsia="ar-SA" w:bidi="ar-SA"/>
              </w:rPr>
            </w:pPr>
            <w:r>
              <w:rPr>
                <w:rFonts w:cs="Times New Roman"/>
                <w:i w:val="0"/>
                <w:iCs/>
                <w:lang w:eastAsia="ar-SA" w:bidi="ar-SA"/>
              </w:rPr>
              <w:t>- адекватно воспринимать предложения учителей, товарищей, родителей и других людей по исправлению допущенных ошибок;</w:t>
            </w:r>
          </w:p>
          <w:p w:rsidR="0087294E" w:rsidRDefault="0087294E">
            <w:pPr>
              <w:pStyle w:val="4"/>
              <w:snapToGrid w:val="0"/>
              <w:spacing w:before="0" w:after="0" w:line="240" w:lineRule="auto"/>
              <w:jc w:val="left"/>
              <w:rPr>
                <w:rFonts w:ascii="Times New Roman" w:eastAsia="Lucida Sans Unicode" w:hAnsi="Times New Roman" w:cs="Times New Roman"/>
                <w:i w:val="0"/>
                <w:color w:val="auto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i w:val="0"/>
                <w:color w:val="auto"/>
                <w:kern w:val="2"/>
                <w:sz w:val="24"/>
                <w:szCs w:val="24"/>
                <w:lang w:eastAsia="ar-SA"/>
              </w:rPr>
              <w:t>- 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94E" w:rsidRDefault="0087294E">
            <w:pPr>
              <w:snapToGrid w:val="0"/>
              <w:spacing w:after="0" w:line="240" w:lineRule="auto"/>
              <w:rPr>
                <w:rFonts w:eastAsia="Lucida Sans Unicode"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iCs/>
                <w:kern w:val="2"/>
                <w:sz w:val="24"/>
                <w:szCs w:val="24"/>
                <w:lang w:eastAsia="ar-SA"/>
              </w:rPr>
              <w:lastRenderedPageBreak/>
              <w:t xml:space="preserve">выделять и формулировать то, что усвоено и что нужно </w:t>
            </w:r>
            <w:proofErr w:type="gramStart"/>
            <w:r>
              <w:rPr>
                <w:rFonts w:eastAsia="Lucida Sans Unicode"/>
                <w:iCs/>
                <w:kern w:val="2"/>
                <w:sz w:val="24"/>
                <w:szCs w:val="24"/>
                <w:lang w:eastAsia="ar-SA"/>
              </w:rPr>
              <w:t>усвоить</w:t>
            </w:r>
            <w:proofErr w:type="gramEnd"/>
            <w:r>
              <w:rPr>
                <w:rFonts w:eastAsia="Lucida Sans Unicode"/>
                <w:iCs/>
                <w:kern w:val="2"/>
                <w:sz w:val="24"/>
                <w:szCs w:val="24"/>
                <w:lang w:eastAsia="ar-SA"/>
              </w:rPr>
              <w:t xml:space="preserve">, определять качество </w:t>
            </w:r>
            <w:r>
              <w:rPr>
                <w:rFonts w:eastAsia="Lucida Sans Unicode"/>
                <w:iCs/>
                <w:kern w:val="2"/>
                <w:sz w:val="24"/>
                <w:szCs w:val="24"/>
                <w:lang w:eastAsia="ar-SA"/>
              </w:rPr>
              <w:lastRenderedPageBreak/>
              <w:t>и уровень усвоения;</w:t>
            </w:r>
          </w:p>
          <w:p w:rsidR="0087294E" w:rsidRDefault="0087294E">
            <w:pPr>
              <w:snapToGrid w:val="0"/>
              <w:spacing w:after="0" w:line="240" w:lineRule="auto"/>
              <w:rPr>
                <w:rFonts w:eastAsia="Lucida Sans Unicode"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iCs/>
                <w:kern w:val="2"/>
                <w:sz w:val="24"/>
                <w:szCs w:val="24"/>
                <w:lang w:eastAsia="ar-SA"/>
              </w:rPr>
              <w:t>- устанавливать соответствие полученного результата поставленной цели;</w:t>
            </w:r>
          </w:p>
          <w:p w:rsidR="0087294E" w:rsidRDefault="0087294E">
            <w:pPr>
              <w:pStyle w:val="4"/>
              <w:snapToGrid w:val="0"/>
              <w:spacing w:before="0" w:after="0" w:line="240" w:lineRule="auto"/>
              <w:jc w:val="left"/>
              <w:rPr>
                <w:rFonts w:ascii="Times New Roman" w:eastAsia="Lucida Sans Unicode" w:hAnsi="Times New Roman" w:cs="Times New Roman"/>
                <w:i w:val="0"/>
                <w:color w:val="auto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i w:val="0"/>
                <w:color w:val="auto"/>
                <w:kern w:val="2"/>
                <w:sz w:val="24"/>
                <w:szCs w:val="24"/>
                <w:lang w:eastAsia="ar-SA"/>
              </w:rPr>
              <w:t>- соотносить правильность выбора, планирования, выполнения и результата действия с требованиями конкретной задачи.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94E" w:rsidRDefault="0087294E">
            <w:pPr>
              <w:pStyle w:val="21"/>
              <w:tabs>
                <w:tab w:val="left" w:pos="426"/>
              </w:tabs>
              <w:snapToGrid w:val="0"/>
              <w:jc w:val="left"/>
              <w:rPr>
                <w:rFonts w:cs="Times New Roman"/>
                <w:i w:val="0"/>
                <w:iCs/>
                <w:lang w:eastAsia="ar-SA" w:bidi="ar-SA"/>
              </w:rPr>
            </w:pPr>
            <w:r>
              <w:rPr>
                <w:rFonts w:cs="Times New Roman"/>
                <w:i w:val="0"/>
                <w:iCs/>
                <w:lang w:eastAsia="ar-SA" w:bidi="ar-SA"/>
              </w:rPr>
              <w:lastRenderedPageBreak/>
              <w:t>концентрация воли для преодоления интеллектуальных затруднений и физических препятствий;</w:t>
            </w:r>
          </w:p>
          <w:p w:rsidR="0087294E" w:rsidRDefault="0087294E">
            <w:pPr>
              <w:pStyle w:val="21"/>
              <w:tabs>
                <w:tab w:val="left" w:pos="426"/>
              </w:tabs>
              <w:snapToGrid w:val="0"/>
              <w:jc w:val="left"/>
              <w:rPr>
                <w:rFonts w:cs="Times New Roman"/>
                <w:i w:val="0"/>
                <w:iCs/>
                <w:lang w:eastAsia="ar-SA" w:bidi="ar-SA"/>
              </w:rPr>
            </w:pPr>
            <w:r>
              <w:rPr>
                <w:rFonts w:cs="Times New Roman"/>
                <w:i w:val="0"/>
                <w:iCs/>
                <w:lang w:eastAsia="ar-SA" w:bidi="ar-SA"/>
              </w:rPr>
              <w:lastRenderedPageBreak/>
              <w:t>- стабилизация эмоционального состояния для решения различных задач;</w:t>
            </w:r>
          </w:p>
          <w:p w:rsidR="0087294E" w:rsidRDefault="0087294E">
            <w:pPr>
              <w:pStyle w:val="21"/>
              <w:tabs>
                <w:tab w:val="left" w:pos="426"/>
              </w:tabs>
              <w:snapToGrid w:val="0"/>
              <w:jc w:val="left"/>
              <w:rPr>
                <w:rFonts w:cs="Times New Roman"/>
                <w:i w:val="0"/>
                <w:iCs/>
                <w:lang w:eastAsia="ar-SA" w:bidi="ar-SA"/>
              </w:rPr>
            </w:pPr>
          </w:p>
          <w:p w:rsidR="0087294E" w:rsidRDefault="0087294E">
            <w:pPr>
              <w:pStyle w:val="4"/>
              <w:snapToGrid w:val="0"/>
              <w:spacing w:before="0" w:after="0" w:line="240" w:lineRule="auto"/>
              <w:jc w:val="left"/>
              <w:rPr>
                <w:rFonts w:ascii="Times New Roman" w:eastAsia="Lucida Sans Unicode" w:hAnsi="Times New Roman" w:cs="Times New Roman"/>
                <w:i w:val="0"/>
                <w:color w:val="auto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i w:val="0"/>
                <w:color w:val="auto"/>
                <w:kern w:val="2"/>
                <w:sz w:val="24"/>
                <w:szCs w:val="24"/>
                <w:lang w:eastAsia="ar-SA"/>
              </w:rPr>
              <w:t>- активизация  сил и энергии, к волевому усилию в ситуации мотивационного конфликта.</w:t>
            </w:r>
          </w:p>
        </w:tc>
      </w:tr>
    </w:tbl>
    <w:p w:rsidR="0087294E" w:rsidRDefault="0087294E" w:rsidP="0087294E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a"/>
        <w:tblW w:w="103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261"/>
        <w:gridCol w:w="2269"/>
        <w:gridCol w:w="2692"/>
        <w:gridCol w:w="2127"/>
      </w:tblGrid>
      <w:tr w:rsidR="0087294E" w:rsidTr="0087294E">
        <w:tc>
          <w:tcPr>
            <w:tcW w:w="103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94E" w:rsidRDefault="008729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универсальные учебные действия</w:t>
            </w:r>
          </w:p>
        </w:tc>
      </w:tr>
      <w:tr w:rsidR="0087294E" w:rsidTr="0087294E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94E" w:rsidRDefault="0087294E">
            <w:pPr>
              <w:spacing w:after="0" w:line="240" w:lineRule="auto"/>
              <w:rPr>
                <w:rFonts w:eastAsia="Lucida Sans Unicode"/>
                <w:sz w:val="24"/>
                <w:szCs w:val="24"/>
              </w:rPr>
            </w:pPr>
            <w:proofErr w:type="spellStart"/>
            <w:r>
              <w:rPr>
                <w:rFonts w:eastAsia="Lucida Sans Unicode"/>
                <w:sz w:val="24"/>
                <w:szCs w:val="24"/>
              </w:rPr>
              <w:t>Общеучебные</w:t>
            </w:r>
            <w:proofErr w:type="spellEnd"/>
            <w:r>
              <w:rPr>
                <w:rFonts w:eastAsia="Lucida Sans Unicode"/>
                <w:sz w:val="24"/>
                <w:szCs w:val="24"/>
              </w:rPr>
              <w:t>: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94E" w:rsidRDefault="0087294E">
            <w:pPr>
              <w:spacing w:after="0" w:line="240" w:lineRule="auto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Знаково-символические: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94E" w:rsidRDefault="0087294E">
            <w:pPr>
              <w:spacing w:after="0" w:line="240" w:lineRule="auto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Информационные: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94E" w:rsidRDefault="0087294E">
            <w:pPr>
              <w:spacing w:after="0" w:line="240" w:lineRule="auto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Логические:</w:t>
            </w:r>
          </w:p>
        </w:tc>
      </w:tr>
      <w:tr w:rsidR="0087294E" w:rsidTr="0087294E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94E" w:rsidRDefault="0087294E">
            <w:pPr>
              <w:spacing w:after="0" w:line="240" w:lineRule="auto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самостоятельно выделять и формулировать познавательную цель;</w:t>
            </w:r>
          </w:p>
          <w:p w:rsidR="0087294E" w:rsidRDefault="0087294E">
            <w:pPr>
              <w:spacing w:after="0" w:line="240" w:lineRule="auto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- использовать  общие приёмы решения задач;</w:t>
            </w:r>
          </w:p>
          <w:p w:rsidR="0087294E" w:rsidRDefault="0087294E">
            <w:pPr>
              <w:spacing w:after="0" w:line="240" w:lineRule="auto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lastRenderedPageBreak/>
              <w:t xml:space="preserve">- применять правила и пользоваться инструкциями и </w:t>
            </w:r>
            <w:proofErr w:type="gramStart"/>
            <w:r>
              <w:rPr>
                <w:rFonts w:eastAsia="Lucida Sans Unicode"/>
                <w:sz w:val="24"/>
                <w:szCs w:val="24"/>
              </w:rPr>
              <w:t>освоенным</w:t>
            </w:r>
            <w:proofErr w:type="gramEnd"/>
            <w:r>
              <w:rPr>
                <w:rFonts w:eastAsia="Lucida Sans Unicode"/>
                <w:sz w:val="24"/>
                <w:szCs w:val="24"/>
              </w:rPr>
              <w:t xml:space="preserve"> закономерностями;</w:t>
            </w:r>
          </w:p>
          <w:p w:rsidR="0087294E" w:rsidRDefault="0087294E">
            <w:pPr>
              <w:spacing w:after="0" w:line="240" w:lineRule="auto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- ориентироваться в разнообразии способов решения задач;</w:t>
            </w:r>
          </w:p>
          <w:p w:rsidR="0087294E" w:rsidRDefault="0087294E">
            <w:pPr>
              <w:spacing w:after="0" w:line="240" w:lineRule="auto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- выбирать наиболее эффективные способы решения задач*;</w:t>
            </w:r>
          </w:p>
          <w:p w:rsidR="0087294E" w:rsidRDefault="0087294E">
            <w:pPr>
              <w:spacing w:after="0" w:line="240" w:lineRule="auto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 xml:space="preserve">- осуществлять рефлексию способов и условий действий, </w:t>
            </w:r>
          </w:p>
          <w:p w:rsidR="0087294E" w:rsidRDefault="0087294E">
            <w:pPr>
              <w:spacing w:after="0" w:line="240" w:lineRule="auto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- контролировать и оценивать процесс и результат деятельности;</w:t>
            </w:r>
          </w:p>
          <w:p w:rsidR="0087294E" w:rsidRDefault="0087294E">
            <w:pPr>
              <w:spacing w:after="0" w:line="240" w:lineRule="auto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- ставить,  формулировать и решать проблемы;</w:t>
            </w:r>
          </w:p>
          <w:p w:rsidR="0087294E" w:rsidRDefault="0087294E">
            <w:pPr>
              <w:spacing w:after="0" w:line="240" w:lineRule="auto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- самостоятельно создавать алгоритмы деятельности при решении проблем различного характера;</w:t>
            </w:r>
          </w:p>
          <w:p w:rsidR="0087294E" w:rsidRDefault="0087294E">
            <w:pPr>
              <w:spacing w:after="0" w:line="240" w:lineRule="auto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- осознанно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 w:rsidR="0087294E" w:rsidRDefault="0087294E">
            <w:pPr>
              <w:spacing w:after="0" w:line="240" w:lineRule="auto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- осуществлять смысловое чтение;</w:t>
            </w:r>
          </w:p>
          <w:p w:rsidR="0087294E" w:rsidRDefault="0087294E">
            <w:pPr>
              <w:spacing w:after="0" w:line="240" w:lineRule="auto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- выбирать вид чтения в зависимости от цели;</w:t>
            </w:r>
          </w:p>
          <w:p w:rsidR="0087294E" w:rsidRDefault="0087294E">
            <w:pPr>
              <w:spacing w:after="0" w:line="240" w:lineRule="auto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- 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94E" w:rsidRDefault="0087294E">
            <w:pPr>
              <w:spacing w:after="0" w:line="240" w:lineRule="auto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lastRenderedPageBreak/>
              <w:t xml:space="preserve">использовать знаково-символические средства, в том числе модели и </w:t>
            </w:r>
            <w:r>
              <w:rPr>
                <w:rFonts w:eastAsia="Lucida Sans Unicode"/>
                <w:sz w:val="24"/>
                <w:szCs w:val="24"/>
              </w:rPr>
              <w:lastRenderedPageBreak/>
              <w:t>схемы для решения задач;</w:t>
            </w:r>
          </w:p>
          <w:p w:rsidR="0087294E" w:rsidRDefault="0087294E">
            <w:pPr>
              <w:spacing w:after="0" w:line="240" w:lineRule="auto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- создавать и преобразовывать модели и схемы для решения задач;</w:t>
            </w:r>
          </w:p>
          <w:p w:rsidR="0087294E" w:rsidRDefault="0087294E">
            <w:pPr>
              <w:spacing w:after="0" w:line="240" w:lineRule="auto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 xml:space="preserve">- моделировать, т.е. выделять и обобщенно фиксировать существенные признаки объектов с целью решения конкретных задач </w:t>
            </w:r>
          </w:p>
          <w:p w:rsidR="0087294E" w:rsidRDefault="0087294E">
            <w:pPr>
              <w:spacing w:after="0" w:line="240" w:lineRule="auto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94E" w:rsidRDefault="0087294E">
            <w:pPr>
              <w:spacing w:after="0" w:line="240" w:lineRule="auto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lastRenderedPageBreak/>
              <w:t xml:space="preserve">поиск и выделение необходимой информации из различных источников в разных формах </w:t>
            </w:r>
            <w:r>
              <w:rPr>
                <w:rFonts w:eastAsia="Lucida Sans Unicode"/>
                <w:sz w:val="24"/>
                <w:szCs w:val="24"/>
              </w:rPr>
              <w:lastRenderedPageBreak/>
              <w:t>(текст, рисунок, таблица, диаграмма, схема);</w:t>
            </w:r>
          </w:p>
          <w:p w:rsidR="0087294E" w:rsidRDefault="0087294E">
            <w:pPr>
              <w:spacing w:after="0" w:line="240" w:lineRule="auto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- сбор информации (извлечение необходимой информации из различных источников; дополнение таблиц новыми данными;</w:t>
            </w:r>
          </w:p>
          <w:p w:rsidR="0087294E" w:rsidRDefault="0087294E">
            <w:pPr>
              <w:spacing w:after="0" w:line="240" w:lineRule="auto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 xml:space="preserve">- обработка информации (определение основной и второстепенной информации); </w:t>
            </w:r>
          </w:p>
          <w:p w:rsidR="0087294E" w:rsidRDefault="0087294E">
            <w:pPr>
              <w:spacing w:after="0" w:line="240" w:lineRule="auto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- запись, фиксация информации об окружающем мире, в том числе с помощью  ИКТ, заполнение предложенных схем с опорой на прочитанный текст;</w:t>
            </w:r>
          </w:p>
          <w:p w:rsidR="0087294E" w:rsidRDefault="0087294E">
            <w:pPr>
              <w:spacing w:after="0" w:line="240" w:lineRule="auto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- анализ информации;</w:t>
            </w:r>
          </w:p>
          <w:p w:rsidR="0087294E" w:rsidRDefault="0087294E">
            <w:pPr>
              <w:spacing w:after="0" w:line="240" w:lineRule="auto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- передача информации (устным, письменным, цифровым способами);</w:t>
            </w:r>
          </w:p>
          <w:p w:rsidR="0087294E" w:rsidRDefault="0087294E">
            <w:pPr>
              <w:spacing w:after="0" w:line="240" w:lineRule="auto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- интерпретация информации (структурировать; переводить сплошной текст в таблицу, презентовать полученную информацию, в том числе с помощью  ИКТ);</w:t>
            </w:r>
          </w:p>
          <w:p w:rsidR="0087294E" w:rsidRDefault="0087294E">
            <w:pPr>
              <w:spacing w:after="0" w:line="240" w:lineRule="auto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- применение и представление  информации;</w:t>
            </w:r>
          </w:p>
          <w:p w:rsidR="0087294E" w:rsidRDefault="0087294E">
            <w:pPr>
              <w:spacing w:after="0" w:line="240" w:lineRule="auto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- оценка информации (критическая оценка, оценка достоверности).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94E" w:rsidRDefault="0087294E">
            <w:pPr>
              <w:spacing w:after="0" w:line="240" w:lineRule="auto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lastRenderedPageBreak/>
              <w:t xml:space="preserve">подведение под понятие на основе распознавания объектов, выделения </w:t>
            </w:r>
            <w:r>
              <w:rPr>
                <w:rFonts w:eastAsia="Lucida Sans Unicode"/>
                <w:sz w:val="24"/>
                <w:szCs w:val="24"/>
              </w:rPr>
              <w:lastRenderedPageBreak/>
              <w:t>существенных признаков;</w:t>
            </w:r>
          </w:p>
          <w:p w:rsidR="0087294E" w:rsidRDefault="0087294E">
            <w:pPr>
              <w:spacing w:after="0" w:line="240" w:lineRule="auto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- подведение под правило;</w:t>
            </w:r>
          </w:p>
          <w:p w:rsidR="0087294E" w:rsidRDefault="0087294E">
            <w:pPr>
              <w:spacing w:after="0" w:line="240" w:lineRule="auto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 xml:space="preserve">- анализ; синтез;  сравнение; </w:t>
            </w:r>
            <w:proofErr w:type="spellStart"/>
            <w:r>
              <w:rPr>
                <w:rFonts w:eastAsia="Lucida Sans Unicode"/>
                <w:sz w:val="24"/>
                <w:szCs w:val="24"/>
              </w:rPr>
              <w:t>сериация</w:t>
            </w:r>
            <w:proofErr w:type="spellEnd"/>
            <w:r>
              <w:rPr>
                <w:rFonts w:eastAsia="Lucida Sans Unicode"/>
                <w:sz w:val="24"/>
                <w:szCs w:val="24"/>
              </w:rPr>
              <w:t>;</w:t>
            </w:r>
          </w:p>
          <w:p w:rsidR="0087294E" w:rsidRDefault="0087294E">
            <w:pPr>
              <w:spacing w:after="0" w:line="240" w:lineRule="auto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 xml:space="preserve">- классификация по заданным критериям; установление аналогий; </w:t>
            </w:r>
          </w:p>
          <w:p w:rsidR="0087294E" w:rsidRDefault="0087294E">
            <w:pPr>
              <w:spacing w:after="0" w:line="240" w:lineRule="auto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 xml:space="preserve">- установление причинно-следственных связей; </w:t>
            </w:r>
          </w:p>
          <w:p w:rsidR="0087294E" w:rsidRDefault="0087294E">
            <w:pPr>
              <w:spacing w:after="0" w:line="240" w:lineRule="auto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- построение рассуждения; обобщение.</w:t>
            </w:r>
          </w:p>
        </w:tc>
      </w:tr>
    </w:tbl>
    <w:p w:rsidR="0087294E" w:rsidRDefault="0087294E" w:rsidP="0087294E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a"/>
        <w:tblW w:w="107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2127"/>
        <w:gridCol w:w="3969"/>
      </w:tblGrid>
      <w:tr w:rsidR="0087294E" w:rsidTr="0087294E">
        <w:tc>
          <w:tcPr>
            <w:tcW w:w="107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94E" w:rsidRDefault="008729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 универсальные учебные действия</w:t>
            </w:r>
          </w:p>
        </w:tc>
      </w:tr>
      <w:tr w:rsidR="0087294E" w:rsidTr="0087294E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94E" w:rsidRDefault="0087294E">
            <w:pPr>
              <w:spacing w:after="0" w:line="240" w:lineRule="auto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Инициативное сотрудничество:</w:t>
            </w:r>
          </w:p>
          <w:p w:rsidR="0087294E" w:rsidRDefault="0087294E">
            <w:pPr>
              <w:spacing w:after="0" w:line="240" w:lineRule="auto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94E" w:rsidRDefault="0087294E">
            <w:pPr>
              <w:spacing w:after="0" w:line="240" w:lineRule="auto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Планирование учебного сотрудничества:</w:t>
            </w:r>
          </w:p>
          <w:p w:rsidR="0087294E" w:rsidRDefault="0087294E">
            <w:pPr>
              <w:spacing w:after="0" w:line="240" w:lineRule="auto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94E" w:rsidRDefault="0087294E">
            <w:pPr>
              <w:spacing w:after="0" w:line="240" w:lineRule="auto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Взаимодействие:</w:t>
            </w:r>
          </w:p>
          <w:p w:rsidR="0087294E" w:rsidRDefault="0087294E">
            <w:pPr>
              <w:spacing w:after="0" w:line="240" w:lineRule="auto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94E" w:rsidRDefault="0087294E">
            <w:pPr>
              <w:spacing w:after="0" w:line="240" w:lineRule="auto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 xml:space="preserve">Управление  коммуникацией: </w:t>
            </w:r>
          </w:p>
          <w:p w:rsidR="0087294E" w:rsidRDefault="0087294E">
            <w:pPr>
              <w:spacing w:after="0" w:line="240" w:lineRule="auto"/>
              <w:rPr>
                <w:rFonts w:eastAsia="Lucida Sans Unicode"/>
                <w:sz w:val="24"/>
                <w:szCs w:val="24"/>
              </w:rPr>
            </w:pPr>
          </w:p>
        </w:tc>
      </w:tr>
      <w:tr w:rsidR="0087294E" w:rsidTr="0087294E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94E" w:rsidRDefault="008729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ставить вопросы; обращаться за помощью; </w:t>
            </w:r>
            <w:r>
              <w:rPr>
                <w:sz w:val="24"/>
                <w:szCs w:val="24"/>
              </w:rPr>
              <w:lastRenderedPageBreak/>
              <w:t>формулировать свои затруднения;</w:t>
            </w:r>
          </w:p>
          <w:p w:rsidR="0087294E" w:rsidRDefault="008729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предлагать помощь и сотрудничество; </w:t>
            </w:r>
          </w:p>
          <w:p w:rsidR="0087294E" w:rsidRDefault="0087294E">
            <w:pPr>
              <w:spacing w:after="0" w:line="240" w:lineRule="auto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- проявлять активность во взаимодействии для решения коммуникативных и познавательных задач;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94E" w:rsidRDefault="008729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задавать вопросы, необходимые для организации </w:t>
            </w:r>
            <w:r>
              <w:rPr>
                <w:sz w:val="24"/>
                <w:szCs w:val="24"/>
              </w:rPr>
              <w:lastRenderedPageBreak/>
              <w:t>собственной деятельности и сотрудничества с партнёром;</w:t>
            </w:r>
          </w:p>
          <w:p w:rsidR="0087294E" w:rsidRDefault="008729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определять цели, функции участников, способы взаимодействия;</w:t>
            </w:r>
          </w:p>
          <w:p w:rsidR="0087294E" w:rsidRDefault="0087294E">
            <w:pPr>
              <w:spacing w:after="0" w:line="240" w:lineRule="auto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- договариваться о распределении функций и ролей в совместной деятельности.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94E" w:rsidRDefault="008729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формулировать собственное мнение и </w:t>
            </w:r>
            <w:r>
              <w:rPr>
                <w:sz w:val="24"/>
                <w:szCs w:val="24"/>
              </w:rPr>
              <w:lastRenderedPageBreak/>
              <w:t xml:space="preserve">позицию; задавать вопросы; </w:t>
            </w:r>
          </w:p>
          <w:p w:rsidR="0087294E" w:rsidRDefault="008729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строить понятные для партнёра высказывания;  </w:t>
            </w:r>
          </w:p>
          <w:p w:rsidR="0087294E" w:rsidRDefault="008729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строить </w:t>
            </w:r>
            <w:proofErr w:type="spellStart"/>
            <w:r>
              <w:rPr>
                <w:sz w:val="24"/>
                <w:szCs w:val="24"/>
              </w:rPr>
              <w:t>монологичное</w:t>
            </w:r>
            <w:proofErr w:type="spellEnd"/>
            <w:r>
              <w:rPr>
                <w:sz w:val="24"/>
                <w:szCs w:val="24"/>
              </w:rPr>
              <w:t xml:space="preserve"> высказывание; </w:t>
            </w:r>
          </w:p>
          <w:p w:rsidR="0087294E" w:rsidRDefault="0087294E">
            <w:pPr>
              <w:spacing w:after="0" w:line="240" w:lineRule="auto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- вести  устный и письменный диалог в соответствии с грамматическими и синтаксическими нормами родного языка; слушать собеседника.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94E" w:rsidRDefault="0087294E">
            <w:pPr>
              <w:spacing w:after="0" w:line="240" w:lineRule="auto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lastRenderedPageBreak/>
              <w:t xml:space="preserve">- определять общую цель и пути ее достижения; </w:t>
            </w:r>
          </w:p>
          <w:p w:rsidR="0087294E" w:rsidRDefault="0087294E">
            <w:pPr>
              <w:spacing w:after="0" w:line="240" w:lineRule="auto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- осуществлять взаимный контроль;</w:t>
            </w:r>
          </w:p>
          <w:p w:rsidR="0087294E" w:rsidRDefault="0087294E">
            <w:pPr>
              <w:spacing w:after="0" w:line="240" w:lineRule="auto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lastRenderedPageBreak/>
              <w:t>- адекватно оценивать собственное поведение и поведение окружающих;</w:t>
            </w:r>
          </w:p>
          <w:p w:rsidR="0087294E" w:rsidRDefault="0087294E">
            <w:pPr>
              <w:spacing w:after="0" w:line="240" w:lineRule="auto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 xml:space="preserve">-оказывать в сотрудничестве взаимопомощь; </w:t>
            </w:r>
          </w:p>
          <w:p w:rsidR="0087294E" w:rsidRDefault="0087294E">
            <w:pPr>
              <w:spacing w:after="0" w:line="240" w:lineRule="auto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- аргументировать свою позицию и координировать её с позициями партнёров в сотрудничестве при выработке общего решения в совместной деятельности*;</w:t>
            </w:r>
          </w:p>
          <w:p w:rsidR="0087294E" w:rsidRDefault="0087294E">
            <w:pPr>
              <w:spacing w:after="0" w:line="240" w:lineRule="auto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- прогнозировать возникновение конфликтов при наличии разных точек зрения;</w:t>
            </w:r>
          </w:p>
          <w:p w:rsidR="0087294E" w:rsidRDefault="0087294E">
            <w:pPr>
              <w:spacing w:after="0" w:line="240" w:lineRule="auto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- разрешать конфликты на основе учёта интересов и позиций всех участников;</w:t>
            </w:r>
          </w:p>
          <w:p w:rsidR="0087294E" w:rsidRDefault="0087294E">
            <w:pPr>
              <w:spacing w:after="0" w:line="240" w:lineRule="auto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- координировать и принимать различные позиции во взаимодействии.</w:t>
            </w:r>
          </w:p>
        </w:tc>
      </w:tr>
    </w:tbl>
    <w:p w:rsidR="0087294E" w:rsidRDefault="0087294E" w:rsidP="0087294E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7294E" w:rsidRDefault="0087294E" w:rsidP="0087294E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</w:p>
    <w:p w:rsidR="0087294E" w:rsidRPr="0087294E" w:rsidRDefault="0087294E" w:rsidP="000E285D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E285D" w:rsidRDefault="000E285D" w:rsidP="000E285D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</w:p>
    <w:p w:rsidR="000E285D" w:rsidRDefault="000E285D" w:rsidP="000E285D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0E285D" w:rsidRDefault="000E285D" w:rsidP="000E285D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</w:p>
    <w:p w:rsidR="000E285D" w:rsidRDefault="000E285D" w:rsidP="000E285D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России;</w:t>
      </w:r>
    </w:p>
    <w:p w:rsidR="000E285D" w:rsidRDefault="000E285D" w:rsidP="000E285D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0E285D" w:rsidRDefault="000E285D" w:rsidP="000E285D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0E285D" w:rsidRDefault="000E285D" w:rsidP="000E285D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первоначальными представлениями о нормах русского родного литературного языка (орфоэпических, лексических, грамматических, орфографических, стилистических);</w:t>
      </w:r>
    </w:p>
    <w:p w:rsidR="000E285D" w:rsidRDefault="000E285D" w:rsidP="000E285D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 развитие мотивов, содержания и средств речевой деятельности; овладение правилами речевого этикета;</w:t>
      </w:r>
    </w:p>
    <w:p w:rsidR="000E285D" w:rsidRDefault="000E285D" w:rsidP="000E285D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находить, сравнивать, классифицировать, характеризовать такие языковые единицы, как звук, буква, часть слова, часть речи, член предложения, простое и сложное предложение (в объеме изученного);</w:t>
      </w:r>
    </w:p>
    <w:p w:rsidR="000E285D" w:rsidRDefault="000E285D" w:rsidP="000E285D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задач;</w:t>
      </w:r>
    </w:p>
    <w:p w:rsidR="000E285D" w:rsidRDefault="000E285D" w:rsidP="000E285D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применять орфографические правила и правила постановки знаков препинания (в объеме изученного) при записи собственных и предложенных текстов; </w:t>
      </w:r>
    </w:p>
    <w:p w:rsidR="000E285D" w:rsidRDefault="000E285D" w:rsidP="000E285D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способность проверять написанное. </w:t>
      </w:r>
      <w:r>
        <w:rPr>
          <w:rFonts w:ascii="Times New Roman" w:hAnsi="Times New Roman" w:cs="Times New Roman"/>
          <w:vanish/>
          <w:sz w:val="24"/>
          <w:szCs w:val="24"/>
        </w:rPr>
        <w:t>опросить авторов торами.тавить?</w:t>
      </w:r>
    </w:p>
    <w:p w:rsidR="000E285D" w:rsidRDefault="000E285D" w:rsidP="000E285D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85D" w:rsidRDefault="000E285D" w:rsidP="000E285D">
      <w:pPr>
        <w:pStyle w:val="a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294E" w:rsidRDefault="0087294E" w:rsidP="000E285D">
      <w:pPr>
        <w:pStyle w:val="a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E285D" w:rsidRDefault="000E285D" w:rsidP="000E285D">
      <w:pPr>
        <w:pStyle w:val="a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</w:p>
    <w:p w:rsidR="000E285D" w:rsidRDefault="000E285D" w:rsidP="000E285D">
      <w:pPr>
        <w:pStyle w:val="a9"/>
        <w:rPr>
          <w:rFonts w:ascii="Times New Roman" w:eastAsia="Times New Roman" w:hAnsi="Times New Roman" w:cs="Times New Roman"/>
          <w:sz w:val="16"/>
          <w:szCs w:val="16"/>
        </w:rPr>
      </w:pPr>
    </w:p>
    <w:p w:rsidR="00DA1BC2" w:rsidRDefault="00DA1BC2" w:rsidP="00DA1BC2">
      <w:pPr>
        <w:pStyle w:val="a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8E35CE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Обучающийся</w:t>
      </w:r>
      <w:proofErr w:type="gramEnd"/>
      <w:r w:rsidRPr="008E35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4 класса </w:t>
      </w:r>
      <w:r w:rsidRPr="008E35CE">
        <w:rPr>
          <w:rFonts w:ascii="Times New Roman" w:eastAsia="Times New Roman" w:hAnsi="Times New Roman" w:cs="Times New Roman"/>
          <w:b/>
          <w:i/>
          <w:sz w:val="24"/>
          <w:szCs w:val="24"/>
        </w:rPr>
        <w:t>научится:</w:t>
      </w:r>
    </w:p>
    <w:p w:rsidR="00DA1BC2" w:rsidRPr="00DB3222" w:rsidRDefault="00DA1BC2" w:rsidP="00DA1BC2">
      <w:pPr>
        <w:pStyle w:val="a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A1BC2" w:rsidRPr="00D62269" w:rsidRDefault="00DA1BC2" w:rsidP="00DA1BC2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2269">
        <w:rPr>
          <w:rFonts w:ascii="Times New Roman" w:hAnsi="Times New Roman" w:cs="Times New Roman"/>
          <w:sz w:val="24"/>
          <w:szCs w:val="24"/>
        </w:rPr>
        <w:t>различать звуки и буквы;</w:t>
      </w:r>
    </w:p>
    <w:p w:rsidR="00DA1BC2" w:rsidRPr="00D62269" w:rsidRDefault="00DA1BC2" w:rsidP="00DA1BC2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2269">
        <w:rPr>
          <w:rFonts w:ascii="Times New Roman" w:hAnsi="Times New Roman" w:cs="Times New Roman"/>
          <w:sz w:val="24"/>
          <w:szCs w:val="24"/>
        </w:rPr>
        <w:t>характеризовать звук: гласные ударные/безударные; согласные твёрдые/мягкие, парные/непарные твёрдые и мягкие; согласные звонкие/глухие, парные/непарные звонкие и глухие;</w:t>
      </w:r>
    </w:p>
    <w:p w:rsidR="00DA1BC2" w:rsidRDefault="00DA1BC2" w:rsidP="00DA1BC2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2269">
        <w:rPr>
          <w:rFonts w:ascii="Times New Roman" w:hAnsi="Times New Roman" w:cs="Times New Roman"/>
          <w:sz w:val="24"/>
          <w:szCs w:val="24"/>
        </w:rPr>
        <w:t>знать последовательность букв в  алфавите, пользоваться алфавитом для упорядочивания с</w:t>
      </w:r>
      <w:r>
        <w:rPr>
          <w:rFonts w:ascii="Times New Roman" w:hAnsi="Times New Roman" w:cs="Times New Roman"/>
          <w:sz w:val="24"/>
          <w:szCs w:val="24"/>
        </w:rPr>
        <w:t>лов и поиска нужной информации;</w:t>
      </w:r>
    </w:p>
    <w:p w:rsidR="00DA1BC2" w:rsidRPr="00D62269" w:rsidRDefault="00DA1BC2" w:rsidP="00DA1BC2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изменяемые и неизменяемые слова;</w:t>
      </w:r>
    </w:p>
    <w:p w:rsidR="00DA1BC2" w:rsidRPr="00D62269" w:rsidRDefault="00DA1BC2" w:rsidP="00DA1BC2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2269">
        <w:rPr>
          <w:rFonts w:ascii="Times New Roman" w:hAnsi="Times New Roman" w:cs="Times New Roman"/>
          <w:sz w:val="24"/>
          <w:szCs w:val="24"/>
        </w:rPr>
        <w:t>различать родственные (однокоренные) слова и формы слова;</w:t>
      </w:r>
    </w:p>
    <w:p w:rsidR="00DA1BC2" w:rsidRPr="00D62269" w:rsidRDefault="00DA1BC2" w:rsidP="00DA1BC2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2269">
        <w:rPr>
          <w:rFonts w:ascii="Times New Roman" w:hAnsi="Times New Roman" w:cs="Times New Roman"/>
          <w:sz w:val="24"/>
          <w:szCs w:val="24"/>
        </w:rPr>
        <w:t>находить в словах окончание, корень, приставку, суффикс.</w:t>
      </w:r>
    </w:p>
    <w:p w:rsidR="00DA1BC2" w:rsidRPr="00D62269" w:rsidRDefault="00DA1BC2" w:rsidP="00DA1BC2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2269">
        <w:rPr>
          <w:rFonts w:ascii="Times New Roman" w:hAnsi="Times New Roman" w:cs="Times New Roman"/>
          <w:sz w:val="24"/>
          <w:szCs w:val="24"/>
        </w:rPr>
        <w:t>выявлять слова, значение которых требует уточнения;</w:t>
      </w:r>
    </w:p>
    <w:p w:rsidR="00DA1BC2" w:rsidRPr="00D62269" w:rsidRDefault="00DA1BC2" w:rsidP="00DA1BC2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2269">
        <w:rPr>
          <w:rFonts w:ascii="Times New Roman" w:hAnsi="Times New Roman" w:cs="Times New Roman"/>
          <w:sz w:val="24"/>
          <w:szCs w:val="24"/>
        </w:rPr>
        <w:t>определять значение слова по тексту или уточнять с помощью толкового словаря.</w:t>
      </w:r>
    </w:p>
    <w:p w:rsidR="00DA1BC2" w:rsidRPr="00D62269" w:rsidRDefault="00DA1BC2" w:rsidP="00DA1BC2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2269">
        <w:rPr>
          <w:rFonts w:ascii="Times New Roman" w:hAnsi="Times New Roman" w:cs="Times New Roman"/>
          <w:sz w:val="24"/>
          <w:szCs w:val="24"/>
        </w:rPr>
        <w:t>определять грамматические признаки имён существительных — род, число</w:t>
      </w:r>
      <w:r>
        <w:rPr>
          <w:rFonts w:ascii="Times New Roman" w:hAnsi="Times New Roman" w:cs="Times New Roman"/>
          <w:sz w:val="24"/>
          <w:szCs w:val="24"/>
        </w:rPr>
        <w:t>, падеж, склонение</w:t>
      </w:r>
      <w:r w:rsidRPr="00D62269">
        <w:rPr>
          <w:rFonts w:ascii="Times New Roman" w:hAnsi="Times New Roman" w:cs="Times New Roman"/>
          <w:sz w:val="24"/>
          <w:szCs w:val="24"/>
        </w:rPr>
        <w:t>;</w:t>
      </w:r>
    </w:p>
    <w:p w:rsidR="00DA1BC2" w:rsidRPr="00D62269" w:rsidRDefault="00DA1BC2" w:rsidP="00DA1BC2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2269">
        <w:rPr>
          <w:rFonts w:ascii="Times New Roman" w:hAnsi="Times New Roman" w:cs="Times New Roman"/>
          <w:sz w:val="24"/>
          <w:szCs w:val="24"/>
        </w:rPr>
        <w:t>определять грамматические признаки имён прилагательных — род, число</w:t>
      </w:r>
      <w:r>
        <w:rPr>
          <w:rFonts w:ascii="Times New Roman" w:hAnsi="Times New Roman" w:cs="Times New Roman"/>
          <w:sz w:val="24"/>
          <w:szCs w:val="24"/>
        </w:rPr>
        <w:t>, падеж</w:t>
      </w:r>
      <w:r w:rsidRPr="00D62269">
        <w:rPr>
          <w:rFonts w:ascii="Times New Roman" w:hAnsi="Times New Roman" w:cs="Times New Roman"/>
          <w:sz w:val="24"/>
          <w:szCs w:val="24"/>
        </w:rPr>
        <w:t>;</w:t>
      </w:r>
    </w:p>
    <w:p w:rsidR="00DA1BC2" w:rsidRPr="00D62269" w:rsidRDefault="00DA1BC2" w:rsidP="00DA1BC2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2269">
        <w:rPr>
          <w:rFonts w:ascii="Times New Roman" w:hAnsi="Times New Roman" w:cs="Times New Roman"/>
          <w:sz w:val="24"/>
          <w:szCs w:val="24"/>
        </w:rPr>
        <w:t>определять грамматические признаки глаголов — число, время</w:t>
      </w:r>
      <w:r>
        <w:rPr>
          <w:rFonts w:ascii="Times New Roman" w:hAnsi="Times New Roman" w:cs="Times New Roman"/>
          <w:sz w:val="24"/>
          <w:szCs w:val="24"/>
        </w:rPr>
        <w:t>, род (в прошедшем времени), лицо (в настоящем и будущем времени), спряжение</w:t>
      </w:r>
      <w:r w:rsidRPr="00D62269">
        <w:rPr>
          <w:rFonts w:ascii="Times New Roman" w:hAnsi="Times New Roman" w:cs="Times New Roman"/>
          <w:sz w:val="24"/>
          <w:szCs w:val="24"/>
        </w:rPr>
        <w:t>;</w:t>
      </w:r>
    </w:p>
    <w:p w:rsidR="00DA1BC2" w:rsidRPr="00D62269" w:rsidRDefault="00DA1BC2" w:rsidP="00DA1BC2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2269">
        <w:rPr>
          <w:rFonts w:ascii="Times New Roman" w:hAnsi="Times New Roman" w:cs="Times New Roman"/>
          <w:sz w:val="24"/>
          <w:szCs w:val="24"/>
        </w:rPr>
        <w:t>различать предложение, словосочетание, слово;</w:t>
      </w:r>
    </w:p>
    <w:p w:rsidR="00DA1BC2" w:rsidRPr="00D62269" w:rsidRDefault="00DA1BC2" w:rsidP="00DA1BC2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2269">
        <w:rPr>
          <w:rFonts w:ascii="Times New Roman" w:hAnsi="Times New Roman" w:cs="Times New Roman"/>
          <w:sz w:val="24"/>
          <w:szCs w:val="24"/>
        </w:rPr>
        <w:t>устанавливать при помощи смысловых вопросов связь между словами в словосочетании и предложении;</w:t>
      </w:r>
    </w:p>
    <w:p w:rsidR="00DA1BC2" w:rsidRPr="00D62269" w:rsidRDefault="00DA1BC2" w:rsidP="00DA1BC2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2269">
        <w:rPr>
          <w:rFonts w:ascii="Times New Roman" w:hAnsi="Times New Roman" w:cs="Times New Roman"/>
          <w:sz w:val="24"/>
          <w:szCs w:val="24"/>
        </w:rPr>
        <w:t>классифицировать предложения по цели высказыва</w:t>
      </w:r>
      <w:r>
        <w:rPr>
          <w:rFonts w:ascii="Times New Roman" w:hAnsi="Times New Roman" w:cs="Times New Roman"/>
          <w:sz w:val="24"/>
          <w:szCs w:val="24"/>
        </w:rPr>
        <w:t xml:space="preserve">ния, находить повествовательные, побудительные, </w:t>
      </w:r>
      <w:r w:rsidRPr="00D62269">
        <w:rPr>
          <w:rFonts w:ascii="Times New Roman" w:hAnsi="Times New Roman" w:cs="Times New Roman"/>
          <w:sz w:val="24"/>
          <w:szCs w:val="24"/>
        </w:rPr>
        <w:t>вопросительные предложения;</w:t>
      </w:r>
    </w:p>
    <w:p w:rsidR="00DA1BC2" w:rsidRPr="00D62269" w:rsidRDefault="00DA1BC2" w:rsidP="00DA1BC2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2269">
        <w:rPr>
          <w:rFonts w:ascii="Times New Roman" w:hAnsi="Times New Roman" w:cs="Times New Roman"/>
          <w:sz w:val="24"/>
          <w:szCs w:val="24"/>
        </w:rPr>
        <w:t>определять восклицательную/невосклицательную интонацию предложения;</w:t>
      </w:r>
    </w:p>
    <w:p w:rsidR="00DA1BC2" w:rsidRDefault="00DA1BC2" w:rsidP="00DA1BC2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2269">
        <w:rPr>
          <w:rFonts w:ascii="Times New Roman" w:hAnsi="Times New Roman" w:cs="Times New Roman"/>
          <w:sz w:val="24"/>
          <w:szCs w:val="24"/>
        </w:rPr>
        <w:t>находить главные и второстепенные (без деления на виды) члены предложения;</w:t>
      </w:r>
    </w:p>
    <w:p w:rsidR="00DA1BC2" w:rsidRPr="00D62269" w:rsidRDefault="00DA1BC2" w:rsidP="00DA1BC2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предложения с однородными членами;</w:t>
      </w:r>
    </w:p>
    <w:p w:rsidR="00DA1BC2" w:rsidRPr="00D62269" w:rsidRDefault="00DA1BC2" w:rsidP="00DA1BC2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2269">
        <w:rPr>
          <w:rFonts w:ascii="Times New Roman" w:hAnsi="Times New Roman" w:cs="Times New Roman"/>
          <w:sz w:val="24"/>
          <w:szCs w:val="24"/>
        </w:rPr>
        <w:t>применять правила правописания (в объёме содержания курса);</w:t>
      </w:r>
    </w:p>
    <w:p w:rsidR="00DA1BC2" w:rsidRPr="00D62269" w:rsidRDefault="00DA1BC2" w:rsidP="00DA1BC2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2269">
        <w:rPr>
          <w:rFonts w:ascii="Times New Roman" w:hAnsi="Times New Roman" w:cs="Times New Roman"/>
          <w:sz w:val="24"/>
          <w:szCs w:val="24"/>
        </w:rPr>
        <w:t>определять (уточнять) написание слова по орфографическому словарю;</w:t>
      </w:r>
    </w:p>
    <w:p w:rsidR="00DA1BC2" w:rsidRPr="00D62269" w:rsidRDefault="00DA1BC2" w:rsidP="00DA1BC2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2269">
        <w:rPr>
          <w:rFonts w:ascii="Times New Roman" w:hAnsi="Times New Roman" w:cs="Times New Roman"/>
          <w:sz w:val="24"/>
          <w:szCs w:val="24"/>
        </w:rPr>
        <w:t>безоши</w:t>
      </w:r>
      <w:r>
        <w:rPr>
          <w:rFonts w:ascii="Times New Roman" w:hAnsi="Times New Roman" w:cs="Times New Roman"/>
          <w:sz w:val="24"/>
          <w:szCs w:val="24"/>
        </w:rPr>
        <w:t>бочно списывать текст объёмом 80-9</w:t>
      </w:r>
      <w:r w:rsidRPr="00D62269">
        <w:rPr>
          <w:rFonts w:ascii="Times New Roman" w:hAnsi="Times New Roman" w:cs="Times New Roman"/>
          <w:sz w:val="24"/>
          <w:szCs w:val="24"/>
        </w:rPr>
        <w:t>0 слов;</w:t>
      </w:r>
    </w:p>
    <w:p w:rsidR="00DA1BC2" w:rsidRPr="00D62269" w:rsidRDefault="00DA1BC2" w:rsidP="00DA1BC2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2269">
        <w:rPr>
          <w:rFonts w:ascii="Times New Roman" w:hAnsi="Times New Roman" w:cs="Times New Roman"/>
          <w:sz w:val="24"/>
          <w:szCs w:val="24"/>
        </w:rPr>
        <w:t>писа</w:t>
      </w:r>
      <w:r>
        <w:rPr>
          <w:rFonts w:ascii="Times New Roman" w:hAnsi="Times New Roman" w:cs="Times New Roman"/>
          <w:sz w:val="24"/>
          <w:szCs w:val="24"/>
        </w:rPr>
        <w:t>ть под диктовку тексты объёмом 75-8</w:t>
      </w:r>
      <w:r w:rsidRPr="00D62269">
        <w:rPr>
          <w:rFonts w:ascii="Times New Roman" w:hAnsi="Times New Roman" w:cs="Times New Roman"/>
          <w:sz w:val="24"/>
          <w:szCs w:val="24"/>
        </w:rPr>
        <w:t>0 слов в соответствии с изученными правилами правописания;</w:t>
      </w:r>
    </w:p>
    <w:p w:rsidR="00DA1BC2" w:rsidRPr="00D62269" w:rsidRDefault="00DA1BC2" w:rsidP="00DA1BC2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2269">
        <w:rPr>
          <w:rFonts w:ascii="Times New Roman" w:hAnsi="Times New Roman" w:cs="Times New Roman"/>
          <w:sz w:val="24"/>
          <w:szCs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DA1BC2" w:rsidRPr="00D62269" w:rsidRDefault="00DA1BC2" w:rsidP="00DA1BC2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2269">
        <w:rPr>
          <w:rFonts w:ascii="Times New Roman" w:hAnsi="Times New Roman" w:cs="Times New Roman"/>
          <w:sz w:val="24"/>
          <w:szCs w:val="24"/>
        </w:rPr>
        <w:t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</w:t>
      </w:r>
    </w:p>
    <w:p w:rsidR="00DA1BC2" w:rsidRPr="00D62269" w:rsidRDefault="00DA1BC2" w:rsidP="00DA1BC2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2269">
        <w:rPr>
          <w:rFonts w:ascii="Times New Roman" w:hAnsi="Times New Roman" w:cs="Times New Roman"/>
          <w:sz w:val="24"/>
          <w:szCs w:val="24"/>
        </w:rPr>
        <w:t>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DA1BC2" w:rsidRPr="00D62269" w:rsidRDefault="00DA1BC2" w:rsidP="00DA1BC2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2269">
        <w:rPr>
          <w:rFonts w:ascii="Times New Roman" w:hAnsi="Times New Roman" w:cs="Times New Roman"/>
          <w:sz w:val="24"/>
          <w:szCs w:val="24"/>
        </w:rPr>
        <w:t>выражать собственное мнение, аргументировать его с учётом ситуации общения;</w:t>
      </w:r>
    </w:p>
    <w:p w:rsidR="00DA1BC2" w:rsidRPr="00D62269" w:rsidRDefault="00DA1BC2" w:rsidP="00DA1BC2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2269">
        <w:rPr>
          <w:rFonts w:ascii="Times New Roman" w:hAnsi="Times New Roman" w:cs="Times New Roman"/>
          <w:sz w:val="24"/>
          <w:szCs w:val="24"/>
        </w:rPr>
        <w:t>самостоятельно озаглавливать текст;</w:t>
      </w:r>
    </w:p>
    <w:p w:rsidR="00DA1BC2" w:rsidRPr="00D62269" w:rsidRDefault="00DA1BC2" w:rsidP="00DA1BC2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2269">
        <w:rPr>
          <w:rFonts w:ascii="Times New Roman" w:hAnsi="Times New Roman" w:cs="Times New Roman"/>
          <w:sz w:val="24"/>
          <w:szCs w:val="24"/>
        </w:rPr>
        <w:t>составлять план текста;</w:t>
      </w:r>
    </w:p>
    <w:p w:rsidR="00DA1BC2" w:rsidRPr="00D62269" w:rsidRDefault="00DA1BC2" w:rsidP="00DA1BC2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сочинять </w:t>
      </w:r>
      <w:r w:rsidRPr="00D62269">
        <w:rPr>
          <w:rFonts w:ascii="Times New Roman" w:hAnsi="Times New Roman" w:cs="Times New Roman"/>
          <w:sz w:val="24"/>
          <w:szCs w:val="24"/>
        </w:rPr>
        <w:t>небольшие тексты для конкретных ситуаций общения.</w:t>
      </w:r>
    </w:p>
    <w:p w:rsidR="00DA1BC2" w:rsidRPr="00DB3222" w:rsidRDefault="00DA1BC2" w:rsidP="00DA1BC2">
      <w:pPr>
        <w:pStyle w:val="a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A1BC2" w:rsidRDefault="00DA1BC2" w:rsidP="00DA1BC2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4</w:t>
      </w:r>
      <w:r w:rsidRPr="00DB3222">
        <w:rPr>
          <w:rFonts w:ascii="Times New Roman" w:hAnsi="Times New Roman" w:cs="Times New Roman"/>
          <w:b/>
          <w:i/>
          <w:sz w:val="24"/>
          <w:szCs w:val="24"/>
        </w:rPr>
        <w:t xml:space="preserve"> класса получит возможность научиться:</w:t>
      </w:r>
    </w:p>
    <w:p w:rsidR="00DA1BC2" w:rsidRPr="00DB3222" w:rsidRDefault="00DA1BC2" w:rsidP="00DA1BC2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</w:p>
    <w:p w:rsidR="00DA1BC2" w:rsidRPr="00535F05" w:rsidRDefault="00DA1BC2" w:rsidP="00DA1BC2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4D0">
        <w:rPr>
          <w:rFonts w:ascii="Times New Roman" w:hAnsi="Times New Roman" w:cs="Times New Roman"/>
          <w:sz w:val="24"/>
          <w:szCs w:val="24"/>
        </w:rPr>
        <w:t>проводить фонетико-графический (звукобуквенный) разбор слова самостоятельно по предложенному в учебнике алгоритму, оценивать правильность проведения фонетико-графического (звукобуквенного) разбора слов.</w:t>
      </w:r>
    </w:p>
    <w:p w:rsidR="00DA1BC2" w:rsidRDefault="00DA1BC2" w:rsidP="00DA1BC2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4D0">
        <w:rPr>
          <w:rFonts w:ascii="Times New Roman" w:hAnsi="Times New Roman" w:cs="Times New Roman"/>
          <w:sz w:val="24"/>
          <w:szCs w:val="24"/>
        </w:rPr>
        <w:t xml:space="preserve">разбирать </w:t>
      </w:r>
      <w:proofErr w:type="gramStart"/>
      <w:r w:rsidRPr="00BD64D0">
        <w:rPr>
          <w:rFonts w:ascii="Times New Roman" w:hAnsi="Times New Roman" w:cs="Times New Roman"/>
          <w:sz w:val="24"/>
          <w:szCs w:val="24"/>
        </w:rPr>
        <w:t>по составу слова с однозначно выделяемыми морфемами в соответствии с предложенным в учебнике</w:t>
      </w:r>
      <w:proofErr w:type="gramEnd"/>
      <w:r w:rsidRPr="00BD64D0">
        <w:rPr>
          <w:rFonts w:ascii="Times New Roman" w:hAnsi="Times New Roman" w:cs="Times New Roman"/>
          <w:sz w:val="24"/>
          <w:szCs w:val="24"/>
        </w:rPr>
        <w:t xml:space="preserve"> алгоритмом, оценивать правильность пров</w:t>
      </w:r>
      <w:r>
        <w:rPr>
          <w:rFonts w:ascii="Times New Roman" w:hAnsi="Times New Roman" w:cs="Times New Roman"/>
          <w:sz w:val="24"/>
          <w:szCs w:val="24"/>
        </w:rPr>
        <w:t>едения разбора слова по составу;</w:t>
      </w:r>
    </w:p>
    <w:p w:rsidR="00DA1BC2" w:rsidRDefault="00DA1BC2" w:rsidP="00DA1BC2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подбирать синонимы для устранения повторов в тексте;</w:t>
      </w:r>
    </w:p>
    <w:p w:rsidR="00DA1BC2" w:rsidRPr="00BD64D0" w:rsidRDefault="00DA1BC2" w:rsidP="00DA1BC2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подбирать антонимы для точной характеристики предметов при их сравнении;</w:t>
      </w:r>
    </w:p>
    <w:p w:rsidR="00DA1BC2" w:rsidRDefault="00DA1BC2" w:rsidP="00DA1BC2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4D0">
        <w:rPr>
          <w:rFonts w:ascii="Times New Roman" w:hAnsi="Times New Roman" w:cs="Times New Roman"/>
          <w:sz w:val="24"/>
          <w:szCs w:val="24"/>
        </w:rPr>
        <w:t>различать употребление в тексте слов в прямом и переносном значении (простые случаи);</w:t>
      </w:r>
    </w:p>
    <w:p w:rsidR="00DA1BC2" w:rsidRPr="00BD64D0" w:rsidRDefault="00DA1BC2" w:rsidP="00DA1BC2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уместность использования слов в тексте;</w:t>
      </w:r>
    </w:p>
    <w:p w:rsidR="00DA1BC2" w:rsidRDefault="00DA1BC2" w:rsidP="00DA1BC2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4D0">
        <w:rPr>
          <w:rFonts w:ascii="Times New Roman" w:hAnsi="Times New Roman" w:cs="Times New Roman"/>
          <w:sz w:val="24"/>
          <w:szCs w:val="24"/>
        </w:rPr>
        <w:t xml:space="preserve">выбирать слова из ряда </w:t>
      </w:r>
      <w:proofErr w:type="gramStart"/>
      <w:r w:rsidRPr="00BD64D0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BD64D0">
        <w:rPr>
          <w:rFonts w:ascii="Times New Roman" w:hAnsi="Times New Roman" w:cs="Times New Roman"/>
          <w:sz w:val="24"/>
          <w:szCs w:val="24"/>
        </w:rPr>
        <w:t xml:space="preserve"> для успешного</w:t>
      </w:r>
      <w:r>
        <w:rPr>
          <w:rFonts w:ascii="Times New Roman" w:hAnsi="Times New Roman" w:cs="Times New Roman"/>
          <w:sz w:val="24"/>
          <w:szCs w:val="24"/>
        </w:rPr>
        <w:t xml:space="preserve"> решения коммуникативной задачи;</w:t>
      </w:r>
    </w:p>
    <w:p w:rsidR="00DA1BC2" w:rsidRDefault="00DA1BC2" w:rsidP="00DA1BC2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морфологический разбор имён существительных, имён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DA1BC2" w:rsidRDefault="00DA1BC2" w:rsidP="00DA1BC2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>
        <w:rPr>
          <w:rFonts w:ascii="Times New Roman" w:hAnsi="Times New Roman" w:cs="Times New Roman"/>
          <w:i/>
          <w:sz w:val="24"/>
          <w:szCs w:val="24"/>
        </w:rPr>
        <w:t>и, а, но</w:t>
      </w:r>
      <w:r>
        <w:rPr>
          <w:rFonts w:ascii="Times New Roman" w:hAnsi="Times New Roman" w:cs="Times New Roman"/>
          <w:sz w:val="24"/>
          <w:szCs w:val="24"/>
        </w:rPr>
        <w:t xml:space="preserve">, частицу </w:t>
      </w:r>
      <w:r>
        <w:rPr>
          <w:rFonts w:ascii="Times New Roman" w:hAnsi="Times New Roman" w:cs="Times New Roman"/>
          <w:i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при глаголах;</w:t>
      </w:r>
    </w:p>
    <w:p w:rsidR="00DA1BC2" w:rsidRPr="00BD64D0" w:rsidRDefault="00DA1BC2" w:rsidP="00DA1BC2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второстепенные члены предложения – определения, дополнения, обстоятельства;</w:t>
      </w:r>
    </w:p>
    <w:p w:rsidR="00DA1BC2" w:rsidRDefault="00DA1BC2" w:rsidP="00DA1BC2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4D0">
        <w:rPr>
          <w:rFonts w:ascii="Times New Roman" w:hAnsi="Times New Roman" w:cs="Times New Roman"/>
          <w:sz w:val="24"/>
          <w:szCs w:val="24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DA1BC2" w:rsidRPr="00BD64D0" w:rsidRDefault="00DA1BC2" w:rsidP="00DA1BC2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простые и сложные предложения;</w:t>
      </w:r>
    </w:p>
    <w:p w:rsidR="00DA1BC2" w:rsidRPr="00BD64D0" w:rsidRDefault="00DA1BC2" w:rsidP="00DA1BC2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4D0">
        <w:rPr>
          <w:rFonts w:ascii="Times New Roman" w:hAnsi="Times New Roman" w:cs="Times New Roman"/>
          <w:sz w:val="24"/>
          <w:szCs w:val="24"/>
        </w:rPr>
        <w:t>осознавать место возможного возникновения орфографической ошибки;</w:t>
      </w:r>
    </w:p>
    <w:p w:rsidR="00DA1BC2" w:rsidRPr="00BD64D0" w:rsidRDefault="00DA1BC2" w:rsidP="00DA1BC2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4D0">
        <w:rPr>
          <w:rFonts w:ascii="Times New Roman" w:hAnsi="Times New Roman" w:cs="Times New Roman"/>
          <w:sz w:val="24"/>
          <w:szCs w:val="24"/>
        </w:rPr>
        <w:t>подбирать примеры с определённой орфограммой;</w:t>
      </w:r>
    </w:p>
    <w:p w:rsidR="00DA1BC2" w:rsidRPr="00BD64D0" w:rsidRDefault="00DA1BC2" w:rsidP="00DA1BC2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4D0">
        <w:rPr>
          <w:rFonts w:ascii="Times New Roman" w:hAnsi="Times New Roman" w:cs="Times New Roman"/>
          <w:sz w:val="24"/>
          <w:szCs w:val="24"/>
        </w:rPr>
        <w:t xml:space="preserve">при составлении собственных текстов перефразировать </w:t>
      </w:r>
      <w:proofErr w:type="gramStart"/>
      <w:r w:rsidRPr="00BD64D0">
        <w:rPr>
          <w:rFonts w:ascii="Times New Roman" w:hAnsi="Times New Roman" w:cs="Times New Roman"/>
          <w:sz w:val="24"/>
          <w:szCs w:val="24"/>
        </w:rPr>
        <w:t>записываемое</w:t>
      </w:r>
      <w:proofErr w:type="gramEnd"/>
      <w:r w:rsidRPr="00BD64D0">
        <w:rPr>
          <w:rFonts w:ascii="Times New Roman" w:hAnsi="Times New Roman" w:cs="Times New Roman"/>
          <w:sz w:val="24"/>
          <w:szCs w:val="24"/>
        </w:rPr>
        <w:t>, чтобы избежать орфографических и пунктуационных ошибок;</w:t>
      </w:r>
    </w:p>
    <w:p w:rsidR="00DA1BC2" w:rsidRPr="00BD64D0" w:rsidRDefault="00DA1BC2" w:rsidP="00DA1BC2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4D0">
        <w:rPr>
          <w:rFonts w:ascii="Times New Roman" w:hAnsi="Times New Roman" w:cs="Times New Roman"/>
          <w:sz w:val="24"/>
          <w:szCs w:val="24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</w:r>
    </w:p>
    <w:p w:rsidR="00DA1BC2" w:rsidRPr="00BD64D0" w:rsidRDefault="00DA1BC2" w:rsidP="00DA1BC2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4D0">
        <w:rPr>
          <w:rFonts w:ascii="Times New Roman" w:hAnsi="Times New Roman" w:cs="Times New Roman"/>
          <w:sz w:val="24"/>
          <w:szCs w:val="24"/>
        </w:rPr>
        <w:t>создавать тексты по предложенному заголовку;</w:t>
      </w:r>
    </w:p>
    <w:p w:rsidR="00DA1BC2" w:rsidRPr="00BD64D0" w:rsidRDefault="00DA1BC2" w:rsidP="00DA1BC2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4D0">
        <w:rPr>
          <w:rFonts w:ascii="Times New Roman" w:hAnsi="Times New Roman" w:cs="Times New Roman"/>
          <w:sz w:val="24"/>
          <w:szCs w:val="24"/>
        </w:rPr>
        <w:t>подробно или выборочно пересказывать текст;</w:t>
      </w:r>
    </w:p>
    <w:p w:rsidR="00DA1BC2" w:rsidRPr="00BD64D0" w:rsidRDefault="00DA1BC2" w:rsidP="00DA1BC2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4D0">
        <w:rPr>
          <w:rFonts w:ascii="Times New Roman" w:hAnsi="Times New Roman" w:cs="Times New Roman"/>
          <w:sz w:val="24"/>
          <w:szCs w:val="24"/>
        </w:rPr>
        <w:t>пересказывать текст от другого лица;</w:t>
      </w:r>
    </w:p>
    <w:p w:rsidR="00DA1BC2" w:rsidRPr="00BD64D0" w:rsidRDefault="00DA1BC2" w:rsidP="00DA1BC2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4D0">
        <w:rPr>
          <w:rFonts w:ascii="Times New Roman" w:hAnsi="Times New Roman" w:cs="Times New Roman"/>
          <w:sz w:val="24"/>
          <w:szCs w:val="24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DA1BC2" w:rsidRPr="00BD64D0" w:rsidRDefault="00DA1BC2" w:rsidP="00DA1BC2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4D0">
        <w:rPr>
          <w:rFonts w:ascii="Times New Roman" w:hAnsi="Times New Roman" w:cs="Times New Roman"/>
          <w:sz w:val="24"/>
          <w:szCs w:val="24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DA1BC2" w:rsidRPr="00BD64D0" w:rsidRDefault="00DA1BC2" w:rsidP="00DA1BC2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4D0">
        <w:rPr>
          <w:rFonts w:ascii="Times New Roman" w:hAnsi="Times New Roman" w:cs="Times New Roman"/>
          <w:sz w:val="24"/>
          <w:szCs w:val="24"/>
        </w:rPr>
        <w:t>корректировать тексты, в которых допущены нарушения культуры речи;</w:t>
      </w:r>
    </w:p>
    <w:p w:rsidR="00DA1BC2" w:rsidRPr="00BD64D0" w:rsidRDefault="00DA1BC2" w:rsidP="00DA1BC2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64D0">
        <w:rPr>
          <w:rFonts w:ascii="Times New Roman" w:hAnsi="Times New Roman" w:cs="Times New Roman"/>
          <w:sz w:val="24"/>
          <w:szCs w:val="24"/>
        </w:rPr>
        <w:t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  <w:proofErr w:type="gramEnd"/>
    </w:p>
    <w:p w:rsidR="00DA1BC2" w:rsidRPr="00BD64D0" w:rsidRDefault="00DA1BC2" w:rsidP="00DA1BC2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4D0">
        <w:rPr>
          <w:rFonts w:ascii="Times New Roman" w:hAnsi="Times New Roman" w:cs="Times New Roman"/>
          <w:sz w:val="24"/>
          <w:szCs w:val="24"/>
        </w:rPr>
        <w:t xml:space="preserve">соблюдать нормы речевого взаимодействия при интерактивном общении </w:t>
      </w:r>
    </w:p>
    <w:p w:rsidR="00DA1BC2" w:rsidRPr="00BD64D0" w:rsidRDefault="00DA1BC2" w:rsidP="00DA1BC2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4D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D64D0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BD64D0">
        <w:rPr>
          <w:rFonts w:ascii="Times New Roman" w:hAnsi="Times New Roman" w:cs="Times New Roman"/>
          <w:sz w:val="24"/>
          <w:szCs w:val="24"/>
        </w:rPr>
        <w:noBreakHyphen/>
        <w:t xml:space="preserve">сообщения, электронная почта, Интернет и другие </w:t>
      </w:r>
      <w:proofErr w:type="gramStart"/>
      <w:r w:rsidRPr="00BD64D0">
        <w:rPr>
          <w:rFonts w:ascii="Times New Roman" w:hAnsi="Times New Roman" w:cs="Times New Roman"/>
          <w:sz w:val="24"/>
          <w:szCs w:val="24"/>
        </w:rPr>
        <w:t>виды</w:t>
      </w:r>
      <w:proofErr w:type="gramEnd"/>
      <w:r w:rsidRPr="00BD64D0">
        <w:rPr>
          <w:rFonts w:ascii="Times New Roman" w:hAnsi="Times New Roman" w:cs="Times New Roman"/>
          <w:sz w:val="24"/>
          <w:szCs w:val="24"/>
        </w:rPr>
        <w:t xml:space="preserve"> и способы связи).</w:t>
      </w:r>
    </w:p>
    <w:p w:rsidR="000E285D" w:rsidRDefault="000E285D" w:rsidP="000E285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85D" w:rsidRDefault="000E285D" w:rsidP="000E285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85D" w:rsidRDefault="000E285D" w:rsidP="000E285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94E" w:rsidRPr="00AE0C78" w:rsidRDefault="0087294E" w:rsidP="000E285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94E" w:rsidRPr="00AE0C78" w:rsidRDefault="0087294E" w:rsidP="000E285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94E" w:rsidRDefault="0087294E" w:rsidP="000E285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CBC" w:rsidRDefault="00A73CBC" w:rsidP="000E285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CBC" w:rsidRDefault="00A73CBC" w:rsidP="000E285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CBC" w:rsidRDefault="00A73CBC" w:rsidP="000E285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CBC" w:rsidRPr="00AE0C78" w:rsidRDefault="00A73CBC" w:rsidP="000E285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94E" w:rsidRPr="00AE0C78" w:rsidRDefault="0087294E" w:rsidP="000E285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85D" w:rsidRDefault="000E285D" w:rsidP="000E285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 ПРОГРАММЫ  УЧЕБНОГО  КУРСА</w:t>
      </w:r>
    </w:p>
    <w:p w:rsidR="000E285D" w:rsidRDefault="000E285D" w:rsidP="000E285D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</w:p>
    <w:p w:rsidR="000E285D" w:rsidRDefault="00DA1BC2" w:rsidP="000E285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E285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E285D" w:rsidRDefault="000E285D" w:rsidP="000E285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D369B">
        <w:rPr>
          <w:rFonts w:ascii="Times New Roman" w:hAnsi="Times New Roman" w:cs="Times New Roman"/>
          <w:b/>
          <w:sz w:val="24"/>
          <w:szCs w:val="24"/>
        </w:rPr>
        <w:t>36</w:t>
      </w:r>
      <w:r>
        <w:rPr>
          <w:rFonts w:ascii="Times New Roman" w:hAnsi="Times New Roman" w:cs="Times New Roman"/>
          <w:b/>
          <w:sz w:val="24"/>
          <w:szCs w:val="24"/>
        </w:rPr>
        <w:t xml:space="preserve"> ч (</w:t>
      </w:r>
      <w:r w:rsidR="003D369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DA1BC2">
        <w:rPr>
          <w:rFonts w:ascii="Times New Roman" w:hAnsi="Times New Roman" w:cs="Times New Roman"/>
          <w:b/>
          <w:sz w:val="24"/>
          <w:szCs w:val="24"/>
        </w:rPr>
        <w:t>ов</w:t>
      </w:r>
      <w:r>
        <w:rPr>
          <w:rFonts w:ascii="Times New Roman" w:hAnsi="Times New Roman" w:cs="Times New Roman"/>
          <w:b/>
          <w:sz w:val="24"/>
          <w:szCs w:val="24"/>
        </w:rPr>
        <w:t xml:space="preserve"> в неделю)</w:t>
      </w:r>
    </w:p>
    <w:p w:rsidR="000E285D" w:rsidRDefault="000E285D" w:rsidP="000E285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0E285D" w:rsidRDefault="000E285D" w:rsidP="000E285D">
      <w:pPr>
        <w:pStyle w:val="a9"/>
        <w:jc w:val="center"/>
        <w:rPr>
          <w:rFonts w:ascii="Times New Roman" w:hAnsi="Times New Roman" w:cs="Times New Roman"/>
        </w:rPr>
      </w:pPr>
    </w:p>
    <w:p w:rsidR="00DA1BC2" w:rsidRPr="00DA1BC2" w:rsidRDefault="00DA1BC2" w:rsidP="00DA1BC2">
      <w:pPr>
        <w:pStyle w:val="11"/>
        <w:shd w:val="clear" w:color="auto" w:fill="FFFFFF"/>
        <w:ind w:left="-567"/>
        <w:rPr>
          <w:lang w:val="ru-RU"/>
        </w:rPr>
      </w:pPr>
      <w:r w:rsidRPr="00DA1BC2">
        <w:rPr>
          <w:lang w:val="ru-RU"/>
        </w:rPr>
        <w:t>Повторение (</w:t>
      </w:r>
      <w:r w:rsidR="003D369B">
        <w:rPr>
          <w:lang w:val="ru-RU"/>
        </w:rPr>
        <w:t>9</w:t>
      </w:r>
      <w:r w:rsidRPr="00DA1BC2">
        <w:rPr>
          <w:lang w:val="ru-RU"/>
        </w:rPr>
        <w:t xml:space="preserve"> ч.)</w:t>
      </w:r>
    </w:p>
    <w:p w:rsidR="00DA1BC2" w:rsidRPr="00DA1BC2" w:rsidRDefault="00DA1BC2" w:rsidP="00DA1BC2">
      <w:pPr>
        <w:pStyle w:val="11"/>
        <w:shd w:val="clear" w:color="auto" w:fill="FFFFFF"/>
        <w:ind w:left="-567"/>
        <w:rPr>
          <w:lang w:val="ru-RU"/>
        </w:rPr>
      </w:pPr>
      <w:r w:rsidRPr="00DA1BC2">
        <w:rPr>
          <w:lang w:val="ru-RU"/>
        </w:rPr>
        <w:t xml:space="preserve">Наша речь и наш язык. Текст. Предложение. Обращение. Главные и второстепенные члены предложения. Основа предложения. Словосочетание. </w:t>
      </w:r>
    </w:p>
    <w:p w:rsidR="00DA1BC2" w:rsidRPr="00DA1BC2" w:rsidRDefault="00DA1BC2" w:rsidP="00DA1BC2">
      <w:pPr>
        <w:pStyle w:val="11"/>
        <w:shd w:val="clear" w:color="auto" w:fill="FFFFFF"/>
        <w:ind w:left="-567"/>
        <w:rPr>
          <w:lang w:val="ru-RU"/>
        </w:rPr>
      </w:pPr>
      <w:r w:rsidRPr="00DA1BC2">
        <w:rPr>
          <w:lang w:val="ru-RU"/>
        </w:rPr>
        <w:t>Предложение (</w:t>
      </w:r>
      <w:r w:rsidR="003D369B">
        <w:rPr>
          <w:lang w:val="ru-RU"/>
        </w:rPr>
        <w:t>7</w:t>
      </w:r>
      <w:r w:rsidRPr="00DA1BC2">
        <w:rPr>
          <w:lang w:val="ru-RU"/>
        </w:rPr>
        <w:t xml:space="preserve"> ч.)</w:t>
      </w:r>
    </w:p>
    <w:p w:rsidR="00DA1BC2" w:rsidRPr="00DA1BC2" w:rsidRDefault="00DA1BC2" w:rsidP="00DA1BC2">
      <w:pPr>
        <w:pStyle w:val="11"/>
        <w:shd w:val="clear" w:color="auto" w:fill="FFFFFF"/>
        <w:ind w:left="-567"/>
        <w:rPr>
          <w:lang w:val="ru-RU"/>
        </w:rPr>
      </w:pPr>
      <w:r w:rsidRPr="00DA1BC2">
        <w:rPr>
          <w:lang w:val="ru-RU"/>
        </w:rPr>
        <w:t>Однородные члены предложения. Простые и сложные предложения.</w:t>
      </w:r>
    </w:p>
    <w:p w:rsidR="00DA1BC2" w:rsidRPr="00DA1BC2" w:rsidRDefault="00DA1BC2" w:rsidP="00DA1BC2">
      <w:pPr>
        <w:pStyle w:val="11"/>
        <w:shd w:val="clear" w:color="auto" w:fill="FFFFFF"/>
        <w:ind w:left="-567"/>
        <w:rPr>
          <w:lang w:val="ru-RU"/>
        </w:rPr>
      </w:pPr>
      <w:r w:rsidRPr="00DA1BC2">
        <w:rPr>
          <w:lang w:val="ru-RU"/>
        </w:rPr>
        <w:t>Слово в языке и речи (</w:t>
      </w:r>
      <w:r w:rsidR="003D369B">
        <w:rPr>
          <w:lang w:val="ru-RU"/>
        </w:rPr>
        <w:t>16</w:t>
      </w:r>
      <w:r w:rsidRPr="00DA1BC2">
        <w:rPr>
          <w:lang w:val="ru-RU"/>
        </w:rPr>
        <w:t xml:space="preserve"> ч.)</w:t>
      </w:r>
    </w:p>
    <w:p w:rsidR="00DA1BC2" w:rsidRPr="00DA1BC2" w:rsidRDefault="00DA1BC2" w:rsidP="00DA1BC2">
      <w:pPr>
        <w:pStyle w:val="11"/>
        <w:shd w:val="clear" w:color="auto" w:fill="FFFFFF"/>
        <w:ind w:left="-567"/>
        <w:rPr>
          <w:lang w:val="ru-RU"/>
        </w:rPr>
      </w:pPr>
      <w:r w:rsidRPr="00DA1BC2">
        <w:rPr>
          <w:lang w:val="ru-RU"/>
        </w:rPr>
        <w:t>Лексическое значение слова. Состав слова. Значимые части слова. Правописание гласных и согласных в значимых частях слова. Правописание Ъ и Ь разделительных знаков. Части речи. Повторение и углубление представлений о частях речи. Наречие.</w:t>
      </w:r>
    </w:p>
    <w:p w:rsidR="00DA1BC2" w:rsidRPr="00DA1BC2" w:rsidRDefault="00DA1BC2" w:rsidP="00DA1BC2">
      <w:pPr>
        <w:pStyle w:val="11"/>
        <w:shd w:val="clear" w:color="auto" w:fill="FFFFFF"/>
        <w:ind w:left="-567"/>
        <w:rPr>
          <w:lang w:val="ru-RU"/>
        </w:rPr>
      </w:pPr>
      <w:r w:rsidRPr="00DA1BC2">
        <w:rPr>
          <w:lang w:val="ru-RU"/>
        </w:rPr>
        <w:t>Имя существительное (</w:t>
      </w:r>
      <w:r w:rsidR="007D2FC0">
        <w:rPr>
          <w:lang w:val="ru-RU"/>
        </w:rPr>
        <w:t>3</w:t>
      </w:r>
      <w:r w:rsidR="0075594D">
        <w:rPr>
          <w:lang w:val="ru-RU"/>
        </w:rPr>
        <w:t>5</w:t>
      </w:r>
      <w:r w:rsidRPr="00DA1BC2">
        <w:rPr>
          <w:lang w:val="ru-RU"/>
        </w:rPr>
        <w:t xml:space="preserve"> ч.)</w:t>
      </w:r>
    </w:p>
    <w:p w:rsidR="00DA1BC2" w:rsidRPr="00DA1BC2" w:rsidRDefault="00DA1BC2" w:rsidP="00DA1BC2">
      <w:pPr>
        <w:pStyle w:val="11"/>
        <w:shd w:val="clear" w:color="auto" w:fill="FFFFFF"/>
        <w:ind w:left="-567"/>
        <w:rPr>
          <w:lang w:val="ru-RU"/>
        </w:rPr>
      </w:pPr>
      <w:r w:rsidRPr="00DA1BC2">
        <w:rPr>
          <w:lang w:val="ru-RU"/>
        </w:rPr>
        <w:t>Изменение по падежам. Три склонения имен существительных. Правописание безударных падежных окончаний имен существительных в единственном (множественном) числе.</w:t>
      </w:r>
    </w:p>
    <w:p w:rsidR="00DA1BC2" w:rsidRPr="00DA1BC2" w:rsidRDefault="00DA1BC2" w:rsidP="00DA1BC2">
      <w:pPr>
        <w:pStyle w:val="11"/>
        <w:shd w:val="clear" w:color="auto" w:fill="FFFFFF"/>
        <w:ind w:left="-567"/>
        <w:rPr>
          <w:lang w:val="ru-RU"/>
        </w:rPr>
      </w:pPr>
      <w:r w:rsidRPr="00DA1BC2">
        <w:rPr>
          <w:lang w:val="ru-RU"/>
        </w:rPr>
        <w:t>Имя прилагательное (</w:t>
      </w:r>
      <w:r w:rsidR="0075594D">
        <w:rPr>
          <w:lang w:val="ru-RU"/>
        </w:rPr>
        <w:t>26</w:t>
      </w:r>
      <w:r w:rsidRPr="00DA1BC2">
        <w:rPr>
          <w:lang w:val="ru-RU"/>
        </w:rPr>
        <w:t xml:space="preserve"> ч.)</w:t>
      </w:r>
    </w:p>
    <w:p w:rsidR="00DA1BC2" w:rsidRPr="00DA1BC2" w:rsidRDefault="00DA1BC2" w:rsidP="00DA1BC2">
      <w:pPr>
        <w:pStyle w:val="11"/>
        <w:shd w:val="clear" w:color="auto" w:fill="FFFFFF"/>
        <w:ind w:left="-567"/>
        <w:rPr>
          <w:lang w:val="ru-RU"/>
        </w:rPr>
      </w:pPr>
      <w:r w:rsidRPr="00DA1BC2">
        <w:rPr>
          <w:lang w:val="ru-RU"/>
        </w:rPr>
        <w:t>Повторение и углубление представлений об имени прилагательном. Изменение по падежам имен прилагательных. Правописание падежных окончаний имен прилагательных. Склонение имен прилагательных мужского и среднего рода в единственном числе. Склонение имен прилагательных женского рода в единственном числе. Склонение имен прилагательных во множественном числе.</w:t>
      </w:r>
    </w:p>
    <w:p w:rsidR="00DA1BC2" w:rsidRPr="00DA1BC2" w:rsidRDefault="00DA1BC2" w:rsidP="00DA1BC2">
      <w:pPr>
        <w:pStyle w:val="11"/>
        <w:shd w:val="clear" w:color="auto" w:fill="FFFFFF"/>
        <w:ind w:left="-567"/>
        <w:rPr>
          <w:lang w:val="ru-RU"/>
        </w:rPr>
      </w:pPr>
      <w:r w:rsidRPr="00DA1BC2">
        <w:rPr>
          <w:lang w:val="ru-RU"/>
        </w:rPr>
        <w:t>Личные местоимения (</w:t>
      </w:r>
      <w:r w:rsidR="00784160">
        <w:rPr>
          <w:lang w:val="ru-RU"/>
        </w:rPr>
        <w:t>7</w:t>
      </w:r>
      <w:r w:rsidRPr="00DA1BC2">
        <w:rPr>
          <w:lang w:val="ru-RU"/>
        </w:rPr>
        <w:t xml:space="preserve"> ч.)</w:t>
      </w:r>
    </w:p>
    <w:p w:rsidR="00DA1BC2" w:rsidRPr="00DA1BC2" w:rsidRDefault="00DA1BC2" w:rsidP="00DA1BC2">
      <w:pPr>
        <w:pStyle w:val="11"/>
        <w:shd w:val="clear" w:color="auto" w:fill="FFFFFF"/>
        <w:ind w:left="-567"/>
        <w:rPr>
          <w:lang w:val="ru-RU"/>
        </w:rPr>
      </w:pPr>
      <w:r w:rsidRPr="00DA1BC2">
        <w:rPr>
          <w:lang w:val="ru-RU"/>
        </w:rPr>
        <w:t>Местоимение. Изменение по падежам личных местоимений. Правописание местоимений.</w:t>
      </w:r>
    </w:p>
    <w:p w:rsidR="00DA1BC2" w:rsidRPr="00DA1BC2" w:rsidRDefault="00DA1BC2" w:rsidP="00DA1BC2">
      <w:pPr>
        <w:pStyle w:val="11"/>
        <w:shd w:val="clear" w:color="auto" w:fill="FFFFFF"/>
        <w:ind w:left="-567"/>
        <w:rPr>
          <w:lang w:val="ru-RU"/>
        </w:rPr>
      </w:pPr>
      <w:r w:rsidRPr="00DA1BC2">
        <w:rPr>
          <w:lang w:val="ru-RU"/>
        </w:rPr>
        <w:t>Глагол (</w:t>
      </w:r>
      <w:r w:rsidR="00784160">
        <w:rPr>
          <w:lang w:val="ru-RU"/>
        </w:rPr>
        <w:t>29</w:t>
      </w:r>
      <w:r w:rsidRPr="00DA1BC2">
        <w:rPr>
          <w:lang w:val="ru-RU"/>
        </w:rPr>
        <w:t xml:space="preserve"> ч.)</w:t>
      </w:r>
    </w:p>
    <w:p w:rsidR="00DA1BC2" w:rsidRPr="00DA1BC2" w:rsidRDefault="00DA1BC2" w:rsidP="00DA1BC2">
      <w:pPr>
        <w:pStyle w:val="11"/>
        <w:shd w:val="clear" w:color="auto" w:fill="FFFFFF"/>
        <w:ind w:left="-567"/>
        <w:rPr>
          <w:lang w:val="ru-RU"/>
        </w:rPr>
      </w:pPr>
      <w:r w:rsidRPr="00DA1BC2">
        <w:rPr>
          <w:lang w:val="ru-RU"/>
        </w:rPr>
        <w:t>Неопределенная форма глагола. Спряжение глагола. Изменение глаголов в настоящем и будущем времени по лицам и числам.  I и II спряжение глаголов. Правописание глаголов с безударными личными окончаниями. Правописание возвратных глаголов. Правописание глаголов в прошедшем времени.</w:t>
      </w:r>
    </w:p>
    <w:p w:rsidR="00DA1BC2" w:rsidRPr="00DA1BC2" w:rsidRDefault="00DA1BC2" w:rsidP="00DA1BC2">
      <w:pPr>
        <w:pStyle w:val="11"/>
        <w:shd w:val="clear" w:color="auto" w:fill="FFFFFF"/>
        <w:spacing w:line="276" w:lineRule="auto"/>
        <w:ind w:left="-567"/>
        <w:rPr>
          <w:lang w:val="ru-RU"/>
        </w:rPr>
      </w:pPr>
      <w:r w:rsidRPr="00DA1BC2">
        <w:rPr>
          <w:lang w:val="ru-RU"/>
        </w:rPr>
        <w:t>Повторение (</w:t>
      </w:r>
      <w:r w:rsidR="00784160">
        <w:rPr>
          <w:lang w:val="ru-RU"/>
        </w:rPr>
        <w:t>7</w:t>
      </w:r>
      <w:r w:rsidRPr="00DA1BC2">
        <w:rPr>
          <w:lang w:val="ru-RU"/>
        </w:rPr>
        <w:t xml:space="preserve"> ч)</w:t>
      </w:r>
    </w:p>
    <w:p w:rsidR="000E285D" w:rsidRDefault="000E285D" w:rsidP="000E285D">
      <w:pPr>
        <w:pStyle w:val="a9"/>
        <w:jc w:val="center"/>
        <w:rPr>
          <w:rFonts w:ascii="Times New Roman" w:hAnsi="Times New Roman" w:cs="Times New Roman"/>
        </w:rPr>
      </w:pPr>
    </w:p>
    <w:p w:rsidR="003A5ACA" w:rsidRDefault="003A5ACA" w:rsidP="000E285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930" w:rsidRDefault="00890930" w:rsidP="000E285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930" w:rsidRDefault="00890930" w:rsidP="000E285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CBC" w:rsidRPr="00A73CBC" w:rsidRDefault="00A73CBC" w:rsidP="00A73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CBC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A73CBC" w:rsidRPr="00A73CBC" w:rsidRDefault="00A73CBC" w:rsidP="00A73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CBC">
        <w:rPr>
          <w:rFonts w:ascii="Times New Roman" w:eastAsia="Times New Roman" w:hAnsi="Times New Roman" w:cs="Times New Roman"/>
          <w:b/>
          <w:sz w:val="28"/>
          <w:szCs w:val="28"/>
        </w:rPr>
        <w:t>(170 часов, 5 ч. в неделю)</w:t>
      </w:r>
    </w:p>
    <w:p w:rsidR="00A73CBC" w:rsidRPr="00A73CBC" w:rsidRDefault="00A73CBC" w:rsidP="00A73C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2"/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97"/>
        <w:gridCol w:w="2679"/>
        <w:gridCol w:w="992"/>
        <w:gridCol w:w="2435"/>
        <w:gridCol w:w="1825"/>
        <w:gridCol w:w="20"/>
        <w:gridCol w:w="11"/>
        <w:gridCol w:w="25"/>
        <w:gridCol w:w="10"/>
        <w:gridCol w:w="16"/>
        <w:gridCol w:w="15"/>
        <w:gridCol w:w="56"/>
        <w:gridCol w:w="1426"/>
      </w:tblGrid>
      <w:tr w:rsidR="00DE5197" w:rsidRPr="00A73CBC" w:rsidTr="00DE5197">
        <w:trPr>
          <w:trHeight w:val="706"/>
        </w:trPr>
        <w:tc>
          <w:tcPr>
            <w:tcW w:w="697" w:type="dxa"/>
            <w:vAlign w:val="center"/>
          </w:tcPr>
          <w:p w:rsidR="00A73CBC" w:rsidRPr="00A73CBC" w:rsidRDefault="00A73CBC" w:rsidP="00A73C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2679" w:type="dxa"/>
            <w:vAlign w:val="center"/>
          </w:tcPr>
          <w:p w:rsidR="00A73CBC" w:rsidRPr="00A73CBC" w:rsidRDefault="00A73CBC" w:rsidP="00A73C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3CBC" w:rsidRPr="00A73CBC" w:rsidRDefault="00A73CBC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уроков</w:t>
            </w:r>
          </w:p>
        </w:tc>
        <w:tc>
          <w:tcPr>
            <w:tcW w:w="2435" w:type="dxa"/>
            <w:tcBorders>
              <w:right w:val="single" w:sz="4" w:space="0" w:color="auto"/>
            </w:tcBorders>
          </w:tcPr>
          <w:p w:rsidR="00A73CBC" w:rsidRPr="00A73CBC" w:rsidRDefault="00A73CBC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gridSpan w:val="8"/>
            <w:tcBorders>
              <w:right w:val="single" w:sz="4" w:space="0" w:color="auto"/>
            </w:tcBorders>
          </w:tcPr>
          <w:p w:rsidR="00A73CBC" w:rsidRPr="00A73CBC" w:rsidRDefault="00A73CBC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A73CBC" w:rsidRPr="00A73CBC" w:rsidRDefault="00A73CBC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</w:tr>
      <w:tr w:rsidR="00DE5197" w:rsidRPr="00A73CBC" w:rsidTr="00DE5197">
        <w:trPr>
          <w:trHeight w:val="274"/>
        </w:trPr>
        <w:tc>
          <w:tcPr>
            <w:tcW w:w="697" w:type="dxa"/>
          </w:tcPr>
          <w:p w:rsidR="00A73CBC" w:rsidRPr="00A73CBC" w:rsidRDefault="00A73CBC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9" w:type="dxa"/>
          </w:tcPr>
          <w:p w:rsidR="00A73CBC" w:rsidRPr="00A73CBC" w:rsidRDefault="00A73CBC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ЧАСТЬ 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3CBC" w:rsidRPr="00A73CBC" w:rsidRDefault="00A73CBC" w:rsidP="00A73C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tcBorders>
              <w:right w:val="single" w:sz="4" w:space="0" w:color="auto"/>
            </w:tcBorders>
          </w:tcPr>
          <w:p w:rsidR="00A73CBC" w:rsidRPr="00A73CBC" w:rsidRDefault="00A73CBC" w:rsidP="00A73CBC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gridSpan w:val="8"/>
            <w:tcBorders>
              <w:right w:val="single" w:sz="4" w:space="0" w:color="auto"/>
            </w:tcBorders>
          </w:tcPr>
          <w:p w:rsidR="00A73CBC" w:rsidRPr="00A73CBC" w:rsidRDefault="00A73CBC" w:rsidP="00A73CBC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A73CBC" w:rsidRPr="00A73CBC" w:rsidRDefault="00A73CBC" w:rsidP="00A73CBC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5B74" w:rsidRPr="00A73CBC" w:rsidTr="00B11DCE">
        <w:trPr>
          <w:trHeight w:val="274"/>
        </w:trPr>
        <w:tc>
          <w:tcPr>
            <w:tcW w:w="10207" w:type="dxa"/>
            <w:gridSpan w:val="13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НАША РЕЧЬ И НАШ ЯЗЫК (1 ч</w:t>
            </w: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DE5197" w:rsidRPr="00A73CBC" w:rsidTr="00DE5197">
        <w:trPr>
          <w:trHeight w:val="95"/>
        </w:trPr>
        <w:tc>
          <w:tcPr>
            <w:tcW w:w="697" w:type="dxa"/>
          </w:tcPr>
          <w:p w:rsidR="002E531D" w:rsidRPr="00A73CBC" w:rsidRDefault="002E531D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79" w:type="dxa"/>
          </w:tcPr>
          <w:p w:rsidR="002E531D" w:rsidRPr="00A73CBC" w:rsidRDefault="002E531D" w:rsidP="00A73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Знакомство с учебником «Русский язык». Наша речь и наш язык.  Формулы вежливости.  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E531D" w:rsidRPr="00A73CBC" w:rsidRDefault="002E531D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tcBorders>
              <w:bottom w:val="single" w:sz="4" w:space="0" w:color="auto"/>
              <w:right w:val="single" w:sz="4" w:space="0" w:color="auto"/>
            </w:tcBorders>
          </w:tcPr>
          <w:p w:rsidR="002E531D" w:rsidRPr="00D433FF" w:rsidRDefault="002E531D" w:rsidP="00FA6B5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78" w:type="dxa"/>
            <w:gridSpan w:val="8"/>
            <w:tcBorders>
              <w:right w:val="single" w:sz="4" w:space="0" w:color="auto"/>
            </w:tcBorders>
          </w:tcPr>
          <w:p w:rsidR="002E531D" w:rsidRPr="00A73CBC" w:rsidRDefault="002E531D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2E531D" w:rsidRPr="00A73CBC" w:rsidRDefault="002E531D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5197" w:rsidRPr="00A73CBC" w:rsidTr="00DE5197">
        <w:trPr>
          <w:trHeight w:val="525"/>
        </w:trPr>
        <w:tc>
          <w:tcPr>
            <w:tcW w:w="697" w:type="dxa"/>
            <w:vMerge w:val="restart"/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71" w:type="dxa"/>
            <w:gridSpan w:val="2"/>
            <w:vMerge w:val="restart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ТЕКСТ, ПРЕДЛОЖЕНИЕ, </w:t>
            </w:r>
            <w:r w:rsidRPr="00A73C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СЛОВОСОЧЕТАНИЕ (10 ч)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74" w:rsidRDefault="00325B74" w:rsidP="00FA6B58">
            <w:pPr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  <w:p w:rsidR="00325B74" w:rsidRPr="00D433FF" w:rsidRDefault="00325B74" w:rsidP="00FA6B5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78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325B74" w:rsidRPr="00A73CBC" w:rsidRDefault="00325B74" w:rsidP="00A73CBC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bottom w:val="single" w:sz="4" w:space="0" w:color="auto"/>
              <w:right w:val="single" w:sz="4" w:space="0" w:color="auto"/>
            </w:tcBorders>
          </w:tcPr>
          <w:p w:rsidR="00325B74" w:rsidRPr="00A73CBC" w:rsidRDefault="00325B74" w:rsidP="00A73CBC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5197" w:rsidRPr="00A73CBC" w:rsidTr="00DE5197">
        <w:trPr>
          <w:trHeight w:val="566"/>
        </w:trPr>
        <w:tc>
          <w:tcPr>
            <w:tcW w:w="697" w:type="dxa"/>
            <w:vMerge/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71" w:type="dxa"/>
            <w:gridSpan w:val="2"/>
            <w:vMerge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B74" w:rsidRDefault="00325B74" w:rsidP="00FA6B58">
            <w:pPr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  <w:p w:rsidR="00325B74" w:rsidRPr="00D433FF" w:rsidRDefault="00325B74" w:rsidP="00FA6B5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3F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Знакомиться</w:t>
            </w:r>
            <w:r w:rsidRPr="00D433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433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новым учебником.</w:t>
            </w:r>
            <w:r w:rsidRPr="00D433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3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Распознавание видов речи. </w:t>
            </w:r>
            <w:r w:rsidRPr="00D433FF">
              <w:rPr>
                <w:rFonts w:ascii="Times New Roman" w:hAnsi="Times New Roman"/>
                <w:bCs/>
                <w:sz w:val="24"/>
                <w:szCs w:val="24"/>
              </w:rPr>
              <w:t>Признаки текста, определение типа текста, редактирование текста.</w:t>
            </w:r>
          </w:p>
          <w:p w:rsidR="00325B74" w:rsidRDefault="00325B74" w:rsidP="00FA6B58">
            <w:pPr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D433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3FF">
              <w:rPr>
                <w:rFonts w:ascii="Times New Roman" w:hAnsi="Times New Roman"/>
                <w:bCs/>
                <w:sz w:val="24"/>
                <w:szCs w:val="24"/>
              </w:rPr>
              <w:t xml:space="preserve">Виды предложений по цели высказывания, по интонации, определять цель учебной деятельности с помощью учителя и самостоятельно. </w:t>
            </w:r>
          </w:p>
        </w:tc>
        <w:tc>
          <w:tcPr>
            <w:tcW w:w="1978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325B74" w:rsidRPr="00A73CBC" w:rsidRDefault="00325B74" w:rsidP="00A73CBC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right w:val="single" w:sz="4" w:space="0" w:color="auto"/>
            </w:tcBorders>
          </w:tcPr>
          <w:p w:rsidR="00325B74" w:rsidRPr="00A73CBC" w:rsidRDefault="00325B74" w:rsidP="00A73CBC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5197" w:rsidRPr="00A73CBC" w:rsidTr="00DE5197">
        <w:trPr>
          <w:trHeight w:val="95"/>
        </w:trPr>
        <w:tc>
          <w:tcPr>
            <w:tcW w:w="697" w:type="dxa"/>
          </w:tcPr>
          <w:p w:rsidR="002E531D" w:rsidRPr="00A73CBC" w:rsidRDefault="002E531D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79" w:type="dxa"/>
          </w:tcPr>
          <w:p w:rsidR="002E531D" w:rsidRPr="00A73CBC" w:rsidRDefault="002E531D" w:rsidP="00A73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Текст и его план.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531D" w:rsidRPr="00A73CBC" w:rsidRDefault="002E531D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2E531D" w:rsidRPr="00A73CBC" w:rsidRDefault="002E531D" w:rsidP="00A73CBC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gridSpan w:val="8"/>
            <w:tcBorders>
              <w:right w:val="single" w:sz="4" w:space="0" w:color="auto"/>
            </w:tcBorders>
          </w:tcPr>
          <w:p w:rsidR="002E531D" w:rsidRPr="00A73CBC" w:rsidRDefault="002E531D" w:rsidP="00A73CBC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2E531D" w:rsidRPr="00A73CBC" w:rsidRDefault="002E531D" w:rsidP="00A73CBC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5197" w:rsidRPr="00A73CBC" w:rsidTr="00DE5197">
        <w:trPr>
          <w:trHeight w:val="95"/>
        </w:trPr>
        <w:tc>
          <w:tcPr>
            <w:tcW w:w="697" w:type="dxa"/>
          </w:tcPr>
          <w:p w:rsidR="002E531D" w:rsidRPr="00A73CBC" w:rsidRDefault="002E531D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79" w:type="dxa"/>
          </w:tcPr>
          <w:p w:rsidR="002E531D" w:rsidRPr="00A73CBC" w:rsidRDefault="002E531D" w:rsidP="00A73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Подробное изложение повествовательного текста по коллективно составленному плану.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531D" w:rsidRPr="00A73CBC" w:rsidRDefault="002E531D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2E531D" w:rsidRPr="00A73CBC" w:rsidRDefault="002E531D" w:rsidP="00A73CBC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gridSpan w:val="8"/>
            <w:tcBorders>
              <w:right w:val="single" w:sz="4" w:space="0" w:color="auto"/>
            </w:tcBorders>
          </w:tcPr>
          <w:p w:rsidR="002E531D" w:rsidRPr="00A73CBC" w:rsidRDefault="002E531D" w:rsidP="00A73CBC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2E531D" w:rsidRPr="00A73CBC" w:rsidRDefault="002E531D" w:rsidP="00A73CBC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5197" w:rsidRPr="00A73CBC" w:rsidTr="00DE5197">
        <w:trPr>
          <w:trHeight w:val="95"/>
        </w:trPr>
        <w:tc>
          <w:tcPr>
            <w:tcW w:w="697" w:type="dxa"/>
          </w:tcPr>
          <w:p w:rsidR="002E531D" w:rsidRPr="00A73CBC" w:rsidRDefault="002E531D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79" w:type="dxa"/>
          </w:tcPr>
          <w:p w:rsidR="002E531D" w:rsidRPr="00A73CBC" w:rsidRDefault="002E531D" w:rsidP="00A73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Анализ изложений. Типы текстов: повествование, описание, рассуждение.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531D" w:rsidRPr="00A73CBC" w:rsidRDefault="002E531D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2E531D" w:rsidRPr="00A73CBC" w:rsidRDefault="002E531D" w:rsidP="00A73CBC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gridSpan w:val="8"/>
            <w:tcBorders>
              <w:right w:val="single" w:sz="4" w:space="0" w:color="auto"/>
            </w:tcBorders>
          </w:tcPr>
          <w:p w:rsidR="002E531D" w:rsidRPr="00A73CBC" w:rsidRDefault="002E531D" w:rsidP="00A73CBC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2E531D" w:rsidRPr="00A73CBC" w:rsidRDefault="002E531D" w:rsidP="00A73CBC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5197" w:rsidRPr="00A73CBC" w:rsidTr="00DE5197">
        <w:trPr>
          <w:trHeight w:val="95"/>
        </w:trPr>
        <w:tc>
          <w:tcPr>
            <w:tcW w:w="697" w:type="dxa"/>
          </w:tcPr>
          <w:p w:rsidR="002E531D" w:rsidRPr="00A73CBC" w:rsidRDefault="002E531D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79" w:type="dxa"/>
          </w:tcPr>
          <w:p w:rsidR="002E531D" w:rsidRPr="00A73CBC" w:rsidRDefault="002E531D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Предложение как единица речи.  Виды предложений по цели высказывания и по интонации.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531D" w:rsidRPr="00A73CBC" w:rsidRDefault="002E531D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2E531D" w:rsidRPr="00A73CBC" w:rsidRDefault="002E531D" w:rsidP="00A73CBC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gridSpan w:val="8"/>
            <w:tcBorders>
              <w:right w:val="single" w:sz="4" w:space="0" w:color="auto"/>
            </w:tcBorders>
          </w:tcPr>
          <w:p w:rsidR="002E531D" w:rsidRPr="00A73CBC" w:rsidRDefault="002E531D" w:rsidP="00A73CBC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2E531D" w:rsidRPr="00A73CBC" w:rsidRDefault="002E531D" w:rsidP="00A73CBC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5197" w:rsidRPr="00A73CBC" w:rsidTr="00DE5197">
        <w:trPr>
          <w:trHeight w:val="95"/>
        </w:trPr>
        <w:tc>
          <w:tcPr>
            <w:tcW w:w="697" w:type="dxa"/>
          </w:tcPr>
          <w:p w:rsidR="002E531D" w:rsidRPr="00A73CBC" w:rsidRDefault="002E531D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79" w:type="dxa"/>
          </w:tcPr>
          <w:p w:rsidR="002E531D" w:rsidRPr="00A73CBC" w:rsidRDefault="002E531D" w:rsidP="00A73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Обращение. Предложения с обращениями. </w:t>
            </w: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Знаки препинания в предложениях с обращением.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531D" w:rsidRPr="00A73CBC" w:rsidRDefault="002E531D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2E531D" w:rsidRPr="00A73CBC" w:rsidRDefault="002E531D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gridSpan w:val="8"/>
            <w:tcBorders>
              <w:right w:val="single" w:sz="4" w:space="0" w:color="auto"/>
            </w:tcBorders>
          </w:tcPr>
          <w:p w:rsidR="002E531D" w:rsidRPr="00A73CBC" w:rsidRDefault="002E531D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2E531D" w:rsidRPr="00A73CBC" w:rsidRDefault="002E531D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5197" w:rsidRPr="00A73CBC" w:rsidTr="00DE5197">
        <w:trPr>
          <w:trHeight w:val="95"/>
        </w:trPr>
        <w:tc>
          <w:tcPr>
            <w:tcW w:w="697" w:type="dxa"/>
          </w:tcPr>
          <w:p w:rsidR="002E531D" w:rsidRPr="00A73CBC" w:rsidRDefault="002E531D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79" w:type="dxa"/>
          </w:tcPr>
          <w:p w:rsidR="002E531D" w:rsidRPr="00A73CBC" w:rsidRDefault="002E531D" w:rsidP="00A73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Главные и второстепенные члены предложения. Основа предложения.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531D" w:rsidRPr="00A73CBC" w:rsidRDefault="002E531D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 w:val="restart"/>
            <w:tcBorders>
              <w:right w:val="single" w:sz="4" w:space="0" w:color="auto"/>
            </w:tcBorders>
          </w:tcPr>
          <w:p w:rsidR="002E531D" w:rsidRPr="00983CBC" w:rsidRDefault="002E531D" w:rsidP="00BF14A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CB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Знакомиться</w:t>
            </w:r>
            <w:r w:rsidRPr="00983CB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83C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новым учебником.</w:t>
            </w:r>
            <w:r w:rsidRPr="00983C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3C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Распознавание видов речи. </w:t>
            </w:r>
            <w:r w:rsidRPr="00983CBC">
              <w:rPr>
                <w:rFonts w:ascii="Times New Roman" w:hAnsi="Times New Roman"/>
                <w:bCs/>
                <w:sz w:val="24"/>
                <w:szCs w:val="24"/>
              </w:rPr>
              <w:t>Признаки текста, определение типа текста, редактирование текста.</w:t>
            </w:r>
          </w:p>
          <w:p w:rsidR="002E531D" w:rsidRPr="00983CBC" w:rsidRDefault="002E531D" w:rsidP="00BF14A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C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3CBC">
              <w:rPr>
                <w:rFonts w:ascii="Times New Roman" w:hAnsi="Times New Roman"/>
                <w:bCs/>
                <w:sz w:val="24"/>
                <w:szCs w:val="24"/>
              </w:rPr>
              <w:t xml:space="preserve">Виды предложений по цели высказывания, по интонации, определять цель учебной деятельности с помощью учителя и самостоятельно. </w:t>
            </w:r>
          </w:p>
          <w:p w:rsidR="002E531D" w:rsidRPr="00983CBC" w:rsidRDefault="002E531D" w:rsidP="00BF14A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CBC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письменной речи уч-ся, связь между предложениями в тексте, передача </w:t>
            </w:r>
            <w:r w:rsidRPr="00983CB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содержания текста по коллективно составленному плану</w:t>
            </w:r>
          </w:p>
        </w:tc>
        <w:tc>
          <w:tcPr>
            <w:tcW w:w="1978" w:type="dxa"/>
            <w:gridSpan w:val="8"/>
            <w:tcBorders>
              <w:right w:val="single" w:sz="4" w:space="0" w:color="auto"/>
            </w:tcBorders>
          </w:tcPr>
          <w:p w:rsidR="002E531D" w:rsidRPr="00A73CBC" w:rsidRDefault="002E531D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2E531D" w:rsidRPr="00A73CBC" w:rsidRDefault="002E531D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5197" w:rsidRPr="00A73CBC" w:rsidTr="00DE5197">
        <w:trPr>
          <w:trHeight w:val="95"/>
        </w:trPr>
        <w:tc>
          <w:tcPr>
            <w:tcW w:w="697" w:type="dxa"/>
          </w:tcPr>
          <w:p w:rsidR="002E531D" w:rsidRPr="00A73CBC" w:rsidRDefault="002E531D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79" w:type="dxa"/>
          </w:tcPr>
          <w:p w:rsidR="002E531D" w:rsidRPr="00A73CBC" w:rsidRDefault="002E531D" w:rsidP="00A73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Главные и второстепенные члены предложения. Разбор предложения по членам предложения.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531D" w:rsidRPr="00A73CBC" w:rsidRDefault="002E531D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2E531D" w:rsidRPr="00983CBC" w:rsidRDefault="002E531D" w:rsidP="00BF14A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78" w:type="dxa"/>
            <w:gridSpan w:val="8"/>
            <w:tcBorders>
              <w:right w:val="single" w:sz="4" w:space="0" w:color="auto"/>
            </w:tcBorders>
          </w:tcPr>
          <w:p w:rsidR="002E531D" w:rsidRPr="00A73CBC" w:rsidRDefault="002E531D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2E531D" w:rsidRPr="00A73CBC" w:rsidRDefault="002E531D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DE5197" w:rsidRPr="00A73CBC" w:rsidTr="00DE5197">
        <w:trPr>
          <w:trHeight w:val="384"/>
        </w:trPr>
        <w:tc>
          <w:tcPr>
            <w:tcW w:w="697" w:type="dxa"/>
          </w:tcPr>
          <w:p w:rsidR="002E531D" w:rsidRPr="00A73CBC" w:rsidRDefault="002E531D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79" w:type="dxa"/>
          </w:tcPr>
          <w:p w:rsidR="002E531D" w:rsidRPr="00A73CBC" w:rsidRDefault="002E531D" w:rsidP="00A73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Словосочетание.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531D" w:rsidRPr="00A73CBC" w:rsidRDefault="002E531D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2E531D" w:rsidRPr="00983CBC" w:rsidRDefault="002E531D" w:rsidP="00BF14A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78" w:type="dxa"/>
            <w:gridSpan w:val="8"/>
            <w:tcBorders>
              <w:right w:val="single" w:sz="4" w:space="0" w:color="auto"/>
            </w:tcBorders>
          </w:tcPr>
          <w:p w:rsidR="002E531D" w:rsidRPr="00A73CBC" w:rsidRDefault="002E531D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2E531D" w:rsidRPr="00A73CBC" w:rsidRDefault="002E531D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  <w:lang w:eastAsia="en-US"/>
              </w:rPr>
            </w:pPr>
          </w:p>
        </w:tc>
      </w:tr>
      <w:tr w:rsidR="00DE5197" w:rsidRPr="00A73CBC" w:rsidTr="00DE5197">
        <w:trPr>
          <w:trHeight w:val="95"/>
        </w:trPr>
        <w:tc>
          <w:tcPr>
            <w:tcW w:w="697" w:type="dxa"/>
          </w:tcPr>
          <w:p w:rsidR="002E531D" w:rsidRPr="00A73CBC" w:rsidRDefault="002E531D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79" w:type="dxa"/>
          </w:tcPr>
          <w:p w:rsidR="002E531D" w:rsidRPr="00A73CBC" w:rsidRDefault="002E531D" w:rsidP="00A73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Входной контрольный диктант с грамматическим заданием.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531D" w:rsidRPr="00A73CBC" w:rsidRDefault="002E531D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2E531D" w:rsidRPr="00A73CBC" w:rsidRDefault="002E531D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gridSpan w:val="8"/>
            <w:tcBorders>
              <w:right w:val="single" w:sz="4" w:space="0" w:color="auto"/>
            </w:tcBorders>
          </w:tcPr>
          <w:p w:rsidR="002E531D" w:rsidRPr="00A73CBC" w:rsidRDefault="002E531D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2E531D" w:rsidRPr="00A73CBC" w:rsidRDefault="002E531D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DE5197" w:rsidRPr="00A73CBC" w:rsidTr="00DE5197">
        <w:trPr>
          <w:trHeight w:val="170"/>
        </w:trPr>
        <w:tc>
          <w:tcPr>
            <w:tcW w:w="697" w:type="dxa"/>
          </w:tcPr>
          <w:p w:rsidR="002E531D" w:rsidRPr="00A73CBC" w:rsidRDefault="002E531D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679" w:type="dxa"/>
          </w:tcPr>
          <w:p w:rsidR="002E531D" w:rsidRPr="00A73CBC" w:rsidRDefault="002E531D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над ошибками, допущенными в диктанте.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531D" w:rsidRPr="00A73CBC" w:rsidRDefault="002E531D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2E531D" w:rsidRPr="00A73CBC" w:rsidRDefault="002E531D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gridSpan w:val="8"/>
            <w:tcBorders>
              <w:right w:val="single" w:sz="4" w:space="0" w:color="auto"/>
            </w:tcBorders>
          </w:tcPr>
          <w:p w:rsidR="002E531D" w:rsidRPr="00A73CBC" w:rsidRDefault="002E531D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2E531D" w:rsidRPr="00A73CBC" w:rsidRDefault="002E531D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  <w:lang w:eastAsia="en-US"/>
              </w:rPr>
            </w:pPr>
          </w:p>
        </w:tc>
      </w:tr>
      <w:tr w:rsidR="00325B74" w:rsidRPr="00A73CBC" w:rsidTr="00CB142C">
        <w:trPr>
          <w:trHeight w:val="170"/>
        </w:trPr>
        <w:tc>
          <w:tcPr>
            <w:tcW w:w="10207" w:type="dxa"/>
            <w:gridSpan w:val="13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ПРЕДЛОЖЕНИЕ (9 ч)</w:t>
            </w:r>
          </w:p>
        </w:tc>
      </w:tr>
      <w:tr w:rsidR="00DE5197" w:rsidRPr="00A73CBC" w:rsidTr="00DE5197">
        <w:trPr>
          <w:trHeight w:val="170"/>
        </w:trPr>
        <w:tc>
          <w:tcPr>
            <w:tcW w:w="697" w:type="dxa"/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79" w:type="dxa"/>
          </w:tcPr>
          <w:p w:rsidR="00325B74" w:rsidRPr="00A73CBC" w:rsidRDefault="00325B74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Однородные члены предложения (общее понятие).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 w:val="restart"/>
            <w:tcBorders>
              <w:right w:val="single" w:sz="4" w:space="0" w:color="auto"/>
            </w:tcBorders>
          </w:tcPr>
          <w:p w:rsidR="00325B74" w:rsidRPr="006175EA" w:rsidRDefault="00325B74" w:rsidP="00386F0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Предложения с обращением, выделение обращения в предложении. Главные и второстепенные члены предложения. Установление связи между главными и второстепенными членами предложения.  </w:t>
            </w:r>
          </w:p>
          <w:p w:rsidR="00325B74" w:rsidRPr="006175EA" w:rsidRDefault="00325B74" w:rsidP="00386F0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 Проверка знаний по изученным орфограммам.</w:t>
            </w:r>
          </w:p>
          <w:p w:rsidR="00325B74" w:rsidRPr="006175EA" w:rsidRDefault="00325B74" w:rsidP="00386F0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25B74" w:rsidRPr="006175EA" w:rsidRDefault="00325B74" w:rsidP="00386F0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>Находить однородные члены в тексте, определять, каким членом предложения являются. Соблюдать интонацию перечисления, составлять предложения с однородными членами с союзами и без.</w:t>
            </w:r>
          </w:p>
          <w:p w:rsidR="00325B74" w:rsidRPr="006175EA" w:rsidRDefault="00325B74" w:rsidP="00386F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4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gridSpan w:val="5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  <w:lang w:eastAsia="en-US"/>
              </w:rPr>
            </w:pPr>
          </w:p>
        </w:tc>
      </w:tr>
      <w:tr w:rsidR="00DE5197" w:rsidRPr="00A73CBC" w:rsidTr="00DE5197">
        <w:trPr>
          <w:trHeight w:val="170"/>
        </w:trPr>
        <w:tc>
          <w:tcPr>
            <w:tcW w:w="697" w:type="dxa"/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679" w:type="dxa"/>
          </w:tcPr>
          <w:p w:rsidR="00325B74" w:rsidRPr="00A73CBC" w:rsidRDefault="00325B74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Связь однородных членов предложения с помощью интонации перечисления и союзов.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  <w:gridSpan w:val="4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gridSpan w:val="5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  <w:lang w:eastAsia="en-US"/>
              </w:rPr>
            </w:pPr>
          </w:p>
        </w:tc>
      </w:tr>
      <w:tr w:rsidR="00DE5197" w:rsidRPr="00A73CBC" w:rsidTr="00DE5197">
        <w:trPr>
          <w:trHeight w:val="170"/>
        </w:trPr>
        <w:tc>
          <w:tcPr>
            <w:tcW w:w="697" w:type="dxa"/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679" w:type="dxa"/>
          </w:tcPr>
          <w:p w:rsidR="00325B74" w:rsidRPr="00A73CBC" w:rsidRDefault="00325B74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Знаки препинания в предложениях с однородными членами предложения.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  <w:gridSpan w:val="4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gridSpan w:val="5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  <w:lang w:eastAsia="en-US"/>
              </w:rPr>
            </w:pPr>
          </w:p>
        </w:tc>
      </w:tr>
      <w:tr w:rsidR="00DE5197" w:rsidRPr="00A73CBC" w:rsidTr="00DE5197">
        <w:trPr>
          <w:trHeight w:val="170"/>
        </w:trPr>
        <w:tc>
          <w:tcPr>
            <w:tcW w:w="697" w:type="dxa"/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679" w:type="dxa"/>
          </w:tcPr>
          <w:p w:rsidR="00325B74" w:rsidRPr="00A73CBC" w:rsidRDefault="00325B74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Сочинение по картине </w:t>
            </w:r>
            <w:proofErr w:type="spellStart"/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И.И.Левитана</w:t>
            </w:r>
            <w:proofErr w:type="spellEnd"/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«Золотая осень».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  <w:gridSpan w:val="4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gridSpan w:val="5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  <w:lang w:eastAsia="en-US"/>
              </w:rPr>
            </w:pPr>
          </w:p>
        </w:tc>
      </w:tr>
      <w:tr w:rsidR="00DE5197" w:rsidRPr="00A73CBC" w:rsidTr="00DE5197">
        <w:trPr>
          <w:trHeight w:val="170"/>
        </w:trPr>
        <w:tc>
          <w:tcPr>
            <w:tcW w:w="697" w:type="dxa"/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679" w:type="dxa"/>
          </w:tcPr>
          <w:p w:rsidR="00325B74" w:rsidRPr="00A73CBC" w:rsidRDefault="00325B74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над ошибками. Наши проекты. «Похвальное слово знакам препинания».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  <w:gridSpan w:val="4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gridSpan w:val="5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  <w:lang w:eastAsia="en-US"/>
              </w:rPr>
            </w:pPr>
          </w:p>
        </w:tc>
      </w:tr>
      <w:tr w:rsidR="00DE5197" w:rsidRPr="00A73CBC" w:rsidTr="00DE5197">
        <w:trPr>
          <w:trHeight w:val="170"/>
        </w:trPr>
        <w:tc>
          <w:tcPr>
            <w:tcW w:w="697" w:type="dxa"/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679" w:type="dxa"/>
          </w:tcPr>
          <w:p w:rsidR="00325B74" w:rsidRPr="00A73CBC" w:rsidRDefault="00325B74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Простые и сложные предложения. Различение простых и сложных предложений.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  <w:gridSpan w:val="4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gridSpan w:val="5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  <w:lang w:eastAsia="en-US"/>
              </w:rPr>
            </w:pPr>
          </w:p>
        </w:tc>
      </w:tr>
      <w:tr w:rsidR="00DE5197" w:rsidRPr="00A73CBC" w:rsidTr="00DE5197">
        <w:trPr>
          <w:trHeight w:val="170"/>
        </w:trPr>
        <w:tc>
          <w:tcPr>
            <w:tcW w:w="697" w:type="dxa"/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679" w:type="dxa"/>
          </w:tcPr>
          <w:p w:rsidR="00325B74" w:rsidRPr="00A73CBC" w:rsidRDefault="00325B74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Сложное предложение и предложение с однородными членами.   Знаки препинания в простых и сложных предложениях.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  <w:gridSpan w:val="4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gridSpan w:val="5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  <w:lang w:eastAsia="en-US"/>
              </w:rPr>
            </w:pPr>
          </w:p>
        </w:tc>
      </w:tr>
      <w:tr w:rsidR="00DE5197" w:rsidRPr="00A73CBC" w:rsidTr="00DE5197">
        <w:trPr>
          <w:trHeight w:val="170"/>
        </w:trPr>
        <w:tc>
          <w:tcPr>
            <w:tcW w:w="697" w:type="dxa"/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679" w:type="dxa"/>
          </w:tcPr>
          <w:p w:rsidR="00325B74" w:rsidRPr="00A73CBC" w:rsidRDefault="00325B74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Обучающее изложение на основе зрительного восприятия текста.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  <w:gridSpan w:val="4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gridSpan w:val="5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  <w:lang w:eastAsia="en-US"/>
              </w:rPr>
            </w:pPr>
          </w:p>
        </w:tc>
      </w:tr>
      <w:tr w:rsidR="00DE5197" w:rsidRPr="00A73CBC" w:rsidTr="00DE5197">
        <w:trPr>
          <w:trHeight w:val="170"/>
        </w:trPr>
        <w:tc>
          <w:tcPr>
            <w:tcW w:w="697" w:type="dxa"/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679" w:type="dxa"/>
          </w:tcPr>
          <w:p w:rsidR="00325B74" w:rsidRPr="00A73CBC" w:rsidRDefault="00325B74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Обобщение и проверка знаний по теме «Предложение».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91" w:type="dxa"/>
            <w:gridSpan w:val="5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13" w:type="dxa"/>
            <w:gridSpan w:val="4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  <w:lang w:eastAsia="en-US"/>
              </w:rPr>
            </w:pPr>
          </w:p>
        </w:tc>
      </w:tr>
      <w:tr w:rsidR="00325B74" w:rsidRPr="00A73CBC" w:rsidTr="0069574E">
        <w:trPr>
          <w:trHeight w:val="170"/>
        </w:trPr>
        <w:tc>
          <w:tcPr>
            <w:tcW w:w="10207" w:type="dxa"/>
            <w:gridSpan w:val="13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СЛОВО  В ЯЗЫКЕ И РЕЧИ (20 ч)</w:t>
            </w:r>
          </w:p>
        </w:tc>
      </w:tr>
      <w:tr w:rsidR="00DE5197" w:rsidRPr="00A73CBC" w:rsidTr="00DE5197">
        <w:trPr>
          <w:trHeight w:val="95"/>
        </w:trPr>
        <w:tc>
          <w:tcPr>
            <w:tcW w:w="697" w:type="dxa"/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679" w:type="dxa"/>
          </w:tcPr>
          <w:p w:rsidR="00325B74" w:rsidRPr="00A73CBC" w:rsidRDefault="00325B74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Слово и его лексическое значение.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 w:val="restart"/>
            <w:tcBorders>
              <w:right w:val="single" w:sz="4" w:space="0" w:color="auto"/>
            </w:tcBorders>
          </w:tcPr>
          <w:p w:rsidR="00325B74" w:rsidRPr="006175EA" w:rsidRDefault="00325B74" w:rsidP="00386F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Контролировать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 xml:space="preserve">правильность записи текста, </w:t>
            </w: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находить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 xml:space="preserve">неправильно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записанные слова и  </w:t>
            </w: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исправлять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 xml:space="preserve">ошибки. </w:t>
            </w: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Оценивать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>результат выполнения орфографической задачи.</w:t>
            </w:r>
          </w:p>
          <w:p w:rsidR="00325B74" w:rsidRPr="006175EA" w:rsidRDefault="00325B74" w:rsidP="00386F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Восстанавливать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 xml:space="preserve">нарушенную последовательность частей текста и письменно подробно </w:t>
            </w: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воспроизводить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 xml:space="preserve">содержание текста. </w:t>
            </w: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Сочинять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>объявление.</w:t>
            </w:r>
          </w:p>
          <w:p w:rsidR="00325B74" w:rsidRPr="006175EA" w:rsidRDefault="00325B74" w:rsidP="00386F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Различать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 xml:space="preserve">изученные части речи. </w:t>
            </w: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Классифицировать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>слова по частям речи на основе</w:t>
            </w:r>
          </w:p>
          <w:p w:rsidR="00325B74" w:rsidRPr="006175EA" w:rsidRDefault="00325B74" w:rsidP="00386F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75EA">
              <w:rPr>
                <w:rFonts w:ascii="Times New Roman" w:hAnsi="Times New Roman"/>
                <w:sz w:val="24"/>
                <w:szCs w:val="24"/>
              </w:rPr>
              <w:t xml:space="preserve">изученных признаков. </w:t>
            </w: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Анализировать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>изученные грамматические признаки частей речи</w:t>
            </w:r>
          </w:p>
          <w:p w:rsidR="00325B74" w:rsidRPr="006175EA" w:rsidRDefault="00325B74" w:rsidP="00386F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75E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соотносить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>их с той частью речи, которой они присущи.</w:t>
            </w:r>
          </w:p>
          <w:p w:rsidR="00325B74" w:rsidRPr="006175EA" w:rsidRDefault="00325B74" w:rsidP="00386F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Анализировать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>таблицы «Самостоятельные части речи», «Грамматические признаки</w:t>
            </w:r>
          </w:p>
          <w:p w:rsidR="00325B74" w:rsidRPr="006175EA" w:rsidRDefault="00325B74" w:rsidP="00386F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75EA">
              <w:rPr>
                <w:rFonts w:ascii="Times New Roman" w:hAnsi="Times New Roman"/>
                <w:sz w:val="24"/>
                <w:szCs w:val="24"/>
              </w:rPr>
              <w:t xml:space="preserve">частей речи» и </w:t>
            </w: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составлять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>по ним сообщения.</w:t>
            </w:r>
          </w:p>
          <w:p w:rsidR="00325B74" w:rsidRPr="006175EA" w:rsidRDefault="00325B74" w:rsidP="00386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Подбирать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 xml:space="preserve">примеры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lastRenderedPageBreak/>
              <w:t>изученных частей речи.</w:t>
            </w:r>
          </w:p>
          <w:p w:rsidR="00325B74" w:rsidRPr="006175EA" w:rsidRDefault="00325B74" w:rsidP="00386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5EA">
              <w:rPr>
                <w:rFonts w:ascii="Times New Roman" w:hAnsi="Times New Roman"/>
                <w:sz w:val="24"/>
                <w:szCs w:val="24"/>
              </w:rPr>
              <w:t xml:space="preserve">Определение лексического значения слов. </w:t>
            </w:r>
          </w:p>
          <w:p w:rsidR="00325B74" w:rsidRPr="006175EA" w:rsidRDefault="00325B74" w:rsidP="00386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5EA">
              <w:rPr>
                <w:rFonts w:ascii="Times New Roman" w:hAnsi="Times New Roman"/>
                <w:sz w:val="24"/>
                <w:szCs w:val="24"/>
              </w:rPr>
              <w:t xml:space="preserve">Распознавание многозначных и однозначных слов, слов в прямом и переносном значении.  </w:t>
            </w:r>
          </w:p>
          <w:p w:rsidR="00325B74" w:rsidRPr="006175EA" w:rsidRDefault="00325B74" w:rsidP="00386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5EA">
              <w:rPr>
                <w:rFonts w:ascii="Times New Roman" w:hAnsi="Times New Roman"/>
                <w:sz w:val="24"/>
                <w:szCs w:val="24"/>
              </w:rPr>
              <w:t xml:space="preserve">Распознавание синонимов и антонимов, работа со словарями. Распознавание омонимов, работа со словарями. </w:t>
            </w:r>
          </w:p>
          <w:p w:rsidR="00325B74" w:rsidRPr="006175EA" w:rsidRDefault="00325B74" w:rsidP="00386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5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tabs>
                <w:tab w:val="left" w:pos="2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13" w:type="dxa"/>
            <w:gridSpan w:val="4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tabs>
                <w:tab w:val="left" w:pos="2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DE5197" w:rsidRPr="00A73CBC" w:rsidTr="00DE5197">
        <w:trPr>
          <w:trHeight w:val="95"/>
        </w:trPr>
        <w:tc>
          <w:tcPr>
            <w:tcW w:w="697" w:type="dxa"/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679" w:type="dxa"/>
          </w:tcPr>
          <w:p w:rsidR="00325B74" w:rsidRPr="00A73CBC" w:rsidRDefault="00325B74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Многозначные слова. Прямое и переносное значения слов. </w:t>
            </w: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Заимствованные слова. Устаревшие слова.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  <w:vAlign w:val="center"/>
          </w:tcPr>
          <w:p w:rsidR="00325B74" w:rsidRPr="00A73CBC" w:rsidRDefault="00325B74" w:rsidP="00A73CBC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91" w:type="dxa"/>
            <w:gridSpan w:val="5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13" w:type="dxa"/>
            <w:gridSpan w:val="4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DE5197" w:rsidRPr="00A73CBC" w:rsidTr="00DE5197">
        <w:trPr>
          <w:trHeight w:val="95"/>
        </w:trPr>
        <w:tc>
          <w:tcPr>
            <w:tcW w:w="697" w:type="dxa"/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2679" w:type="dxa"/>
          </w:tcPr>
          <w:p w:rsidR="00325B74" w:rsidRPr="00A73CBC" w:rsidRDefault="00325B74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Синонимы, антонимы, омонимы.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  <w:vAlign w:val="center"/>
          </w:tcPr>
          <w:p w:rsidR="00325B74" w:rsidRPr="00A73CBC" w:rsidRDefault="00325B74" w:rsidP="00A73CBC">
            <w:pPr>
              <w:tabs>
                <w:tab w:val="left" w:pos="2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91" w:type="dxa"/>
            <w:gridSpan w:val="5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tabs>
                <w:tab w:val="left" w:pos="2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13" w:type="dxa"/>
            <w:gridSpan w:val="4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tabs>
                <w:tab w:val="left" w:pos="2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DE5197" w:rsidRPr="00A73CBC" w:rsidTr="00DE5197">
        <w:trPr>
          <w:trHeight w:val="95"/>
        </w:trPr>
        <w:tc>
          <w:tcPr>
            <w:tcW w:w="697" w:type="dxa"/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679" w:type="dxa"/>
          </w:tcPr>
          <w:p w:rsidR="00325B74" w:rsidRPr="00A73CBC" w:rsidRDefault="00325B74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Фразеологизмы. Обобщение знаний о лексических группах слов.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  <w:vAlign w:val="center"/>
          </w:tcPr>
          <w:p w:rsidR="00325B74" w:rsidRPr="00A73CBC" w:rsidRDefault="00325B74" w:rsidP="00A73CBC">
            <w:pPr>
              <w:tabs>
                <w:tab w:val="left" w:pos="2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91" w:type="dxa"/>
            <w:gridSpan w:val="5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tabs>
                <w:tab w:val="left" w:pos="2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13" w:type="dxa"/>
            <w:gridSpan w:val="4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tabs>
                <w:tab w:val="left" w:pos="2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DE5197" w:rsidRPr="00A73CBC" w:rsidTr="00DE5197">
        <w:trPr>
          <w:trHeight w:val="200"/>
        </w:trPr>
        <w:tc>
          <w:tcPr>
            <w:tcW w:w="697" w:type="dxa"/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679" w:type="dxa"/>
          </w:tcPr>
          <w:p w:rsidR="00325B74" w:rsidRPr="00A73CBC" w:rsidRDefault="00325B74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 слова. Распознавание значимых частей слова.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  <w:vAlign w:val="center"/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91" w:type="dxa"/>
            <w:gridSpan w:val="5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13" w:type="dxa"/>
            <w:gridSpan w:val="4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DE5197" w:rsidRPr="00A73CBC" w:rsidTr="00DE5197">
        <w:trPr>
          <w:trHeight w:val="202"/>
        </w:trPr>
        <w:tc>
          <w:tcPr>
            <w:tcW w:w="697" w:type="dxa"/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679" w:type="dxa"/>
          </w:tcPr>
          <w:p w:rsidR="00325B74" w:rsidRPr="00A73CBC" w:rsidRDefault="00325B74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Однокоренные слова. Различение однокоренных слов и различных форм одного и того же слова.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  <w:vAlign w:val="center"/>
          </w:tcPr>
          <w:p w:rsidR="00325B74" w:rsidRPr="00A73CBC" w:rsidRDefault="00325B74" w:rsidP="00A73CBC">
            <w:pPr>
              <w:tabs>
                <w:tab w:val="left" w:pos="2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91" w:type="dxa"/>
            <w:gridSpan w:val="5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tabs>
                <w:tab w:val="left" w:pos="2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13" w:type="dxa"/>
            <w:gridSpan w:val="4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tabs>
                <w:tab w:val="left" w:pos="2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DE5197" w:rsidRPr="00A73CBC" w:rsidTr="00DE5197">
        <w:trPr>
          <w:trHeight w:val="103"/>
        </w:trPr>
        <w:tc>
          <w:tcPr>
            <w:tcW w:w="697" w:type="dxa"/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679" w:type="dxa"/>
          </w:tcPr>
          <w:p w:rsidR="00325B74" w:rsidRPr="00A73CBC" w:rsidRDefault="00325B74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 слова. Разбор слов по составу.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  <w:vAlign w:val="center"/>
          </w:tcPr>
          <w:p w:rsidR="00325B74" w:rsidRPr="006175EA" w:rsidRDefault="00325B74" w:rsidP="00386F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5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tabs>
                <w:tab w:val="left" w:pos="2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13" w:type="dxa"/>
            <w:gridSpan w:val="4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tabs>
                <w:tab w:val="left" w:pos="2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  <w:lang w:eastAsia="en-US"/>
              </w:rPr>
            </w:pPr>
          </w:p>
        </w:tc>
      </w:tr>
      <w:tr w:rsidR="00DE5197" w:rsidRPr="00A73CBC" w:rsidTr="00DE5197">
        <w:trPr>
          <w:trHeight w:val="295"/>
        </w:trPr>
        <w:tc>
          <w:tcPr>
            <w:tcW w:w="697" w:type="dxa"/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679" w:type="dxa"/>
          </w:tcPr>
          <w:p w:rsidR="00325B74" w:rsidRPr="00A73CBC" w:rsidRDefault="00325B74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Правописание гласных и согласных в корнях слова.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  <w:vAlign w:val="center"/>
          </w:tcPr>
          <w:p w:rsidR="00325B74" w:rsidRPr="00A73CBC" w:rsidRDefault="00325B74" w:rsidP="00A73CBC">
            <w:pPr>
              <w:tabs>
                <w:tab w:val="left" w:pos="2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891" w:type="dxa"/>
            <w:gridSpan w:val="5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tabs>
                <w:tab w:val="left" w:pos="2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513" w:type="dxa"/>
            <w:gridSpan w:val="4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tabs>
                <w:tab w:val="left" w:pos="2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pacing w:val="-6"/>
                <w:sz w:val="24"/>
                <w:szCs w:val="24"/>
                <w:lang w:eastAsia="en-US"/>
              </w:rPr>
            </w:pPr>
          </w:p>
        </w:tc>
      </w:tr>
      <w:tr w:rsidR="00DE5197" w:rsidRPr="00A73CBC" w:rsidTr="00DE5197">
        <w:trPr>
          <w:trHeight w:val="382"/>
        </w:trPr>
        <w:tc>
          <w:tcPr>
            <w:tcW w:w="697" w:type="dxa"/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679" w:type="dxa"/>
          </w:tcPr>
          <w:p w:rsidR="00325B74" w:rsidRPr="00A73CBC" w:rsidRDefault="00325B74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Правописание слов с удвоенными согласными. Правописание слов с непроизносимыми согласными.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  <w:vAlign w:val="center"/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DE5197" w:rsidRPr="00A73CBC" w:rsidTr="00DE5197">
        <w:trPr>
          <w:trHeight w:val="382"/>
        </w:trPr>
        <w:tc>
          <w:tcPr>
            <w:tcW w:w="697" w:type="dxa"/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679" w:type="dxa"/>
          </w:tcPr>
          <w:p w:rsidR="00325B74" w:rsidRPr="00A73CBC" w:rsidRDefault="00325B74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Правописание приставок и суффиксов.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  <w:vAlign w:val="center"/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gridSpan w:val="6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97" w:type="dxa"/>
            <w:gridSpan w:val="3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DE5197" w:rsidRPr="00A73CBC" w:rsidTr="00DE5197">
        <w:trPr>
          <w:trHeight w:val="382"/>
        </w:trPr>
        <w:tc>
          <w:tcPr>
            <w:tcW w:w="697" w:type="dxa"/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679" w:type="dxa"/>
          </w:tcPr>
          <w:p w:rsidR="00325B74" w:rsidRPr="00A73CBC" w:rsidRDefault="00325B74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Разделительные твёрдый и мягкий знаки.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  <w:vAlign w:val="center"/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gridSpan w:val="6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97" w:type="dxa"/>
            <w:gridSpan w:val="3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DE5197" w:rsidRPr="00A73CBC" w:rsidTr="00DE5197">
        <w:trPr>
          <w:trHeight w:val="103"/>
        </w:trPr>
        <w:tc>
          <w:tcPr>
            <w:tcW w:w="697" w:type="dxa"/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679" w:type="dxa"/>
          </w:tcPr>
          <w:p w:rsidR="00325B74" w:rsidRPr="00A73CBC" w:rsidRDefault="00325B74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Письменное изложение повествовательного деформированного текста.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  <w:vAlign w:val="center"/>
          </w:tcPr>
          <w:p w:rsidR="00325B74" w:rsidRPr="00A73CBC" w:rsidRDefault="00325B74" w:rsidP="00A73CBC">
            <w:pPr>
              <w:tabs>
                <w:tab w:val="left" w:pos="2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gridSpan w:val="6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tabs>
                <w:tab w:val="left" w:pos="2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497" w:type="dxa"/>
            <w:gridSpan w:val="3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tabs>
                <w:tab w:val="left" w:pos="2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pacing w:val="-6"/>
                <w:sz w:val="24"/>
                <w:szCs w:val="24"/>
                <w:lang w:eastAsia="en-US"/>
              </w:rPr>
            </w:pPr>
          </w:p>
        </w:tc>
      </w:tr>
      <w:tr w:rsidR="00DE5197" w:rsidRPr="00A73CBC" w:rsidTr="00DE5197">
        <w:trPr>
          <w:trHeight w:val="103"/>
        </w:trPr>
        <w:tc>
          <w:tcPr>
            <w:tcW w:w="697" w:type="dxa"/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33</w:t>
            </w:r>
          </w:p>
        </w:tc>
        <w:tc>
          <w:tcPr>
            <w:tcW w:w="2679" w:type="dxa"/>
          </w:tcPr>
          <w:p w:rsidR="00325B74" w:rsidRPr="00A73CBC" w:rsidRDefault="00325B74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Работа над ошибками. Части речи. Морфологические признаки частей речи.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 w:val="restart"/>
            <w:tcBorders>
              <w:right w:val="single" w:sz="4" w:space="0" w:color="auto"/>
            </w:tcBorders>
            <w:vAlign w:val="center"/>
          </w:tcPr>
          <w:p w:rsidR="00325B74" w:rsidRPr="006175EA" w:rsidRDefault="00325B74" w:rsidP="00325B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5EA">
              <w:rPr>
                <w:rFonts w:ascii="Times New Roman" w:hAnsi="Times New Roman"/>
                <w:sz w:val="24"/>
                <w:szCs w:val="24"/>
              </w:rPr>
              <w:t xml:space="preserve">Различать имена существительные, определять признаки. Изменять существительные по падежам. Различать падежные и смысловые вопросы. Определять падеж существительного в начальной и косвенной форме. Определять склонение существительных. Сравнивать имена существительные разных склонений. Классифицировать их. </w:t>
            </w:r>
          </w:p>
          <w:p w:rsidR="00325B74" w:rsidRPr="006175EA" w:rsidRDefault="00325B74" w:rsidP="00325B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5EA">
              <w:rPr>
                <w:rFonts w:ascii="Times New Roman" w:hAnsi="Times New Roman"/>
                <w:sz w:val="24"/>
                <w:szCs w:val="24"/>
              </w:rPr>
              <w:t xml:space="preserve">Устанавливать наличие в именах существительных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безударного падежного окончания и определять способ его проверки. </w:t>
            </w:r>
          </w:p>
          <w:p w:rsidR="00325B74" w:rsidRPr="006175EA" w:rsidRDefault="00325B74" w:rsidP="00325B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Обосновывать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 xml:space="preserve">написание безударного падежного окончания имён существительных в формах множественного числа. </w:t>
            </w: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Контролировать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 xml:space="preserve">правильность записи в тексте имён существительных с безударными окончаниями, </w:t>
            </w: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находить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исправлять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 xml:space="preserve">ошибки. </w:t>
            </w:r>
          </w:p>
          <w:p w:rsidR="00325B74" w:rsidRPr="006175EA" w:rsidRDefault="00325B74" w:rsidP="00325B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75EA">
              <w:rPr>
                <w:rFonts w:ascii="Times New Roman" w:hAnsi="Times New Roman"/>
                <w:sz w:val="24"/>
                <w:szCs w:val="24"/>
              </w:rPr>
              <w:t xml:space="preserve">Правильно </w:t>
            </w: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употреблять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>в устной и письменной речи имена существительные во множественном числе (</w:t>
            </w:r>
            <w:r w:rsidRPr="006175E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директора, шофёры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 xml:space="preserve">и др.) в именительном и в родительном падеже (нет </w:t>
            </w:r>
            <w:r w:rsidRPr="006175EA">
              <w:rPr>
                <w:rFonts w:ascii="Times New Roman" w:hAnsi="Times New Roman"/>
                <w:i/>
                <w:iCs/>
                <w:sz w:val="24"/>
                <w:szCs w:val="24"/>
              </w:rPr>
              <w:t>яблок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 xml:space="preserve">, но </w:t>
            </w:r>
            <w:r w:rsidRPr="006175E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апельсинов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 xml:space="preserve">и др.). </w:t>
            </w:r>
          </w:p>
          <w:p w:rsidR="00325B74" w:rsidRPr="006175EA" w:rsidRDefault="00325B74" w:rsidP="00325B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Работать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 xml:space="preserve">с памяткой «Разбор имени существительного как части речи». </w:t>
            </w:r>
          </w:p>
          <w:p w:rsidR="00325B74" w:rsidRPr="006175EA" w:rsidRDefault="00325B74" w:rsidP="00325B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 xml:space="preserve">последовательность действий при разборе имени существительного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 части речи по заданному алгоритму, </w:t>
            </w: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обосновывать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>правильность выделения изученных признаков имени существительного.</w:t>
            </w:r>
          </w:p>
          <w:p w:rsidR="00325B74" w:rsidRPr="006175EA" w:rsidRDefault="00325B74" w:rsidP="00325B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Анализировать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 xml:space="preserve">разные способы проверки безударного падежного окончания и </w:t>
            </w: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выбирать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 xml:space="preserve">нужный способ проверки при написании слова. </w:t>
            </w:r>
          </w:p>
          <w:p w:rsidR="00325B74" w:rsidRPr="006175EA" w:rsidRDefault="00325B74" w:rsidP="00325B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75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Сопоставлять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 xml:space="preserve">формы имён существительных, имеющих окончания </w:t>
            </w: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е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proofErr w:type="spellEnd"/>
            <w:proofErr w:type="gramEnd"/>
            <w:r w:rsidRPr="006175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25B74" w:rsidRPr="006175EA" w:rsidRDefault="00325B74" w:rsidP="00325B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Обосновывать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 xml:space="preserve">написание безударного падежного окончания. </w:t>
            </w: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Контролировать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 xml:space="preserve">правильность записи в тексте имён существительных с безударными окончаниями, </w:t>
            </w: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находить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исправлять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>ошибки.</w:t>
            </w:r>
          </w:p>
          <w:p w:rsidR="00325B74" w:rsidRPr="006175EA" w:rsidRDefault="00325B74" w:rsidP="00325B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75EA">
              <w:rPr>
                <w:rFonts w:ascii="Times New Roman" w:hAnsi="Times New Roman"/>
                <w:iCs/>
                <w:sz w:val="24"/>
                <w:szCs w:val="24"/>
              </w:rPr>
              <w:t xml:space="preserve">Использовать правило при написании имён существительных в творительном падеже, оканчивающихся на </w:t>
            </w:r>
            <w:r w:rsidRPr="006175E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шипящий и </w:t>
            </w:r>
            <w:r w:rsidRPr="006175E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ц </w:t>
            </w:r>
            <w:r w:rsidRPr="006175EA">
              <w:rPr>
                <w:rFonts w:ascii="Times New Roman" w:hAnsi="Times New Roman"/>
                <w:iCs/>
                <w:sz w:val="24"/>
                <w:szCs w:val="24"/>
              </w:rPr>
              <w:t>(врач</w:t>
            </w:r>
            <w:r w:rsidRPr="006175EA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6175EA">
              <w:rPr>
                <w:rFonts w:ascii="Times New Roman" w:hAnsi="Times New Roman"/>
                <w:iCs/>
                <w:sz w:val="24"/>
                <w:szCs w:val="24"/>
              </w:rPr>
              <w:t>м — задач</w:t>
            </w:r>
            <w:r w:rsidRPr="006175EA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6175EA">
              <w:rPr>
                <w:rFonts w:ascii="Times New Roman" w:hAnsi="Times New Roman"/>
                <w:iCs/>
                <w:sz w:val="24"/>
                <w:szCs w:val="24"/>
              </w:rPr>
              <w:t>й)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5B74" w:rsidRPr="006175EA" w:rsidRDefault="00325B74" w:rsidP="00325B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Составлять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>текст-отзыв по репродукции картины художника В. А. Тропинина «Кружевница».</w:t>
            </w:r>
          </w:p>
          <w:p w:rsidR="00325B74" w:rsidRPr="006175EA" w:rsidRDefault="00325B74" w:rsidP="00325B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Анализировать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>таблицу «Падежные окончания имён существительных 1-го склонения»,</w:t>
            </w:r>
          </w:p>
          <w:p w:rsidR="00325B74" w:rsidRPr="006175EA" w:rsidRDefault="00325B74" w:rsidP="00325B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сопоставлять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>ударные и безударные падежные окончания существительных 1-го склонения.</w:t>
            </w:r>
          </w:p>
          <w:p w:rsidR="00325B74" w:rsidRPr="006175EA" w:rsidRDefault="00325B74" w:rsidP="00325B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75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Составлять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 xml:space="preserve">описательный текст по репродукции картины художника А. А. </w:t>
            </w:r>
            <w:proofErr w:type="spellStart"/>
            <w:r w:rsidRPr="006175EA">
              <w:rPr>
                <w:rFonts w:ascii="Times New Roman" w:hAnsi="Times New Roman"/>
                <w:sz w:val="24"/>
                <w:szCs w:val="24"/>
              </w:rPr>
              <w:t>Пластова</w:t>
            </w:r>
            <w:proofErr w:type="spellEnd"/>
            <w:r w:rsidRPr="006175EA">
              <w:rPr>
                <w:rFonts w:ascii="Times New Roman" w:hAnsi="Times New Roman"/>
                <w:sz w:val="24"/>
                <w:szCs w:val="24"/>
              </w:rPr>
              <w:t xml:space="preserve"> «Первый снег» (под руководством учителя). </w:t>
            </w:r>
          </w:p>
          <w:p w:rsidR="00325B74" w:rsidRPr="006175EA" w:rsidRDefault="00325B74" w:rsidP="00325B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 xml:space="preserve">принадлежность имён существительных ко 2-му склонению и </w:t>
            </w: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обосновывать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 xml:space="preserve">правильность определения, </w:t>
            </w: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подбирать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 xml:space="preserve">примеры существительных 2-го склонения. </w:t>
            </w: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Сравнивать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 xml:space="preserve">имена существительные 1-го и 2-го склонений: </w:t>
            </w: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находить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 xml:space="preserve">сходство и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различие. </w:t>
            </w:r>
          </w:p>
          <w:p w:rsidR="00325B74" w:rsidRPr="006175EA" w:rsidRDefault="00325B74" w:rsidP="00325B74">
            <w:pPr>
              <w:rPr>
                <w:rFonts w:ascii="Times New Roman" w:hAnsi="Times New Roman"/>
                <w:sz w:val="24"/>
                <w:szCs w:val="24"/>
              </w:rPr>
            </w:pP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Классифицировать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>имена существительные по склонениям</w:t>
            </w:r>
          </w:p>
        </w:tc>
        <w:tc>
          <w:tcPr>
            <w:tcW w:w="1907" w:type="dxa"/>
            <w:gridSpan w:val="6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97" w:type="dxa"/>
            <w:gridSpan w:val="3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DE5197" w:rsidRPr="00A73CBC" w:rsidTr="00DE5197">
        <w:trPr>
          <w:trHeight w:val="103"/>
        </w:trPr>
        <w:tc>
          <w:tcPr>
            <w:tcW w:w="697" w:type="dxa"/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679" w:type="dxa"/>
          </w:tcPr>
          <w:p w:rsidR="00325B74" w:rsidRPr="00A73CBC" w:rsidRDefault="00325B74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Части речи: имя существительное, имя прилагательное, имя числительное, местоимение, глагол. Признаки частей речи.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  <w:vAlign w:val="center"/>
          </w:tcPr>
          <w:p w:rsidR="00325B74" w:rsidRPr="006175EA" w:rsidRDefault="00325B74" w:rsidP="00386F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6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97" w:type="dxa"/>
            <w:gridSpan w:val="3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DE5197" w:rsidRPr="00A73CBC" w:rsidTr="00DE5197">
        <w:trPr>
          <w:trHeight w:val="103"/>
        </w:trPr>
        <w:tc>
          <w:tcPr>
            <w:tcW w:w="697" w:type="dxa"/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679" w:type="dxa"/>
          </w:tcPr>
          <w:p w:rsidR="00325B74" w:rsidRPr="00A73CBC" w:rsidRDefault="00325B74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Части речи. Признаки частей речи.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  <w:vAlign w:val="center"/>
          </w:tcPr>
          <w:p w:rsidR="00325B74" w:rsidRPr="006175EA" w:rsidRDefault="00325B74" w:rsidP="00386F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6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tabs>
                <w:tab w:val="left" w:pos="2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497" w:type="dxa"/>
            <w:gridSpan w:val="3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tabs>
                <w:tab w:val="left" w:pos="2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pacing w:val="-6"/>
                <w:sz w:val="24"/>
                <w:szCs w:val="24"/>
                <w:lang w:eastAsia="en-US"/>
              </w:rPr>
            </w:pPr>
          </w:p>
        </w:tc>
      </w:tr>
      <w:tr w:rsidR="00DE5197" w:rsidRPr="00A73CBC" w:rsidTr="00DE5197">
        <w:trPr>
          <w:trHeight w:val="370"/>
        </w:trPr>
        <w:tc>
          <w:tcPr>
            <w:tcW w:w="697" w:type="dxa"/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679" w:type="dxa"/>
          </w:tcPr>
          <w:p w:rsidR="00325B74" w:rsidRPr="00A73CBC" w:rsidRDefault="00325B74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Наречие как часть речи.  Признаки наречия. Значение и употребление в речи.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  <w:vAlign w:val="center"/>
          </w:tcPr>
          <w:p w:rsidR="00325B74" w:rsidRPr="006175EA" w:rsidRDefault="00325B74" w:rsidP="00386F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</w:tcPr>
          <w:p w:rsidR="00325B74" w:rsidRPr="00A73CBC" w:rsidRDefault="00325B74" w:rsidP="00A73CBC">
            <w:pPr>
              <w:tabs>
                <w:tab w:val="left" w:pos="2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97" w:type="dxa"/>
            <w:gridSpan w:val="3"/>
            <w:tcBorders>
              <w:bottom w:val="single" w:sz="4" w:space="0" w:color="000000" w:themeColor="text1"/>
              <w:right w:val="single" w:sz="4" w:space="0" w:color="auto"/>
            </w:tcBorders>
          </w:tcPr>
          <w:p w:rsidR="00325B74" w:rsidRPr="00A73CBC" w:rsidRDefault="00325B74" w:rsidP="00A73CBC">
            <w:pPr>
              <w:tabs>
                <w:tab w:val="left" w:pos="2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DE5197" w:rsidRPr="00A73CBC" w:rsidTr="00DE5197">
        <w:trPr>
          <w:trHeight w:val="103"/>
        </w:trPr>
        <w:tc>
          <w:tcPr>
            <w:tcW w:w="697" w:type="dxa"/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679" w:type="dxa"/>
          </w:tcPr>
          <w:p w:rsidR="00325B74" w:rsidRPr="00A73CBC" w:rsidRDefault="00325B74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Правописание наречий.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325B74" w:rsidRPr="006175EA" w:rsidRDefault="00325B74" w:rsidP="00386F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6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tabs>
                <w:tab w:val="left" w:pos="2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97" w:type="dxa"/>
            <w:gridSpan w:val="3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tabs>
                <w:tab w:val="left" w:pos="2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DE5197" w:rsidRPr="00A73CBC" w:rsidTr="00DE5197">
        <w:trPr>
          <w:trHeight w:val="103"/>
        </w:trPr>
        <w:tc>
          <w:tcPr>
            <w:tcW w:w="697" w:type="dxa"/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679" w:type="dxa"/>
          </w:tcPr>
          <w:p w:rsidR="00325B74" w:rsidRPr="00A73CBC" w:rsidRDefault="00325B74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Работа  по картине В.М. Васнецова «Иван-царевич на Сером волке»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  <w:vAlign w:val="center"/>
          </w:tcPr>
          <w:p w:rsidR="00325B74" w:rsidRPr="006175EA" w:rsidRDefault="00325B74" w:rsidP="00394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6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97" w:type="dxa"/>
            <w:gridSpan w:val="3"/>
            <w:tcBorders>
              <w:right w:val="single" w:sz="4" w:space="0" w:color="auto"/>
            </w:tcBorders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DE5197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39</w:t>
            </w:r>
          </w:p>
        </w:tc>
        <w:tc>
          <w:tcPr>
            <w:tcW w:w="2679" w:type="dxa"/>
          </w:tcPr>
          <w:p w:rsidR="00325B74" w:rsidRPr="00A73CBC" w:rsidRDefault="00325B74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Контрольный диктант за 1 четверть. </w:t>
            </w:r>
          </w:p>
        </w:tc>
        <w:tc>
          <w:tcPr>
            <w:tcW w:w="992" w:type="dxa"/>
          </w:tcPr>
          <w:p w:rsidR="00325B74" w:rsidRPr="00A73CBC" w:rsidRDefault="00325B74" w:rsidP="00A73CBC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 w:val="restart"/>
            <w:tcBorders>
              <w:right w:val="single" w:sz="4" w:space="0" w:color="auto"/>
            </w:tcBorders>
            <w:vAlign w:val="center"/>
          </w:tcPr>
          <w:p w:rsidR="00325B74" w:rsidRPr="006175EA" w:rsidRDefault="00325B74" w:rsidP="00386F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25B74" w:rsidRPr="00A73CBC" w:rsidRDefault="00325B74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497" w:type="dxa"/>
            <w:gridSpan w:val="3"/>
            <w:tcBorders>
              <w:left w:val="single" w:sz="4" w:space="0" w:color="auto"/>
            </w:tcBorders>
          </w:tcPr>
          <w:p w:rsidR="00325B74" w:rsidRPr="00A73CBC" w:rsidRDefault="00325B74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DE5197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325B74" w:rsidRPr="00A73CBC" w:rsidRDefault="00325B74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679" w:type="dxa"/>
          </w:tcPr>
          <w:p w:rsidR="00325B74" w:rsidRPr="00A73CBC" w:rsidRDefault="00325B74" w:rsidP="00A73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над ошибками, допущенными в контрольном диктанте.</w:t>
            </w:r>
          </w:p>
        </w:tc>
        <w:tc>
          <w:tcPr>
            <w:tcW w:w="992" w:type="dxa"/>
          </w:tcPr>
          <w:p w:rsidR="00325B74" w:rsidRPr="00A73CBC" w:rsidRDefault="00325B74" w:rsidP="00A73CBC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  <w:vAlign w:val="center"/>
          </w:tcPr>
          <w:p w:rsidR="00325B74" w:rsidRPr="006175EA" w:rsidRDefault="00325B74" w:rsidP="00386F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25B74" w:rsidRPr="00A73CBC" w:rsidRDefault="00325B74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497" w:type="dxa"/>
            <w:gridSpan w:val="3"/>
            <w:tcBorders>
              <w:left w:val="single" w:sz="4" w:space="0" w:color="auto"/>
            </w:tcBorders>
          </w:tcPr>
          <w:p w:rsidR="00325B74" w:rsidRPr="00A73CBC" w:rsidRDefault="00325B74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325B74" w:rsidRPr="00A73CBC" w:rsidTr="00561422">
        <w:tblPrEx>
          <w:tblLook w:val="04A0" w:firstRow="1" w:lastRow="0" w:firstColumn="1" w:lastColumn="0" w:noHBand="0" w:noVBand="1"/>
        </w:tblPrEx>
        <w:tc>
          <w:tcPr>
            <w:tcW w:w="10207" w:type="dxa"/>
            <w:gridSpan w:val="13"/>
          </w:tcPr>
          <w:p w:rsidR="00325B74" w:rsidRPr="00A73CBC" w:rsidRDefault="00325B74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ИМЯ СУЩЕСТВИТЕЛЬНОЕ (40 ч)</w:t>
            </w:r>
          </w:p>
        </w:tc>
      </w:tr>
      <w:tr w:rsidR="007B2E43" w:rsidRPr="00A73CBC" w:rsidTr="00B83349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Изменение по падежам имён существительных. Начальная форма имени существительного.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870"/>
                <w:tab w:val="left" w:pos="21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 w:val="restart"/>
            <w:tcBorders>
              <w:right w:val="single" w:sz="4" w:space="0" w:color="auto"/>
            </w:tcBorders>
          </w:tcPr>
          <w:p w:rsidR="007B2E43" w:rsidRPr="006175EA" w:rsidRDefault="007B2E43" w:rsidP="00386F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E43" w:rsidRPr="006175EA" w:rsidRDefault="007B2E43" w:rsidP="00386F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5EA">
              <w:rPr>
                <w:rFonts w:ascii="Times New Roman" w:hAnsi="Times New Roman"/>
                <w:sz w:val="24"/>
                <w:szCs w:val="24"/>
              </w:rPr>
              <w:t xml:space="preserve">Различать имена существительные, определять признаки. Изменять существительные по падежам. Различать падежные и смысловые вопросы. Определять падеж существительного в начальной и косвенной форме. Определять склонение существительных. Сравнивать имена существительные разных склонений. Классифицировать их. </w:t>
            </w:r>
          </w:p>
          <w:p w:rsidR="007B2E43" w:rsidRPr="006175EA" w:rsidRDefault="007B2E43" w:rsidP="00386F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5EA">
              <w:rPr>
                <w:rFonts w:ascii="Times New Roman" w:hAnsi="Times New Roman"/>
                <w:sz w:val="24"/>
                <w:szCs w:val="24"/>
              </w:rPr>
              <w:t xml:space="preserve">Устанавливать наличие в именах существительных безударного падежного окончания и определять способ его проверки. </w:t>
            </w:r>
          </w:p>
          <w:p w:rsidR="007B2E43" w:rsidRPr="006175EA" w:rsidRDefault="007B2E43" w:rsidP="00386F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Обосновывать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 xml:space="preserve">написание безударного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падежного окончания имён существительных в формах множественного числа. </w:t>
            </w: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Контролировать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 xml:space="preserve">правильность записи в тексте имён существительных с безударными окончаниями, </w:t>
            </w: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находить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исправлять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 xml:space="preserve">ошибки. </w:t>
            </w:r>
          </w:p>
          <w:p w:rsidR="007B2E43" w:rsidRPr="006175EA" w:rsidRDefault="007B2E43" w:rsidP="00386F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75EA">
              <w:rPr>
                <w:rFonts w:ascii="Times New Roman" w:hAnsi="Times New Roman"/>
                <w:sz w:val="24"/>
                <w:szCs w:val="24"/>
              </w:rPr>
              <w:t xml:space="preserve">Правильно </w:t>
            </w: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употреблять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>в устной и письменной речи имена существительные во множественном числе (</w:t>
            </w:r>
            <w:r w:rsidRPr="006175E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директора, шофёры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 xml:space="preserve">и др.) в именительном и в родительном падеже (нет </w:t>
            </w:r>
            <w:r w:rsidRPr="006175EA">
              <w:rPr>
                <w:rFonts w:ascii="Times New Roman" w:hAnsi="Times New Roman"/>
                <w:i/>
                <w:iCs/>
                <w:sz w:val="24"/>
                <w:szCs w:val="24"/>
              </w:rPr>
              <w:t>яблок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 xml:space="preserve">, но </w:t>
            </w:r>
            <w:r w:rsidRPr="006175E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апельсинов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 xml:space="preserve">и др.). </w:t>
            </w:r>
          </w:p>
          <w:p w:rsidR="007B2E43" w:rsidRPr="006175EA" w:rsidRDefault="007B2E43" w:rsidP="00386F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Работать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 xml:space="preserve">с памяткой «Разбор имени существительного как части речи». </w:t>
            </w:r>
          </w:p>
          <w:p w:rsidR="007B2E43" w:rsidRPr="006175EA" w:rsidRDefault="007B2E43" w:rsidP="00386F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 xml:space="preserve">последовательность действий при разборе имени существительного как части речи по заданному алгоритму, </w:t>
            </w: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обосновывать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 xml:space="preserve">правильность выделения изученных признаков имени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существительного.</w:t>
            </w:r>
          </w:p>
          <w:p w:rsidR="007B2E43" w:rsidRPr="006175EA" w:rsidRDefault="007B2E43" w:rsidP="00386F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Анализировать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 xml:space="preserve">разные способы проверки безударного падежного окончания и </w:t>
            </w: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выбирать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 xml:space="preserve">нужный способ проверки при написании слова. </w:t>
            </w:r>
          </w:p>
          <w:p w:rsidR="007B2E43" w:rsidRPr="006175EA" w:rsidRDefault="007B2E43" w:rsidP="00386F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75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Сопоставлять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 xml:space="preserve">формы имён существительных, имеющих окончания </w:t>
            </w: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е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proofErr w:type="spellEnd"/>
            <w:proofErr w:type="gramEnd"/>
            <w:r w:rsidRPr="006175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B2E43" w:rsidRPr="006175EA" w:rsidRDefault="007B2E43" w:rsidP="00386F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Обосновывать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 xml:space="preserve">написание безударного падежного окончания. </w:t>
            </w: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Контролировать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 xml:space="preserve">правильность записи в тексте имён существительных с безударными окончаниями, </w:t>
            </w: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находить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исправлять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>ошибки.</w:t>
            </w:r>
          </w:p>
          <w:p w:rsidR="007B2E43" w:rsidRPr="006175EA" w:rsidRDefault="007B2E43" w:rsidP="00386F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75EA">
              <w:rPr>
                <w:rFonts w:ascii="Times New Roman" w:hAnsi="Times New Roman"/>
                <w:iCs/>
                <w:sz w:val="24"/>
                <w:szCs w:val="24"/>
              </w:rPr>
              <w:t xml:space="preserve">Использовать правило при написании имён существительных в творительном падеже, оканчивающихся на шипящий и </w:t>
            </w:r>
            <w:r w:rsidRPr="006175E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ц </w:t>
            </w:r>
            <w:r w:rsidRPr="006175EA">
              <w:rPr>
                <w:rFonts w:ascii="Times New Roman" w:hAnsi="Times New Roman"/>
                <w:iCs/>
                <w:sz w:val="24"/>
                <w:szCs w:val="24"/>
              </w:rPr>
              <w:t>(врач</w:t>
            </w:r>
            <w:r w:rsidRPr="006175EA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6175EA">
              <w:rPr>
                <w:rFonts w:ascii="Times New Roman" w:hAnsi="Times New Roman"/>
                <w:iCs/>
                <w:sz w:val="24"/>
                <w:szCs w:val="24"/>
              </w:rPr>
              <w:t>м — задач</w:t>
            </w:r>
            <w:r w:rsidRPr="006175EA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6175EA">
              <w:rPr>
                <w:rFonts w:ascii="Times New Roman" w:hAnsi="Times New Roman"/>
                <w:iCs/>
                <w:sz w:val="24"/>
                <w:szCs w:val="24"/>
              </w:rPr>
              <w:t>й)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2E43" w:rsidRPr="006175EA" w:rsidRDefault="007B2E43" w:rsidP="00386F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Составлять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 xml:space="preserve">текст-отзыв по репродукции картины художника В. А. Тропинина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lastRenderedPageBreak/>
              <w:t>«Кружевница».</w:t>
            </w:r>
          </w:p>
          <w:p w:rsidR="007B2E43" w:rsidRPr="006175EA" w:rsidRDefault="007B2E43" w:rsidP="00386F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Анализировать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>таблицу «Падежные окончания имён существительных 1-го склонения»,</w:t>
            </w:r>
          </w:p>
          <w:p w:rsidR="007B2E43" w:rsidRPr="006175EA" w:rsidRDefault="007B2E43" w:rsidP="00386F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сопоставлять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>ударные и безударные падежные окончания существительных 1-го склонения.</w:t>
            </w:r>
          </w:p>
          <w:p w:rsidR="007B2E43" w:rsidRPr="006175EA" w:rsidRDefault="007B2E43" w:rsidP="00386F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75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Составлять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 xml:space="preserve">описательный текст по репродукции картины художника А. А. </w:t>
            </w:r>
            <w:proofErr w:type="spellStart"/>
            <w:r w:rsidRPr="006175EA">
              <w:rPr>
                <w:rFonts w:ascii="Times New Roman" w:hAnsi="Times New Roman"/>
                <w:sz w:val="24"/>
                <w:szCs w:val="24"/>
              </w:rPr>
              <w:t>Пластова</w:t>
            </w:r>
            <w:proofErr w:type="spellEnd"/>
            <w:r w:rsidRPr="006175EA">
              <w:rPr>
                <w:rFonts w:ascii="Times New Roman" w:hAnsi="Times New Roman"/>
                <w:sz w:val="24"/>
                <w:szCs w:val="24"/>
              </w:rPr>
              <w:t xml:space="preserve"> «Первый снег» (под руководством учителя). </w:t>
            </w:r>
          </w:p>
          <w:p w:rsidR="007B2E43" w:rsidRPr="006175EA" w:rsidRDefault="007B2E43" w:rsidP="00386F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 xml:space="preserve">принадлежность имён существительных ко 2-му склонению и </w:t>
            </w: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обосновывать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 xml:space="preserve">правильность определения, </w:t>
            </w: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подбирать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 xml:space="preserve">примеры существительных 2-го склонения. </w:t>
            </w: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Сравнивать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 xml:space="preserve">имена существительные 1-го и 2-го склонений: </w:t>
            </w: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находить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 xml:space="preserve">сходство и различие. </w:t>
            </w:r>
          </w:p>
          <w:p w:rsidR="007B2E43" w:rsidRPr="006175EA" w:rsidRDefault="007B2E43" w:rsidP="00386F02">
            <w:pPr>
              <w:rPr>
                <w:rFonts w:ascii="Times New Roman" w:hAnsi="Times New Roman"/>
                <w:sz w:val="24"/>
                <w:szCs w:val="24"/>
              </w:rPr>
            </w:pP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Классифицировать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>имена существительные по склонениям</w:t>
            </w:r>
          </w:p>
        </w:tc>
        <w:tc>
          <w:tcPr>
            <w:tcW w:w="1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497" w:type="dxa"/>
            <w:gridSpan w:val="3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B83349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Признаки падежных форм имён существительных.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870"/>
                <w:tab w:val="left" w:pos="21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7B2E43" w:rsidRPr="006175EA" w:rsidRDefault="007B2E43" w:rsidP="00386F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497" w:type="dxa"/>
            <w:gridSpan w:val="3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Упражнение в распознавании именительного, родительного и винительного падежей имён существительных.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870"/>
                <w:tab w:val="left" w:pos="21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  <w:vAlign w:val="center"/>
          </w:tcPr>
          <w:p w:rsidR="007B2E43" w:rsidRPr="006175EA" w:rsidRDefault="007B2E43" w:rsidP="00386F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497" w:type="dxa"/>
            <w:gridSpan w:val="3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rPr>
          <w:trHeight w:val="433"/>
        </w:trPr>
        <w:tc>
          <w:tcPr>
            <w:tcW w:w="697" w:type="dxa"/>
          </w:tcPr>
          <w:p w:rsidR="007B2E43" w:rsidRPr="00A73CBC" w:rsidRDefault="007B2E43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Упражнение в распознавании  родительного, винительного и дательного падежей имён существительных.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345"/>
                <w:tab w:val="left" w:pos="870"/>
                <w:tab w:val="left" w:pos="21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  <w:vAlign w:val="center"/>
          </w:tcPr>
          <w:p w:rsidR="007B2E43" w:rsidRPr="006175EA" w:rsidRDefault="007B2E43" w:rsidP="00386F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497" w:type="dxa"/>
            <w:gridSpan w:val="3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Упражнение в распознавании имён существительных в творительном и предложном падежах.</w:t>
            </w:r>
            <w:proofErr w:type="gramEnd"/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345"/>
                <w:tab w:val="left" w:pos="870"/>
                <w:tab w:val="left" w:pos="21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  <w:vAlign w:val="center"/>
          </w:tcPr>
          <w:p w:rsidR="007B2E43" w:rsidRPr="006175EA" w:rsidRDefault="007B2E43" w:rsidP="00386F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497" w:type="dxa"/>
            <w:gridSpan w:val="3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Три склонения имён существительных. 1-ое склонение.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345"/>
                <w:tab w:val="left" w:pos="870"/>
                <w:tab w:val="left" w:pos="21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  <w:vAlign w:val="center"/>
          </w:tcPr>
          <w:p w:rsidR="007B2E43" w:rsidRPr="006175EA" w:rsidRDefault="007B2E43" w:rsidP="00386F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497" w:type="dxa"/>
            <w:gridSpan w:val="3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Упражнение в распознавании имён существительных 1-го склонения. Падежные окончания имён существительных 1-го склонения.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345"/>
                <w:tab w:val="left" w:pos="870"/>
                <w:tab w:val="left" w:pos="21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  <w:vAlign w:val="center"/>
          </w:tcPr>
          <w:p w:rsidR="007B2E43" w:rsidRPr="006175EA" w:rsidRDefault="007B2E43" w:rsidP="00386F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497" w:type="dxa"/>
            <w:gridSpan w:val="3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2-ое склонение имён существительных. 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345"/>
                <w:tab w:val="left" w:pos="870"/>
                <w:tab w:val="left" w:pos="21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  <w:vAlign w:val="center"/>
          </w:tcPr>
          <w:p w:rsidR="007B2E43" w:rsidRPr="006175EA" w:rsidRDefault="007B2E43" w:rsidP="00386F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6"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497" w:type="dxa"/>
            <w:gridSpan w:val="3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Упражнение в распознавании имён </w:t>
            </w: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существительных 2-го склонения. Падежные окончания имён существительных 2-го склонения.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345"/>
                <w:tab w:val="left" w:pos="870"/>
                <w:tab w:val="left" w:pos="21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  <w:vAlign w:val="center"/>
          </w:tcPr>
          <w:p w:rsidR="007B2E43" w:rsidRPr="006175EA" w:rsidRDefault="007B2E43" w:rsidP="00386F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6"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497" w:type="dxa"/>
            <w:gridSpan w:val="3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50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3-е склонение имён существительных. 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345"/>
                <w:tab w:val="left" w:pos="870"/>
                <w:tab w:val="left" w:pos="21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  <w:vAlign w:val="center"/>
          </w:tcPr>
          <w:p w:rsidR="007B2E43" w:rsidRPr="006175EA" w:rsidRDefault="007B2E43" w:rsidP="00386F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497" w:type="dxa"/>
            <w:gridSpan w:val="3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Упражнение в распознавании имён существительных 3-го склонения. 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345"/>
                <w:tab w:val="left" w:pos="870"/>
                <w:tab w:val="left" w:pos="21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  <w:vAlign w:val="center"/>
          </w:tcPr>
          <w:p w:rsidR="007B2E43" w:rsidRPr="006175EA" w:rsidRDefault="007B2E43" w:rsidP="00386F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497" w:type="dxa"/>
            <w:gridSpan w:val="3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Обобщение и проверка знаний по теме "Склонение имен существительных"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345"/>
                <w:tab w:val="left" w:pos="870"/>
                <w:tab w:val="left" w:pos="21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  <w:vAlign w:val="center"/>
          </w:tcPr>
          <w:p w:rsidR="007B2E43" w:rsidRPr="006175EA" w:rsidRDefault="007B2E43" w:rsidP="00386F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497" w:type="dxa"/>
            <w:gridSpan w:val="3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697" w:type="dxa"/>
          </w:tcPr>
          <w:p w:rsidR="007B2E43" w:rsidRPr="00A73CBC" w:rsidRDefault="007B2E43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Обучающее изложение на основе зрительного восприятия текста</w:t>
            </w:r>
            <w:proofErr w:type="gramStart"/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proofErr w:type="gramEnd"/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ли Сочинение по картине А.А. </w:t>
            </w:r>
            <w:proofErr w:type="spellStart"/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Пластова</w:t>
            </w:r>
            <w:proofErr w:type="spellEnd"/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«Первый снег» ) 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345"/>
                <w:tab w:val="left" w:pos="870"/>
                <w:tab w:val="left" w:pos="21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  <w:vAlign w:val="center"/>
          </w:tcPr>
          <w:p w:rsidR="007B2E43" w:rsidRPr="006175EA" w:rsidRDefault="007B2E43" w:rsidP="00386F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497" w:type="dxa"/>
            <w:gridSpan w:val="3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над ошибками. Правописание безударных падежных окончаний имён существительных в единственном числе.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345"/>
                <w:tab w:val="left" w:pos="870"/>
                <w:tab w:val="left" w:pos="21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  <w:vAlign w:val="center"/>
          </w:tcPr>
          <w:p w:rsidR="007B2E43" w:rsidRPr="006175EA" w:rsidRDefault="007B2E43" w:rsidP="00386F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482" w:type="dxa"/>
            <w:gridSpan w:val="2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Именительный и винительный падежи.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345"/>
                <w:tab w:val="left" w:pos="870"/>
                <w:tab w:val="left" w:pos="21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  <w:vAlign w:val="center"/>
          </w:tcPr>
          <w:p w:rsidR="007B2E43" w:rsidRPr="006175EA" w:rsidRDefault="007B2E43" w:rsidP="00386F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482" w:type="dxa"/>
            <w:gridSpan w:val="2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Правописание окончаний имён существительных в родительном падеже. 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345"/>
                <w:tab w:val="left" w:pos="870"/>
                <w:tab w:val="left" w:pos="21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  <w:vAlign w:val="center"/>
          </w:tcPr>
          <w:p w:rsidR="007B2E43" w:rsidRPr="006175EA" w:rsidRDefault="007B2E43" w:rsidP="00386F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482" w:type="dxa"/>
            <w:gridSpan w:val="2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Именительный, родительный и винительный падежи одушевлённых имён существительных. 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345"/>
                <w:tab w:val="left" w:pos="870"/>
                <w:tab w:val="left" w:pos="21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  <w:vAlign w:val="center"/>
          </w:tcPr>
          <w:p w:rsidR="007B2E43" w:rsidRPr="006175EA" w:rsidRDefault="007B2E43" w:rsidP="00386F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482" w:type="dxa"/>
            <w:gridSpan w:val="2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697" w:type="dxa"/>
          </w:tcPr>
          <w:p w:rsidR="007B2E43" w:rsidRPr="00A73CBC" w:rsidRDefault="007B2E43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Правописание окончаний имён существительных в дательном падеже.  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345"/>
                <w:tab w:val="left" w:pos="870"/>
                <w:tab w:val="left" w:pos="21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  <w:vAlign w:val="center"/>
          </w:tcPr>
          <w:p w:rsidR="007B2E43" w:rsidRPr="006175EA" w:rsidRDefault="007B2E43" w:rsidP="00386F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482" w:type="dxa"/>
            <w:gridSpan w:val="2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Упражнение в правописании безударных окончаний имён существительных в родительном и дательном падежах.</w:t>
            </w:r>
            <w:proofErr w:type="gramEnd"/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345"/>
                <w:tab w:val="left" w:pos="870"/>
                <w:tab w:val="left" w:pos="21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tcBorders>
              <w:right w:val="single" w:sz="4" w:space="0" w:color="auto"/>
            </w:tcBorders>
            <w:vAlign w:val="center"/>
          </w:tcPr>
          <w:p w:rsidR="007B2E43" w:rsidRPr="006175EA" w:rsidRDefault="007B2E43" w:rsidP="00386F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482" w:type="dxa"/>
            <w:gridSpan w:val="2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Правописание окончаний имён существительных в творительном падеже. 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  <w:vAlign w:val="center"/>
          </w:tcPr>
          <w:p w:rsidR="007B2E43" w:rsidRPr="006175EA" w:rsidRDefault="007B2E43" w:rsidP="00386F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482" w:type="dxa"/>
            <w:gridSpan w:val="2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center" w:pos="484"/>
                <w:tab w:val="right" w:pos="968"/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61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Упражнение в правописании падежных окончаний имён существительных в творительном падеже. 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  <w:vAlign w:val="center"/>
          </w:tcPr>
          <w:p w:rsidR="007B2E43" w:rsidRPr="006175EA" w:rsidRDefault="007B2E43" w:rsidP="00386F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482" w:type="dxa"/>
            <w:gridSpan w:val="2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62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Правописание окончаний имён существительных в предложном падеже. 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  <w:vAlign w:val="center"/>
          </w:tcPr>
          <w:p w:rsidR="007B2E43" w:rsidRPr="006175EA" w:rsidRDefault="007B2E43" w:rsidP="00386F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482" w:type="dxa"/>
            <w:gridSpan w:val="2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center" w:pos="484"/>
                <w:tab w:val="right" w:pos="968"/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Правописание окончаний имён существительных в предложном падеже.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  <w:vAlign w:val="center"/>
          </w:tcPr>
          <w:p w:rsidR="007B2E43" w:rsidRPr="006175EA" w:rsidRDefault="007B2E43" w:rsidP="00386F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482" w:type="dxa"/>
            <w:gridSpan w:val="2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center" w:pos="484"/>
                <w:tab w:val="right" w:pos="968"/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Правописание безударных окончаний имён существительных во всех падежах.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  <w:vAlign w:val="center"/>
          </w:tcPr>
          <w:p w:rsidR="007B2E43" w:rsidRPr="006175EA" w:rsidRDefault="007B2E43" w:rsidP="00386F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482" w:type="dxa"/>
            <w:gridSpan w:val="2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center" w:pos="484"/>
                <w:tab w:val="right" w:pos="968"/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Упражнение в правописании безударных падежных окончаний имён существительных. 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  <w:vAlign w:val="center"/>
          </w:tcPr>
          <w:p w:rsidR="007B2E43" w:rsidRPr="006175EA" w:rsidRDefault="007B2E43" w:rsidP="00386F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7"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482" w:type="dxa"/>
            <w:gridSpan w:val="2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center" w:pos="484"/>
                <w:tab w:val="right" w:pos="968"/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Сочинение по картине В.А. Тропинина «Кружевница».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  <w:vAlign w:val="center"/>
          </w:tcPr>
          <w:p w:rsidR="007B2E43" w:rsidRPr="006175EA" w:rsidRDefault="007B2E43" w:rsidP="00386F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13" w:type="dxa"/>
            <w:gridSpan w:val="4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center" w:pos="484"/>
                <w:tab w:val="right" w:pos="968"/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Обобщение и проверка знаний  по теме «Правописание безударных падежных окончаний имён существительных в единственном числе» 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  <w:vAlign w:val="center"/>
          </w:tcPr>
          <w:p w:rsidR="007B2E43" w:rsidRPr="006175EA" w:rsidRDefault="007B2E43" w:rsidP="00386F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13" w:type="dxa"/>
            <w:gridSpan w:val="4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center" w:pos="484"/>
                <w:tab w:val="right" w:pos="968"/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над ошибками. Упражнение в правописании безударных падежных окончаний имён существительных.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  <w:vAlign w:val="center"/>
          </w:tcPr>
          <w:p w:rsidR="007B2E43" w:rsidRPr="006175EA" w:rsidRDefault="007B2E43" w:rsidP="00386F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13" w:type="dxa"/>
            <w:gridSpan w:val="4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center" w:pos="484"/>
                <w:tab w:val="right" w:pos="968"/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Склонение имён существительных во множественном числе.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  <w:vAlign w:val="center"/>
          </w:tcPr>
          <w:p w:rsidR="007B2E43" w:rsidRPr="006175EA" w:rsidRDefault="007B2E43" w:rsidP="00386F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13" w:type="dxa"/>
            <w:gridSpan w:val="4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center" w:pos="484"/>
                <w:tab w:val="right" w:pos="968"/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Именительный падеж имён существительных множественного числа. 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  <w:vAlign w:val="center"/>
          </w:tcPr>
          <w:p w:rsidR="007B2E43" w:rsidRPr="006175EA" w:rsidRDefault="007B2E43" w:rsidP="00386F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13" w:type="dxa"/>
            <w:gridSpan w:val="4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center" w:pos="484"/>
                <w:tab w:val="right" w:pos="968"/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Родительный падеж имён существительных множественного числа. 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  <w:vAlign w:val="center"/>
          </w:tcPr>
          <w:p w:rsidR="007B2E43" w:rsidRPr="006175EA" w:rsidRDefault="007B2E43" w:rsidP="00386F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13" w:type="dxa"/>
            <w:gridSpan w:val="4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B83349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center" w:pos="484"/>
                <w:tab w:val="right" w:pos="968"/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Родительный и Винительный падежи имён существительных множественного числа. 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  <w:vAlign w:val="center"/>
          </w:tcPr>
          <w:p w:rsidR="007B2E43" w:rsidRPr="006175EA" w:rsidRDefault="007B2E43" w:rsidP="00386F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13" w:type="dxa"/>
            <w:gridSpan w:val="4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B83349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center" w:pos="484"/>
                <w:tab w:val="right" w:pos="968"/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Дательный, </w:t>
            </w: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творительный, предложный падежи имён существительных множественного числа.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  <w:vAlign w:val="center"/>
          </w:tcPr>
          <w:p w:rsidR="007B2E43" w:rsidRPr="006175EA" w:rsidRDefault="007B2E43" w:rsidP="00386F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482" w:type="dxa"/>
            <w:gridSpan w:val="2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center" w:pos="484"/>
                <w:tab w:val="right" w:pos="968"/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74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Повторение и обобщение знаний по разделу «Имя существительное».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  <w:vAlign w:val="center"/>
          </w:tcPr>
          <w:p w:rsidR="007B2E43" w:rsidRPr="006175EA" w:rsidRDefault="007B2E43" w:rsidP="00386F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482" w:type="dxa"/>
            <w:gridSpan w:val="2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center" w:pos="484"/>
                <w:tab w:val="right" w:pos="968"/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Контрольный диктант за первое полугодие.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  <w:vAlign w:val="center"/>
          </w:tcPr>
          <w:p w:rsidR="007B2E43" w:rsidRPr="006175EA" w:rsidRDefault="007B2E43" w:rsidP="00386F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482" w:type="dxa"/>
            <w:gridSpan w:val="2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center" w:pos="484"/>
                <w:tab w:val="right" w:pos="968"/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Работа над ошибками. Правописание падежных окончаний имён существительных в единственном и множественном числе. 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  <w:vAlign w:val="center"/>
          </w:tcPr>
          <w:p w:rsidR="007B2E43" w:rsidRPr="006175EA" w:rsidRDefault="007B2E43" w:rsidP="00386F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482" w:type="dxa"/>
            <w:gridSpan w:val="2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center" w:pos="484"/>
                <w:tab w:val="right" w:pos="968"/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Обучающее изложение на основе зрительного восприятия текста.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  <w:vAlign w:val="center"/>
          </w:tcPr>
          <w:p w:rsidR="007B2E43" w:rsidRPr="006175EA" w:rsidRDefault="007B2E43" w:rsidP="00386F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482" w:type="dxa"/>
            <w:gridSpan w:val="2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center" w:pos="484"/>
                <w:tab w:val="right" w:pos="968"/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Наши проекты.  «Говорите правильно». 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  <w:vAlign w:val="center"/>
          </w:tcPr>
          <w:p w:rsidR="007B2E43" w:rsidRPr="006175EA" w:rsidRDefault="007B2E43" w:rsidP="00386F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7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center" w:pos="484"/>
                <w:tab w:val="right" w:pos="968"/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79-80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Правописание безударных окончаний </w:t>
            </w: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имён существительных </w:t>
            </w:r>
            <w:bookmarkStart w:id="0" w:name="_GoBack"/>
            <w:bookmarkEnd w:id="0"/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 всех падежах.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435" w:type="dxa"/>
            <w:tcBorders>
              <w:right w:val="single" w:sz="4" w:space="0" w:color="auto"/>
            </w:tcBorders>
            <w:vAlign w:val="center"/>
          </w:tcPr>
          <w:p w:rsidR="007B2E43" w:rsidRPr="006175EA" w:rsidRDefault="007B2E43" w:rsidP="00386F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7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A37ACE">
        <w:tblPrEx>
          <w:tblLook w:val="04A0" w:firstRow="1" w:lastRow="0" w:firstColumn="1" w:lastColumn="0" w:noHBand="0" w:noVBand="1"/>
        </w:tblPrEx>
        <w:tc>
          <w:tcPr>
            <w:tcW w:w="10207" w:type="dxa"/>
            <w:gridSpan w:val="13"/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ЧАСТЬ 2</w:t>
            </w:r>
          </w:p>
        </w:tc>
      </w:tr>
      <w:tr w:rsidR="007B2E43" w:rsidRPr="00A73CBC" w:rsidTr="00DE562C">
        <w:tblPrEx>
          <w:tblLook w:val="04A0" w:firstRow="1" w:lastRow="0" w:firstColumn="1" w:lastColumn="0" w:noHBand="0" w:noVBand="1"/>
        </w:tblPrEx>
        <w:tc>
          <w:tcPr>
            <w:tcW w:w="10207" w:type="dxa"/>
            <w:gridSpan w:val="13"/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ИМЯ ПРИЛАГАТЕЛЬНОЕ (28 ч)</w:t>
            </w: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Имя прилагательное как часть речи. 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 w:val="restart"/>
            <w:tcBorders>
              <w:right w:val="single" w:sz="4" w:space="0" w:color="auto"/>
            </w:tcBorders>
            <w:vAlign w:val="center"/>
          </w:tcPr>
          <w:p w:rsidR="007B2E43" w:rsidRPr="006175EA" w:rsidRDefault="007B2E43" w:rsidP="00386F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5EA">
              <w:rPr>
                <w:rFonts w:ascii="Times New Roman" w:hAnsi="Times New Roman"/>
                <w:sz w:val="24"/>
                <w:szCs w:val="24"/>
              </w:rPr>
              <w:t>Понятие об имени прилагательном. Употребление имён прилагательных в речи. Отличие имён прилагательных от других частей речи по вопросу и значению. Роль прилагательных в речи. Знакомство со сложными именами прилагательными</w:t>
            </w:r>
          </w:p>
          <w:p w:rsidR="007B2E43" w:rsidRPr="006175EA" w:rsidRDefault="007B2E43" w:rsidP="00386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5EA">
              <w:rPr>
                <w:rFonts w:ascii="Times New Roman" w:hAnsi="Times New Roman"/>
                <w:sz w:val="24"/>
                <w:szCs w:val="24"/>
              </w:rPr>
              <w:t>Основные грамматические признаки имён прилагательных (род и число). Изменение имён прилагательных по родам. Правописание родовых окончаний имён прилагательных. Разбор прилагательных по составу.</w:t>
            </w:r>
          </w:p>
          <w:p w:rsidR="007B2E43" w:rsidRPr="006175EA" w:rsidRDefault="007B2E43" w:rsidP="00C3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7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Изменение имён прилагательных по родам в единственном числе и числам.  Составление описательного текста на тему «Любимая игрушка».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  <w:vAlign w:val="center"/>
          </w:tcPr>
          <w:p w:rsidR="007B2E43" w:rsidRPr="006175EA" w:rsidRDefault="007B2E43" w:rsidP="00386F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7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Изменение по падежам имен прилагательных в единственном числе.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tcBorders>
              <w:right w:val="single" w:sz="4" w:space="0" w:color="auto"/>
            </w:tcBorders>
            <w:vAlign w:val="center"/>
          </w:tcPr>
          <w:p w:rsidR="007B2E43" w:rsidRPr="006175EA" w:rsidRDefault="007B2E43" w:rsidP="00386F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7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Изменение по падежам имен прилагательных в единственном числе. Работа </w:t>
            </w:r>
            <w:r w:rsidRPr="00A73CBC">
              <w:rPr>
                <w:rFonts w:ascii="Times New Roman" w:eastAsia="Calibri" w:hAnsi="Times New Roman" w:cs="Times New Roman"/>
                <w:lang w:eastAsia="en-US"/>
              </w:rPr>
              <w:t>по репродукции картины В. А. Серова «Мика Морозов».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  <w:vAlign w:val="center"/>
          </w:tcPr>
          <w:p w:rsidR="007B2E43" w:rsidRPr="006175EA" w:rsidRDefault="007B2E43" w:rsidP="00386F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7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Склонение и правописание падежных окончаний имен прилагательных единственного числа мужского и среднего рода.  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  <w:vAlign w:val="center"/>
          </w:tcPr>
          <w:p w:rsidR="007B2E43" w:rsidRPr="006175EA" w:rsidRDefault="007B2E43" w:rsidP="00386F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7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Правописание падежных окончаний имен прилагательных мужского и среднего рода в именительном падеже.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  <w:vAlign w:val="center"/>
          </w:tcPr>
          <w:p w:rsidR="007B2E43" w:rsidRPr="006175EA" w:rsidRDefault="007B2E43" w:rsidP="00386F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7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Правописание падежных окончаний имен прилагательных мужского и среднего рода в родительном падеже.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 w:val="restart"/>
            <w:tcBorders>
              <w:right w:val="single" w:sz="4" w:space="0" w:color="auto"/>
            </w:tcBorders>
            <w:vAlign w:val="center"/>
          </w:tcPr>
          <w:p w:rsidR="007B2E43" w:rsidRPr="006175EA" w:rsidRDefault="007B2E43" w:rsidP="00386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5EA">
              <w:rPr>
                <w:rFonts w:ascii="Times New Roman" w:hAnsi="Times New Roman"/>
                <w:sz w:val="24"/>
                <w:szCs w:val="24"/>
              </w:rPr>
              <w:t xml:space="preserve">Склонение имен  прилагательных. Начальная форма. Определение падежа прилагательных, написание падежных окончаний прилагательных. Написание падежных окончаний.  </w:t>
            </w:r>
          </w:p>
          <w:p w:rsidR="007B2E43" w:rsidRPr="006175EA" w:rsidRDefault="007B2E43" w:rsidP="00386F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 Проводить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lastRenderedPageBreak/>
              <w:t>лексический анализ слов — имён прилагательных.</w:t>
            </w:r>
          </w:p>
          <w:p w:rsidR="007B2E43" w:rsidRPr="006175EA" w:rsidRDefault="007B2E43" w:rsidP="00386F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Работать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 xml:space="preserve">с таблицей в учебнике «Изменение по падежам имён прилагательных в единственном числе». </w:t>
            </w:r>
            <w:proofErr w:type="gramStart"/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Изменять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>имена прилагательные по падежам (кроме прилагательных</w:t>
            </w:r>
            <w:proofErr w:type="gramEnd"/>
          </w:p>
          <w:p w:rsidR="007B2E43" w:rsidRPr="006175EA" w:rsidRDefault="007B2E43" w:rsidP="00386F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75EA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gramStart"/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proofErr w:type="gramEnd"/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proofErr w:type="spellEnd"/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>, -</w:t>
            </w:r>
            <w:proofErr w:type="spellStart"/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>ья</w:t>
            </w:r>
            <w:proofErr w:type="spellEnd"/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>, -</w:t>
            </w:r>
            <w:proofErr w:type="spellStart"/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proofErr w:type="spellEnd"/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>, -ин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Работать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 xml:space="preserve">с текстом-памяткой «Как определить падеж имён прилагательных». </w:t>
            </w: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 xml:space="preserve">падеж имён прилагательных и </w:t>
            </w: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обосновывать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 xml:space="preserve">правильность его определения. </w:t>
            </w: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B2E43" w:rsidRPr="006175EA" w:rsidRDefault="007B2E43" w:rsidP="00386F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Сравнивать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>падежные окончания имён прилагательных мужского и среднего рода по таблице.</w:t>
            </w:r>
          </w:p>
          <w:p w:rsidR="007B2E43" w:rsidRPr="006175EA" w:rsidRDefault="007B2E43" w:rsidP="00386F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Работать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>с текстом-памяткой «Как правильно написать безударное падежное окончание</w:t>
            </w:r>
          </w:p>
          <w:p w:rsidR="007B2E43" w:rsidRPr="006175EA" w:rsidRDefault="007B2E43" w:rsidP="00386F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75EA">
              <w:rPr>
                <w:rFonts w:ascii="Times New Roman" w:hAnsi="Times New Roman"/>
                <w:sz w:val="24"/>
                <w:szCs w:val="24"/>
              </w:rPr>
              <w:t>имени прилагательного в единственном числе».</w:t>
            </w:r>
          </w:p>
          <w:p w:rsidR="007B2E43" w:rsidRPr="006175EA" w:rsidRDefault="007B2E43" w:rsidP="00C356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5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Склонение имен  прилагательных. Начальная форма. Определение падежа прилагательных, написание падежных окончаний прилагательных. Написание падежных окончаний.  </w:t>
            </w:r>
          </w:p>
          <w:p w:rsidR="007B2E43" w:rsidRPr="006175EA" w:rsidRDefault="007B2E43" w:rsidP="00C3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 Проводить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>лексический анализ слов — имён прилагательных.</w:t>
            </w:r>
          </w:p>
          <w:p w:rsidR="007B2E43" w:rsidRPr="006175EA" w:rsidRDefault="007B2E43" w:rsidP="00C3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Работать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 xml:space="preserve">с таблицей в учебнике «Изменение по падежам имён прилагательных в единственном числе». </w:t>
            </w:r>
            <w:proofErr w:type="gramStart"/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Изменять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>имена прилагательные по падежам (кроме прилагательных</w:t>
            </w:r>
            <w:proofErr w:type="gramEnd"/>
          </w:p>
          <w:p w:rsidR="007B2E43" w:rsidRPr="006175EA" w:rsidRDefault="007B2E43" w:rsidP="00DE5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75EA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gramStart"/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proofErr w:type="gramEnd"/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proofErr w:type="spellEnd"/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>, -</w:t>
            </w:r>
            <w:proofErr w:type="spellStart"/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>ья</w:t>
            </w:r>
            <w:proofErr w:type="spellEnd"/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>, -</w:t>
            </w:r>
            <w:proofErr w:type="spellStart"/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proofErr w:type="spellEnd"/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>, -ин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Работать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 xml:space="preserve">с текстом-памяткой «Как определить падеж имён прилагательных». </w:t>
            </w: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 xml:space="preserve">падеж имён прилагательных и </w:t>
            </w: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обосновывать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 xml:space="preserve">правильность его определения. </w:t>
            </w: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B2E43" w:rsidRPr="006175EA" w:rsidRDefault="007B2E43" w:rsidP="00DE5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t xml:space="preserve">Сравнивать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>падежные окончания имён прилагательных мужского и среднего рода по таблице.</w:t>
            </w:r>
          </w:p>
          <w:p w:rsidR="007B2E43" w:rsidRPr="006175EA" w:rsidRDefault="007B2E43" w:rsidP="00DE5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75E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Работать </w:t>
            </w:r>
            <w:r w:rsidRPr="006175EA">
              <w:rPr>
                <w:rFonts w:ascii="Times New Roman" w:hAnsi="Times New Roman"/>
                <w:sz w:val="24"/>
                <w:szCs w:val="24"/>
              </w:rPr>
              <w:t>с текстом-памяткой «Как правильно написать безударное падежное окончание</w:t>
            </w:r>
          </w:p>
          <w:p w:rsidR="007B2E43" w:rsidRPr="006175EA" w:rsidRDefault="007B2E43" w:rsidP="00DE5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75EA">
              <w:rPr>
                <w:rFonts w:ascii="Times New Roman" w:hAnsi="Times New Roman"/>
                <w:sz w:val="24"/>
                <w:szCs w:val="24"/>
              </w:rPr>
              <w:t>имени прилагательного в единственном числе».</w:t>
            </w:r>
          </w:p>
          <w:p w:rsidR="007B2E43" w:rsidRPr="006175EA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7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Правописание падежных окончаний имен прилагательных мужского и среднего рода в дательном падеже.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  <w:vAlign w:val="center"/>
          </w:tcPr>
          <w:p w:rsidR="007B2E43" w:rsidRPr="006175EA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7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Именительный, винительный, </w:t>
            </w: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родительный падежи имени прилагательного  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  <w:vAlign w:val="center"/>
          </w:tcPr>
          <w:p w:rsidR="007B2E43" w:rsidRPr="006175EA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gridSpan w:val="6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90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Правописание падежных окончаний прилагательных мужского и среднего рода в творительном и предложном падежах.  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  <w:vAlign w:val="center"/>
          </w:tcPr>
          <w:p w:rsidR="007B2E43" w:rsidRPr="006175EA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gridSpan w:val="6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Упражнение в правописании окончаний имен прилагательных мужского и среднего рода.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  <w:vAlign w:val="center"/>
          </w:tcPr>
          <w:p w:rsidR="007B2E43" w:rsidRPr="006175EA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gridSpan w:val="6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Наши проекты: «Имена прилагательные в «Сказке о рыбаке и рыбке» А.С. Пушкина».  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  <w:vAlign w:val="center"/>
          </w:tcPr>
          <w:p w:rsidR="007B2E43" w:rsidRPr="006175EA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gridSpan w:val="6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Обобщение и проверка знаний по теме «Правописание падежных окончаний имен прилагательных мужского и среднего рода».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  <w:vAlign w:val="center"/>
          </w:tcPr>
          <w:p w:rsidR="007B2E43" w:rsidRPr="006175EA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gridSpan w:val="6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Склонение имён прилагательных женского рода.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  <w:vAlign w:val="center"/>
          </w:tcPr>
          <w:p w:rsidR="007B2E43" w:rsidRPr="006175EA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gridSpan w:val="6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Именительный и винительный падежи имён прилагательных женского рода.  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  <w:vAlign w:val="center"/>
          </w:tcPr>
          <w:p w:rsidR="007B2E43" w:rsidRPr="006175EA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gridSpan w:val="6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Родительный, дательный, творительный и предложный падежи имён прилагательных женского рода. 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gridSpan w:val="6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Винительный и творительный падежи имен прилагательных женского рода.    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gridSpan w:val="6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Упражнение в правописании падежных окончаний имен прилагательных.  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gridSpan w:val="6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Изложение на основе зрительного восприятия текста 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gridSpan w:val="6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Работа над ошибками. Правописание падежных окончаний </w:t>
            </w: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имён прилагательных.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25" w:type="dxa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gridSpan w:val="8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101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Склонение имен прилагательных множественного числа. Работа по картине Н.К. Рериха «Заморские гости».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25" w:type="dxa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gridSpan w:val="8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Именительный, винительный падежи имён прилагательных  множественного числа. 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25" w:type="dxa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gridSpan w:val="8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Родительный и предложный падежи имён прилагательных  множественного числа. 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25" w:type="dxa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gridSpan w:val="8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Дательный и творительный падежи имён прилагательных  множественного числа. 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25" w:type="dxa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gridSpan w:val="8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Сочинение по картине И.Э. Грабаря «Февральская лазурь»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25" w:type="dxa"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gridSpan w:val="8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Обобщение по теме «Имя прилагательное»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25" w:type="dxa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gridSpan w:val="8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Проверка знаний по теме «Имя прилагательное»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25" w:type="dxa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gridSpan w:val="8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Работа над ошибками.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25" w:type="dxa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gridSpan w:val="8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F96998">
        <w:tblPrEx>
          <w:tblLook w:val="04A0" w:firstRow="1" w:lastRow="0" w:firstColumn="1" w:lastColumn="0" w:noHBand="0" w:noVBand="1"/>
        </w:tblPrEx>
        <w:tc>
          <w:tcPr>
            <w:tcW w:w="10207" w:type="dxa"/>
            <w:gridSpan w:val="13"/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МЕСТОИМЕНИЕ (9 ч)</w:t>
            </w: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Местоимение как часть речи. 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 w:val="restart"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E51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Местоимение как часть речи, значение и употребление.  Распознавание личных местоимений среди других частей речи, грамматические признаки личных местоимений (лицо, число, у мест.3-го л., </w:t>
            </w:r>
            <w:proofErr w:type="spellStart"/>
            <w:r w:rsidRPr="00DE51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ед.ч</w:t>
            </w:r>
            <w:proofErr w:type="spellEnd"/>
            <w:r w:rsidRPr="00DE51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– род), употребление местоимений в тексте</w:t>
            </w:r>
          </w:p>
        </w:tc>
        <w:tc>
          <w:tcPr>
            <w:tcW w:w="1825" w:type="dxa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gridSpan w:val="8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Личные местоимения 1, 2 и 3-го лица. Повторение.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25" w:type="dxa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gridSpan w:val="8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Изменение личных местоимений 1-го и 2-го лица по падежам. 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25" w:type="dxa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gridSpan w:val="8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Изменение личных местоимений 3-го лица по падежам.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25" w:type="dxa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gridSpan w:val="8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Изменение личных местоимений по падежам. Морфологический разбор местоимения как части речи.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25" w:type="dxa"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gridSpan w:val="8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Изложение повествовательного текста с элементами описания. 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435"/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7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над ошибками. Обобщение по теме «Местоимение»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435"/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 w:val="restart"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7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Обобщение и проверка знаний по теме «Местоимение»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435"/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7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Контрольный диктант за 3 четверть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435"/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7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996F2E">
        <w:tblPrEx>
          <w:tblLook w:val="04A0" w:firstRow="1" w:lastRow="0" w:firstColumn="1" w:lastColumn="0" w:noHBand="0" w:noVBand="1"/>
        </w:tblPrEx>
        <w:tc>
          <w:tcPr>
            <w:tcW w:w="10207" w:type="dxa"/>
            <w:gridSpan w:val="13"/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ГЛАГОЛ (34 ч)</w:t>
            </w: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Роль глаголов в языке. 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435"/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 w:val="restart"/>
            <w:tcBorders>
              <w:right w:val="single" w:sz="4" w:space="0" w:color="auto"/>
            </w:tcBorders>
          </w:tcPr>
          <w:p w:rsidR="007B2E43" w:rsidRPr="009013FA" w:rsidRDefault="007B2E43" w:rsidP="00137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3FA">
              <w:rPr>
                <w:rFonts w:ascii="Times New Roman" w:hAnsi="Times New Roman"/>
                <w:sz w:val="24"/>
                <w:szCs w:val="24"/>
              </w:rPr>
              <w:t xml:space="preserve">Различать глаголы, определять признаки.   Различать неопределённую форму глагола, образовывать временные формы </w:t>
            </w:r>
            <w:r w:rsidRPr="009013FA">
              <w:rPr>
                <w:rFonts w:ascii="Times New Roman" w:hAnsi="Times New Roman"/>
                <w:sz w:val="24"/>
                <w:szCs w:val="24"/>
              </w:rPr>
              <w:lastRenderedPageBreak/>
              <w:t>глагола.   Определять  лицо и число глаголов. Выделять личные окончания глаголов. Определять роль ь знака в окончаниях глаголов 2 лица.</w:t>
            </w:r>
          </w:p>
          <w:p w:rsidR="007B2E43" w:rsidRPr="009013FA" w:rsidRDefault="007B2E43" w:rsidP="00137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3FA">
              <w:rPr>
                <w:rFonts w:ascii="Times New Roman" w:hAnsi="Times New Roman"/>
                <w:sz w:val="24"/>
                <w:szCs w:val="24"/>
              </w:rPr>
              <w:t xml:space="preserve"> Определять спряжение глаголов, устанавливать наличие в глаголах орфограмм.</w:t>
            </w:r>
          </w:p>
          <w:p w:rsidR="007B2E43" w:rsidRPr="009013FA" w:rsidRDefault="007B2E43" w:rsidP="00137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3FA">
              <w:rPr>
                <w:rFonts w:ascii="Times New Roman" w:hAnsi="Times New Roman"/>
                <w:sz w:val="24"/>
                <w:szCs w:val="24"/>
              </w:rPr>
              <w:t>Определять и образовывать формы глаголов в прошедшем времени.</w:t>
            </w:r>
          </w:p>
          <w:p w:rsidR="007B2E43" w:rsidRPr="009013FA" w:rsidRDefault="007B2E43" w:rsidP="00137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3FA">
              <w:rPr>
                <w:rFonts w:ascii="Times New Roman" w:hAnsi="Times New Roman"/>
                <w:bCs/>
                <w:sz w:val="24"/>
                <w:szCs w:val="24"/>
              </w:rPr>
              <w:t xml:space="preserve">Различать </w:t>
            </w:r>
            <w:r w:rsidRPr="009013FA">
              <w:rPr>
                <w:rFonts w:ascii="Times New Roman" w:hAnsi="Times New Roman"/>
                <w:sz w:val="24"/>
                <w:szCs w:val="24"/>
              </w:rPr>
              <w:t>глаголы среди других слов и в тексте.</w:t>
            </w:r>
          </w:p>
          <w:p w:rsidR="007B2E43" w:rsidRPr="009013FA" w:rsidRDefault="007B2E43" w:rsidP="00137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3FA"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</w:t>
            </w:r>
            <w:r w:rsidRPr="009013FA">
              <w:rPr>
                <w:rFonts w:ascii="Times New Roman" w:hAnsi="Times New Roman"/>
                <w:sz w:val="24"/>
                <w:szCs w:val="24"/>
              </w:rPr>
              <w:t xml:space="preserve">изученные грамматические признаки глаголов (число, время, роль в предложении). </w:t>
            </w:r>
          </w:p>
          <w:p w:rsidR="007B2E43" w:rsidRPr="009013FA" w:rsidRDefault="007B2E43" w:rsidP="00137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3FA">
              <w:rPr>
                <w:rFonts w:ascii="Times New Roman" w:hAnsi="Times New Roman"/>
                <w:bCs/>
                <w:sz w:val="24"/>
                <w:szCs w:val="24"/>
              </w:rPr>
              <w:t xml:space="preserve">Трансформировать </w:t>
            </w:r>
            <w:r w:rsidRPr="009013FA">
              <w:rPr>
                <w:rFonts w:ascii="Times New Roman" w:hAnsi="Times New Roman"/>
                <w:sz w:val="24"/>
                <w:szCs w:val="24"/>
              </w:rPr>
              <w:t>текст, изменяя время глагола.</w:t>
            </w:r>
          </w:p>
          <w:p w:rsidR="007B2E43" w:rsidRPr="009013FA" w:rsidRDefault="007B2E43" w:rsidP="00137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3FA">
              <w:rPr>
                <w:rFonts w:ascii="Times New Roman" w:hAnsi="Times New Roman"/>
                <w:bCs/>
                <w:sz w:val="24"/>
                <w:szCs w:val="24"/>
              </w:rPr>
              <w:t xml:space="preserve">Различать </w:t>
            </w:r>
            <w:r w:rsidRPr="009013FA">
              <w:rPr>
                <w:rFonts w:ascii="Times New Roman" w:hAnsi="Times New Roman"/>
                <w:sz w:val="24"/>
                <w:szCs w:val="24"/>
              </w:rPr>
              <w:t xml:space="preserve">неопределённую форму глагола среди других форм глагола и </w:t>
            </w:r>
            <w:r w:rsidRPr="009013FA">
              <w:rPr>
                <w:rFonts w:ascii="Times New Roman" w:hAnsi="Times New Roman"/>
                <w:bCs/>
                <w:sz w:val="24"/>
                <w:szCs w:val="24"/>
              </w:rPr>
              <w:t xml:space="preserve">отличать </w:t>
            </w:r>
            <w:r w:rsidRPr="009013FA">
              <w:rPr>
                <w:rFonts w:ascii="Times New Roman" w:hAnsi="Times New Roman"/>
                <w:sz w:val="24"/>
                <w:szCs w:val="24"/>
              </w:rPr>
              <w:t xml:space="preserve">её от омонимичных имён существительных </w:t>
            </w:r>
          </w:p>
          <w:p w:rsidR="007B2E43" w:rsidRPr="009013FA" w:rsidRDefault="007B2E43" w:rsidP="00137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3FA">
              <w:rPr>
                <w:rFonts w:ascii="Times New Roman" w:hAnsi="Times New Roman"/>
                <w:sz w:val="24"/>
                <w:szCs w:val="24"/>
              </w:rPr>
              <w:t>(</w:t>
            </w:r>
            <w:r w:rsidRPr="009013FA">
              <w:rPr>
                <w:rFonts w:ascii="Times New Roman" w:hAnsi="Times New Roman"/>
                <w:i/>
                <w:iCs/>
                <w:sz w:val="24"/>
                <w:szCs w:val="24"/>
              </w:rPr>
              <w:t>знать, печь</w:t>
            </w:r>
            <w:r w:rsidRPr="009013F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7B2E43" w:rsidRPr="009013FA" w:rsidRDefault="007B2E43" w:rsidP="00137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13FA">
              <w:rPr>
                <w:rFonts w:ascii="Times New Roman" w:hAnsi="Times New Roman"/>
                <w:bCs/>
                <w:sz w:val="24"/>
                <w:szCs w:val="24"/>
              </w:rPr>
              <w:t xml:space="preserve">Образовывать </w:t>
            </w:r>
            <w:r w:rsidRPr="009013FA">
              <w:rPr>
                <w:rFonts w:ascii="Times New Roman" w:hAnsi="Times New Roman"/>
                <w:sz w:val="24"/>
                <w:szCs w:val="24"/>
              </w:rPr>
              <w:t xml:space="preserve">от глаголов в неопределённой </w:t>
            </w:r>
            <w:r w:rsidRPr="009013FA">
              <w:rPr>
                <w:rFonts w:ascii="Times New Roman" w:hAnsi="Times New Roman"/>
                <w:sz w:val="24"/>
                <w:szCs w:val="24"/>
              </w:rPr>
              <w:lastRenderedPageBreak/>
              <w:t>форме временные формы глагола.</w:t>
            </w:r>
          </w:p>
          <w:p w:rsidR="007B2E43" w:rsidRPr="009013FA" w:rsidRDefault="007B2E43" w:rsidP="00137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13FA">
              <w:rPr>
                <w:rFonts w:ascii="Times New Roman" w:hAnsi="Times New Roman"/>
                <w:bCs/>
                <w:sz w:val="24"/>
                <w:szCs w:val="24"/>
              </w:rPr>
              <w:t xml:space="preserve">Ставить </w:t>
            </w:r>
            <w:r w:rsidRPr="009013FA">
              <w:rPr>
                <w:rFonts w:ascii="Times New Roman" w:hAnsi="Times New Roman"/>
                <w:sz w:val="24"/>
                <w:szCs w:val="24"/>
              </w:rPr>
              <w:t xml:space="preserve">вопросы к глаголам в неопределённой форме и </w:t>
            </w:r>
            <w:r w:rsidRPr="009013FA">
              <w:rPr>
                <w:rFonts w:ascii="Times New Roman" w:hAnsi="Times New Roman"/>
                <w:bCs/>
                <w:sz w:val="24"/>
                <w:szCs w:val="24"/>
              </w:rPr>
              <w:t xml:space="preserve">классифицировать </w:t>
            </w:r>
            <w:r w:rsidRPr="009013FA">
              <w:rPr>
                <w:rFonts w:ascii="Times New Roman" w:hAnsi="Times New Roman"/>
                <w:sz w:val="24"/>
                <w:szCs w:val="24"/>
              </w:rPr>
              <w:t xml:space="preserve">глаголы, отвечающие на вопросы </w:t>
            </w:r>
            <w:r w:rsidRPr="009013FA">
              <w:rPr>
                <w:rFonts w:ascii="Times New Roman" w:hAnsi="Times New Roman"/>
                <w:bCs/>
                <w:sz w:val="24"/>
                <w:szCs w:val="24"/>
              </w:rPr>
              <w:t xml:space="preserve">что делать? </w:t>
            </w:r>
            <w:r w:rsidRPr="009013F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013FA">
              <w:rPr>
                <w:rFonts w:ascii="Times New Roman" w:hAnsi="Times New Roman"/>
                <w:bCs/>
                <w:sz w:val="24"/>
                <w:szCs w:val="24"/>
              </w:rPr>
              <w:t xml:space="preserve">что сделать? </w:t>
            </w:r>
          </w:p>
          <w:p w:rsidR="007B2E43" w:rsidRPr="009013FA" w:rsidRDefault="007B2E43" w:rsidP="00137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3FA">
              <w:rPr>
                <w:rFonts w:ascii="Times New Roman" w:hAnsi="Times New Roman"/>
                <w:bCs/>
                <w:sz w:val="24"/>
                <w:szCs w:val="24"/>
              </w:rPr>
              <w:t xml:space="preserve">Образовывать </w:t>
            </w:r>
            <w:r w:rsidRPr="009013FA">
              <w:rPr>
                <w:rFonts w:ascii="Times New Roman" w:hAnsi="Times New Roman"/>
                <w:sz w:val="24"/>
                <w:szCs w:val="24"/>
              </w:rPr>
              <w:t xml:space="preserve">глаголы при помощи приставок и суффиксов. </w:t>
            </w:r>
          </w:p>
          <w:p w:rsidR="007B2E43" w:rsidRPr="009013FA" w:rsidRDefault="007B2E43" w:rsidP="00137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3FA">
              <w:rPr>
                <w:rFonts w:ascii="Times New Roman" w:hAnsi="Times New Roman"/>
                <w:sz w:val="24"/>
                <w:szCs w:val="24"/>
              </w:rPr>
              <w:t xml:space="preserve">Подробно </w:t>
            </w:r>
            <w:r w:rsidRPr="009013FA">
              <w:rPr>
                <w:rFonts w:ascii="Times New Roman" w:hAnsi="Times New Roman"/>
                <w:bCs/>
                <w:sz w:val="24"/>
                <w:szCs w:val="24"/>
              </w:rPr>
              <w:t xml:space="preserve">излагать </w:t>
            </w:r>
            <w:r w:rsidRPr="009013FA">
              <w:rPr>
                <w:rFonts w:ascii="Times New Roman" w:hAnsi="Times New Roman"/>
                <w:sz w:val="24"/>
                <w:szCs w:val="24"/>
              </w:rPr>
              <w:t xml:space="preserve">повествовательный текст по самостоятельно составленному плану. </w:t>
            </w:r>
          </w:p>
          <w:p w:rsidR="007B2E43" w:rsidRPr="009013FA" w:rsidRDefault="007B2E43" w:rsidP="00137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3FA">
              <w:rPr>
                <w:rFonts w:ascii="Times New Roman" w:hAnsi="Times New Roman"/>
                <w:bCs/>
                <w:sz w:val="24"/>
                <w:szCs w:val="24"/>
              </w:rPr>
              <w:t xml:space="preserve">Оценивать </w:t>
            </w:r>
            <w:r w:rsidRPr="009013FA">
              <w:rPr>
                <w:rFonts w:ascii="Times New Roman" w:hAnsi="Times New Roman"/>
                <w:sz w:val="24"/>
                <w:szCs w:val="24"/>
              </w:rPr>
              <w:t xml:space="preserve">содержание, структуру написанного текста и использование в нём языковых средств. </w:t>
            </w:r>
          </w:p>
        </w:tc>
        <w:tc>
          <w:tcPr>
            <w:tcW w:w="1845" w:type="dxa"/>
            <w:gridSpan w:val="2"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7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Изменение глаголов по временам. 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435"/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7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Неопределённая форма глагола. 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435"/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7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Неопределённая форма глагола. Образование временных форм от глаголов в </w:t>
            </w: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неопределённой форме.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435"/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7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122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Изменение глаголов по временам. Составление текста из деформированных предложений.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435"/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7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Изменение глаголов в настоящем и будущем времени по лицам и числам. Спряжение глаголов. 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435"/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7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Спряжение глаголов. 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435"/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7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2-е лицо глаголов настоящего и будущего времени в единственном числе.  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435"/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7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Изложение повествовательного текста по цитатному плану. 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435"/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7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 и II спряжение глаголов настоящего времени.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435"/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7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 и II спряжение глаголов будущего времени. Работа по репродукции картины И. И. Левитана «Весна. Большая вода».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435"/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7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Наши проекты. «Пословицы и поговорки» 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435"/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7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Правописание безударных личных окончаний глаголов в настоящем и будущем времени.  Способы определения І и ІІ спряжения глаголов с безударными личными окончаниями.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435"/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7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131-132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Правописание глаголов с безударными личными окончаниями.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435"/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35" w:type="dxa"/>
            <w:vMerge w:val="restart"/>
            <w:tcBorders>
              <w:right w:val="single" w:sz="4" w:space="0" w:color="auto"/>
            </w:tcBorders>
          </w:tcPr>
          <w:p w:rsidR="007B2E43" w:rsidRPr="009013FA" w:rsidRDefault="007B2E43" w:rsidP="001375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013FA">
              <w:rPr>
                <w:rFonts w:ascii="Times New Roman" w:hAnsi="Times New Roman"/>
                <w:bCs/>
                <w:sz w:val="24"/>
                <w:szCs w:val="24"/>
              </w:rPr>
              <w:t xml:space="preserve">Работать </w:t>
            </w:r>
            <w:r w:rsidRPr="009013FA">
              <w:rPr>
                <w:rFonts w:ascii="Times New Roman" w:hAnsi="Times New Roman"/>
                <w:sz w:val="24"/>
                <w:szCs w:val="24"/>
              </w:rPr>
              <w:t xml:space="preserve">с таблицами изменения глаголов настоящего и будущего времени по лицам и числам. 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7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Возвратные глаголы. 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435"/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7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Правописание </w:t>
            </w:r>
            <w:proofErr w:type="gramStart"/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</w:t>
            </w:r>
            <w:proofErr w:type="spellStart"/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proofErr w:type="gramEnd"/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ся</w:t>
            </w:r>
            <w:proofErr w:type="spellEnd"/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–</w:t>
            </w:r>
            <w:proofErr w:type="spellStart"/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ться</w:t>
            </w:r>
            <w:proofErr w:type="spellEnd"/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возвратных глаголах.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435"/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7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Правописание глаголов в настоящем и будущем времени (обобщение). Морфологический разбор глагола.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435"/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7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Проверка знаний по теме «Правописание безударных личных окончаний глаголов» 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435"/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7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137-138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Правописание глаголов в прошедшем времени.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435"/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7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Правописание безударного суффикса в глаголах прошедшего времени. 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435"/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7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Изменение глаголов прошедшего времени по родам и числам. Правописание родовых окончаний глаголов в прошедшем времени.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435"/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7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141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Изложение повествовательного текста по вопросам.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435"/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7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Обобщение знаний о глаголе. Морфологический разбор глагола.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435"/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7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143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Обобщение знаний о глаголе.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435"/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7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Проверка знаний по теме « Глагол».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435"/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7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над ошибками. Повторение.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435"/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7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146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Промежуточная аттестация по итогам года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435"/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7B2E43" w:rsidRPr="00A73CBC" w:rsidRDefault="007B2E43" w:rsidP="0014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7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147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Работа над ошибками.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435"/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7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052B60">
        <w:tblPrEx>
          <w:tblLook w:val="04A0" w:firstRow="1" w:lastRow="0" w:firstColumn="1" w:lastColumn="0" w:noHBand="0" w:noVBand="1"/>
        </w:tblPrEx>
        <w:tc>
          <w:tcPr>
            <w:tcW w:w="10207" w:type="dxa"/>
            <w:gridSpan w:val="13"/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ПОВТОРЕНИЕ (20 ч)</w:t>
            </w: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148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Язык. Речь. Текст. 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435"/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 w:val="restart"/>
            <w:tcBorders>
              <w:right w:val="single" w:sz="4" w:space="0" w:color="auto"/>
            </w:tcBorders>
          </w:tcPr>
          <w:p w:rsidR="007B2E43" w:rsidRPr="00DE5197" w:rsidRDefault="007B2E43" w:rsidP="00DE519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E519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Распознавание видов речи. </w:t>
            </w:r>
            <w:r w:rsidRPr="00DE519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Виды предложений по цели высказывания, по интонации, определять цель учебной деятельности с помощью учителя и самостоятельно. </w:t>
            </w:r>
          </w:p>
          <w:p w:rsidR="007B2E43" w:rsidRPr="00DE5197" w:rsidRDefault="007B2E43" w:rsidP="00DE51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1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Различать </w:t>
            </w:r>
            <w:r w:rsidRPr="00DE5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изученные части речи. </w:t>
            </w:r>
            <w:r w:rsidRPr="00DE51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Классифицировать </w:t>
            </w:r>
            <w:r w:rsidRPr="00DE5197">
              <w:rPr>
                <w:rFonts w:ascii="Times New Roman" w:eastAsia="Calibri" w:hAnsi="Times New Roman" w:cs="Times New Roman"/>
                <w:sz w:val="24"/>
                <w:szCs w:val="24"/>
              </w:rPr>
              <w:t>слова по частям речи на основе</w:t>
            </w:r>
          </w:p>
          <w:p w:rsidR="007B2E43" w:rsidRPr="00DE5197" w:rsidRDefault="007B2E43" w:rsidP="00DE51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5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изученных </w:t>
            </w:r>
            <w:r w:rsidRPr="00DE51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признаков. </w:t>
            </w:r>
          </w:p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7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149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Предложение и словосочетание.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435"/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7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Контрольное списывание.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435"/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7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Лексическое значение слова. 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435"/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7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152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Сочинение на тему «Мои впечатления от картины </w:t>
            </w:r>
            <w:proofErr w:type="spellStart"/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И.И.Шишкина</w:t>
            </w:r>
            <w:proofErr w:type="spellEnd"/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«Рожь». 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435"/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7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153-154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Состав слова.  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435"/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7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155-157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Части речи.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435"/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7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158-159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Звуки и буквы. Фонетико-графические упражнения.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435"/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7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160-162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Повторение изученного материала. Проверочная работа.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435"/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7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164-166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Итоговое повторение.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435"/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7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167-168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Наши проекты.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435"/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7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7B2E43" w:rsidRPr="00A73CBC" w:rsidTr="00DE5197">
        <w:tblPrEx>
          <w:tblLook w:val="04A0" w:firstRow="1" w:lastRow="0" w:firstColumn="1" w:lastColumn="0" w:noHBand="0" w:noVBand="1"/>
        </w:tblPrEx>
        <w:tc>
          <w:tcPr>
            <w:tcW w:w="697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165-170</w:t>
            </w:r>
          </w:p>
        </w:tc>
        <w:tc>
          <w:tcPr>
            <w:tcW w:w="2679" w:type="dxa"/>
          </w:tcPr>
          <w:p w:rsidR="007B2E43" w:rsidRPr="00A73CBC" w:rsidRDefault="007B2E43" w:rsidP="00A73CBC">
            <w:pPr>
              <w:tabs>
                <w:tab w:val="left" w:pos="81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Резервные уроки</w:t>
            </w:r>
          </w:p>
        </w:tc>
        <w:tc>
          <w:tcPr>
            <w:tcW w:w="992" w:type="dxa"/>
          </w:tcPr>
          <w:p w:rsidR="007B2E43" w:rsidRPr="00A73CBC" w:rsidRDefault="007B2E43" w:rsidP="00A73CBC">
            <w:pPr>
              <w:tabs>
                <w:tab w:val="left" w:pos="435"/>
                <w:tab w:val="left" w:pos="8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C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35" w:type="dxa"/>
            <w:vMerge/>
            <w:tcBorders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7"/>
            <w:tcBorders>
              <w:left w:val="single" w:sz="4" w:space="0" w:color="auto"/>
            </w:tcBorders>
          </w:tcPr>
          <w:p w:rsidR="007B2E43" w:rsidRPr="00A73CBC" w:rsidRDefault="007B2E43" w:rsidP="00A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</w:tbl>
    <w:p w:rsidR="00A73CBC" w:rsidRDefault="00A73CBC" w:rsidP="000E285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930" w:rsidRDefault="00890930" w:rsidP="000E285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930" w:rsidRDefault="00890930" w:rsidP="000E285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930" w:rsidRDefault="00890930" w:rsidP="000E285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930" w:rsidRDefault="00890930" w:rsidP="000E285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930" w:rsidRDefault="00890930" w:rsidP="000E285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930" w:rsidRDefault="00890930" w:rsidP="000E285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930" w:rsidRDefault="00890930" w:rsidP="000E285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930" w:rsidRDefault="00890930" w:rsidP="000E285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930" w:rsidRDefault="00890930" w:rsidP="000E285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930" w:rsidRDefault="00890930" w:rsidP="000E285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930" w:rsidRDefault="00890930" w:rsidP="000E285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930" w:rsidRDefault="00890930" w:rsidP="000E285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930" w:rsidRDefault="00890930" w:rsidP="000E285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930" w:rsidRDefault="00890930" w:rsidP="000E285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930" w:rsidRDefault="00890930" w:rsidP="000E285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930" w:rsidRDefault="00890930" w:rsidP="000E285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930" w:rsidRDefault="00890930" w:rsidP="000E285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85D" w:rsidRDefault="000E285D" w:rsidP="000E285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 И  НОРМЫ  ОЦЕНИВАНИЯ</w:t>
      </w:r>
    </w:p>
    <w:p w:rsidR="000E285D" w:rsidRDefault="000E285D" w:rsidP="000E285D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0E285D" w:rsidRDefault="000E285D" w:rsidP="000E285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устных ответов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обучающихся по русскому языку.</w:t>
      </w:r>
    </w:p>
    <w:p w:rsidR="000E285D" w:rsidRDefault="000E285D" w:rsidP="000E285D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</w:p>
    <w:p w:rsidR="000E285D" w:rsidRDefault="000E285D" w:rsidP="000E285D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«5»:</w:t>
      </w:r>
    </w:p>
    <w:p w:rsidR="000E285D" w:rsidRDefault="000E285D" w:rsidP="000E285D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 излагает изученный материал;</w:t>
      </w:r>
    </w:p>
    <w:p w:rsidR="000E285D" w:rsidRDefault="000E285D" w:rsidP="000E285D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0E285D" w:rsidRDefault="000E285D" w:rsidP="000E285D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Излагает материал последовательно и правильно с точки зрения норм литературного языка.</w:t>
      </w:r>
    </w:p>
    <w:p w:rsidR="000E285D" w:rsidRDefault="000E285D" w:rsidP="000E285D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</w:p>
    <w:p w:rsidR="000E285D" w:rsidRDefault="000E285D" w:rsidP="000E285D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«4»:</w:t>
      </w:r>
    </w:p>
    <w:p w:rsidR="000E285D" w:rsidRDefault="000E285D" w:rsidP="000E285D">
      <w:pPr>
        <w:pStyle w:val="a9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Ставится, если обучающийся даёт ответ, удовлетворяющий тем же требованиям, что для оценки «5», но допускает 1 – 2 ошибки, которые сам же исправляет, и 1 – 2 недочёта в последовательности и языковом оформлении излагаемого.</w:t>
      </w:r>
    </w:p>
    <w:p w:rsidR="000E285D" w:rsidRDefault="000E285D" w:rsidP="000E285D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</w:p>
    <w:p w:rsidR="000E285D" w:rsidRDefault="000E285D" w:rsidP="000E285D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«3»:</w:t>
      </w:r>
    </w:p>
    <w:p w:rsidR="000E285D" w:rsidRDefault="000E285D" w:rsidP="000E285D">
      <w:pPr>
        <w:pStyle w:val="a9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Излагает изученный материал неполно и допускает неточности в определении понятий или формулировке правил;</w:t>
      </w:r>
    </w:p>
    <w:p w:rsidR="000E285D" w:rsidRDefault="000E285D" w:rsidP="000E285D">
      <w:pPr>
        <w:pStyle w:val="a9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умеет достаточно глубоко и доказательно обосновать свои суждения и привести свои примеры;</w:t>
      </w:r>
    </w:p>
    <w:p w:rsidR="000E285D" w:rsidRDefault="000E285D" w:rsidP="000E285D">
      <w:pPr>
        <w:pStyle w:val="a9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Излагает материал непоследовательно и допускает ошибки в языковом оформлении излагаемого.</w:t>
      </w:r>
    </w:p>
    <w:p w:rsidR="000E285D" w:rsidRDefault="000E285D" w:rsidP="000E285D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0E285D" w:rsidRDefault="000E285D" w:rsidP="000E285D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«2»:</w:t>
      </w:r>
    </w:p>
    <w:p w:rsidR="000E285D" w:rsidRDefault="000E285D" w:rsidP="000E285D">
      <w:pPr>
        <w:pStyle w:val="a9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Ставится, если обучающийся 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</w:t>
      </w:r>
    </w:p>
    <w:p w:rsidR="000E285D" w:rsidRDefault="000E285D" w:rsidP="000E285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E285D" w:rsidRDefault="000E285D" w:rsidP="000E285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письменных работ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русскому языку.</w:t>
      </w:r>
    </w:p>
    <w:p w:rsidR="000E285D" w:rsidRDefault="000E285D" w:rsidP="000E285D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0E285D" w:rsidRDefault="000E285D" w:rsidP="000E285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Тестирование, проверочная работа, самостоятельная работа</w:t>
      </w:r>
    </w:p>
    <w:p w:rsidR="000E285D" w:rsidRDefault="000E285D" w:rsidP="000E285D">
      <w:pPr>
        <w:pStyle w:val="a9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- работа  выполнена  на 85 – 100%</w:t>
      </w:r>
    </w:p>
    <w:p w:rsidR="000E285D" w:rsidRDefault="000E285D" w:rsidP="000E285D">
      <w:pPr>
        <w:pStyle w:val="a9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 - работа  выполнена  на 70 – 84%</w:t>
      </w:r>
    </w:p>
    <w:p w:rsidR="000E285D" w:rsidRDefault="000E285D" w:rsidP="000E285D">
      <w:pPr>
        <w:pStyle w:val="a9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- работа  выполнена  на 50 – 69%</w:t>
      </w:r>
    </w:p>
    <w:p w:rsidR="000E285D" w:rsidRDefault="000E285D" w:rsidP="000E285D">
      <w:pPr>
        <w:pStyle w:val="a9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 - работа  выполнена  менее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50%</w:t>
      </w:r>
    </w:p>
    <w:p w:rsidR="000E285D" w:rsidRDefault="000E285D" w:rsidP="000E285D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0E285D" w:rsidRDefault="000E285D" w:rsidP="000E285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Примечание: тесты (внешний контроль) оцениваются согласно указанным в них критериям оценок.</w:t>
      </w:r>
    </w:p>
    <w:p w:rsidR="000E285D" w:rsidRDefault="000E285D" w:rsidP="000E285D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0E285D" w:rsidRDefault="000E285D" w:rsidP="000E285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СЛОВАРНЫЙ  ДИКТАНТ.</w:t>
      </w:r>
    </w:p>
    <w:p w:rsidR="000E285D" w:rsidRDefault="000E285D" w:rsidP="000E285D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0E285D" w:rsidRDefault="000E285D" w:rsidP="000E285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«5» - без ошибок;   </w:t>
      </w:r>
    </w:p>
    <w:p w:rsidR="000E285D" w:rsidRDefault="000E285D" w:rsidP="000E285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«4» - 1 ошибка;  </w:t>
      </w:r>
    </w:p>
    <w:p w:rsidR="000E285D" w:rsidRDefault="000E285D" w:rsidP="000E285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«3» - 2 ошибки;  </w:t>
      </w:r>
    </w:p>
    <w:p w:rsidR="000E285D" w:rsidRDefault="000E285D" w:rsidP="000E285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«2» - 3-5 ошибок; </w:t>
      </w:r>
    </w:p>
    <w:p w:rsidR="000E285D" w:rsidRDefault="000E285D" w:rsidP="000E285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E285D" w:rsidRDefault="000E285D" w:rsidP="000E285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ДИКТАНТ.</w:t>
      </w:r>
    </w:p>
    <w:p w:rsidR="000E285D" w:rsidRDefault="000E285D" w:rsidP="000E285D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0E285D" w:rsidRDefault="000E285D" w:rsidP="000E285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«5» - без ошибок (допускается единичный случай исправления: вставка пропущенной буквы, </w:t>
      </w:r>
    </w:p>
    <w:p w:rsidR="000E285D" w:rsidRDefault="000E285D" w:rsidP="000E285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исправление неточно написанной буквы).</w:t>
      </w:r>
    </w:p>
    <w:p w:rsidR="000E285D" w:rsidRDefault="000E285D" w:rsidP="000E285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 - 2 орфографические и 1 пунктуационная ошибки (или 1 орфографическая и 2 пунктуационные</w:t>
      </w:r>
    </w:p>
    <w:p w:rsidR="000E285D" w:rsidRDefault="000E285D" w:rsidP="000E285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ошибки).</w:t>
      </w:r>
    </w:p>
    <w:p w:rsidR="000E285D" w:rsidRDefault="000E285D" w:rsidP="000E285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- от 3 до 5 ошибок. Варианты:</w:t>
      </w:r>
    </w:p>
    <w:p w:rsidR="000E285D" w:rsidRDefault="000E285D" w:rsidP="000E285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а)  3 орфографические и  2 – 3 пунктуационные;</w:t>
      </w:r>
    </w:p>
    <w:p w:rsidR="000E285D" w:rsidRDefault="000E285D" w:rsidP="000E285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б)  4 орфографические и  2 пунктуационные;</w:t>
      </w:r>
    </w:p>
    <w:p w:rsidR="000E285D" w:rsidRDefault="000E285D" w:rsidP="000E285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в)  5 орфографических и  1 пунктуационная;</w:t>
      </w:r>
    </w:p>
    <w:p w:rsidR="000E285D" w:rsidRDefault="000E285D" w:rsidP="000E285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 - 6 – 7 ошибок.</w:t>
      </w:r>
    </w:p>
    <w:p w:rsidR="000E285D" w:rsidRDefault="000E285D" w:rsidP="000E285D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Учёт ошибок в диктанте:</w:t>
      </w:r>
    </w:p>
    <w:p w:rsidR="000E285D" w:rsidRDefault="000E285D" w:rsidP="000E285D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Повторная ошибка в одном и том же слове считается за 1 ошибку.</w:t>
      </w:r>
    </w:p>
    <w:p w:rsidR="000E285D" w:rsidRDefault="000E285D" w:rsidP="000E285D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Ошибки на одно и то же правило, допущенные, например, в 2 разных словах, считаются как две ошибки.</w:t>
      </w:r>
    </w:p>
    <w:p w:rsidR="000E285D" w:rsidRDefault="000E285D" w:rsidP="000E285D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Ошибкой считается:</w:t>
      </w:r>
    </w:p>
    <w:p w:rsidR="000E285D" w:rsidRDefault="000E285D" w:rsidP="000E285D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орфографических правил при написании слов, включая ошибки на пропуск, перестановку, замену и вставку лишних букв в словах.</w:t>
      </w:r>
    </w:p>
    <w:p w:rsidR="000E285D" w:rsidRDefault="000E285D" w:rsidP="000E285D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Неправильное написание слов с непроверяемыми написаниями (круг слов очерчен программой данного класса).</w:t>
      </w:r>
    </w:p>
    <w:p w:rsidR="000E285D" w:rsidRDefault="000E285D" w:rsidP="000E285D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знаков препинания, изученных в данный момент в соответствии с программой; отсутствие точки в конце предложения не считается за ошибку, если следующее предложение написано с большой </w:t>
      </w:r>
    </w:p>
    <w:p w:rsidR="000E285D" w:rsidRDefault="000E285D" w:rsidP="000E285D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буквы.</w:t>
      </w:r>
    </w:p>
    <w:p w:rsidR="000E285D" w:rsidRDefault="000E285D" w:rsidP="000E285D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0E285D" w:rsidRDefault="000E285D" w:rsidP="000E285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ГРАММАТИЧЕСКОЕ  ЗАДАНИЕ.</w:t>
      </w:r>
    </w:p>
    <w:p w:rsidR="000E285D" w:rsidRDefault="000E285D" w:rsidP="000E285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- без ошибок.</w:t>
      </w:r>
    </w:p>
    <w:p w:rsidR="000E285D" w:rsidRDefault="000E285D" w:rsidP="000E285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 - правильно выполнено не менее ¾ заданий.</w:t>
      </w:r>
    </w:p>
    <w:p w:rsidR="000E285D" w:rsidRDefault="000E285D" w:rsidP="000E285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- правильно выполнено не менее ½  заданий.</w:t>
      </w:r>
    </w:p>
    <w:p w:rsidR="000E285D" w:rsidRDefault="000E285D" w:rsidP="000E285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 - правильно выполнено менее ½  заданий.</w:t>
      </w:r>
    </w:p>
    <w:p w:rsidR="000E285D" w:rsidRDefault="000E285D" w:rsidP="000E285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E285D" w:rsidRDefault="000E285D" w:rsidP="000E285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КОНТРОЛЬНОЕ  СПИСЫВАНИЕ.</w:t>
      </w:r>
    </w:p>
    <w:p w:rsidR="000E285D" w:rsidRDefault="000E285D" w:rsidP="000E285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- без ошибок и исправлений.</w:t>
      </w:r>
    </w:p>
    <w:p w:rsidR="000E285D" w:rsidRDefault="000E285D" w:rsidP="000E285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«4» - 2 класс – 1-2 ошибки и 1 исправление.</w:t>
      </w:r>
    </w:p>
    <w:p w:rsidR="000E285D" w:rsidRDefault="000E285D" w:rsidP="000E285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3-4 классы – 1 ошибка и 1 исправление.</w:t>
      </w:r>
    </w:p>
    <w:p w:rsidR="000E285D" w:rsidRDefault="000E285D" w:rsidP="000E285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- 2 класс – 3 ошибки и 1 исправление.</w:t>
      </w:r>
    </w:p>
    <w:p w:rsidR="000E285D" w:rsidRDefault="000E285D" w:rsidP="000E285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3-4 классы – 2 ошибки и 1 исправление.</w:t>
      </w:r>
    </w:p>
    <w:p w:rsidR="000E285D" w:rsidRDefault="000E285D" w:rsidP="000E285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 - 2 класс – 4 ошибки и 1 исправление.</w:t>
      </w:r>
    </w:p>
    <w:p w:rsidR="000E285D" w:rsidRDefault="000E285D" w:rsidP="000E285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3-4 классы – 3 ошибки и 1 исправление.</w:t>
      </w:r>
    </w:p>
    <w:p w:rsidR="000E285D" w:rsidRDefault="000E285D" w:rsidP="000E285D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0E285D" w:rsidRDefault="000E285D" w:rsidP="000E285D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Примечание:  </w:t>
      </w:r>
    </w:p>
    <w:p w:rsidR="000E285D" w:rsidRDefault="000E285D" w:rsidP="000E285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оценке контрольной работы учитывается в первую очередь правильность её выполнения. Исправления, которые сделал обучающийся, на оценку не влияют (за исключением контрольного списывания). Учитывается только последнее написание. </w:t>
      </w:r>
    </w:p>
    <w:p w:rsidR="000E285D" w:rsidRDefault="000E285D" w:rsidP="000E285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E285D" w:rsidRDefault="000E285D" w:rsidP="000E285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Изложения и сочинения</w:t>
      </w:r>
    </w:p>
    <w:p w:rsidR="000E285D" w:rsidRDefault="000E285D" w:rsidP="000E285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E285D" w:rsidRDefault="000E285D" w:rsidP="000E285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"5"</w:t>
      </w:r>
      <w:r>
        <w:rPr>
          <w:rFonts w:ascii="Times New Roman" w:hAnsi="Times New Roman" w:cs="Times New Roman"/>
          <w:sz w:val="24"/>
          <w:szCs w:val="24"/>
        </w:rPr>
        <w:t xml:space="preserve"> ставится:</w:t>
      </w:r>
    </w:p>
    <w:p w:rsidR="000E285D" w:rsidRDefault="000E285D" w:rsidP="000E285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 содержанию и речевому оформлению:</w:t>
      </w:r>
    </w:p>
    <w:p w:rsidR="000E285D" w:rsidRDefault="000E285D" w:rsidP="000E285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правильное и последовательное воспроизведение авторского текста, логически последовательное раскрытие темы, отсутствие фактических ошибок, богатство словаря, правильность речевого оформления (допускается не более одной речевой неточности);</w:t>
      </w:r>
    </w:p>
    <w:p w:rsidR="000E285D" w:rsidRDefault="000E285D" w:rsidP="000E285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грамотность: </w:t>
      </w:r>
    </w:p>
    <w:p w:rsidR="000E285D" w:rsidRDefault="000E285D" w:rsidP="000E285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 орфографических и пунктуационных ошибок;</w:t>
      </w:r>
    </w:p>
    <w:p w:rsidR="000E285D" w:rsidRDefault="000E285D" w:rsidP="000E285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допускается 1 – 2 исправления.</w:t>
      </w:r>
    </w:p>
    <w:p w:rsidR="000E285D" w:rsidRDefault="000E285D" w:rsidP="000E285D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0E285D" w:rsidRDefault="000E285D" w:rsidP="000E285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"4"</w:t>
      </w:r>
      <w:r>
        <w:rPr>
          <w:rFonts w:ascii="Times New Roman" w:hAnsi="Times New Roman" w:cs="Times New Roman"/>
          <w:sz w:val="24"/>
          <w:szCs w:val="24"/>
        </w:rPr>
        <w:t xml:space="preserve"> ставится:</w:t>
      </w:r>
    </w:p>
    <w:p w:rsidR="000E285D" w:rsidRDefault="000E285D" w:rsidP="000E285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 содержанию и речевому оформлению:</w:t>
      </w:r>
    </w:p>
    <w:p w:rsidR="000E285D" w:rsidRDefault="000E285D" w:rsidP="000E285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правильное и достаточно полное воспроизведение авторского текста, раскрыта тема, но имеются незначительные нарушения последовательности изложения мыслей;</w:t>
      </w:r>
    </w:p>
    <w:p w:rsidR="000E285D" w:rsidRDefault="000E285D" w:rsidP="000E285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имеются отдельные фактические и речевые неточности;</w:t>
      </w:r>
    </w:p>
    <w:p w:rsidR="000E285D" w:rsidRDefault="000E285D" w:rsidP="000E285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допускается не более 3 речевых недочетов, а также недочетов в содержании и построении текста.</w:t>
      </w:r>
    </w:p>
    <w:p w:rsidR="000E285D" w:rsidRDefault="000E285D" w:rsidP="000E285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грамотность:</w:t>
      </w:r>
    </w:p>
    <w:p w:rsidR="000E285D" w:rsidRDefault="000E285D" w:rsidP="000E285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две орфографические и одна пунктуационная ошибки.</w:t>
      </w:r>
    </w:p>
    <w:p w:rsidR="000E285D" w:rsidRDefault="000E285D" w:rsidP="000E285D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0E285D" w:rsidRDefault="000E285D" w:rsidP="000E285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"3"</w:t>
      </w:r>
      <w:r>
        <w:rPr>
          <w:rFonts w:ascii="Times New Roman" w:hAnsi="Times New Roman" w:cs="Times New Roman"/>
          <w:sz w:val="24"/>
          <w:szCs w:val="24"/>
        </w:rPr>
        <w:t xml:space="preserve"> ставится:</w:t>
      </w:r>
    </w:p>
    <w:p w:rsidR="000E285D" w:rsidRDefault="000E285D" w:rsidP="000E285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по содержанию и речевому оформлению: </w:t>
      </w:r>
    </w:p>
    <w:p w:rsidR="000E285D" w:rsidRDefault="000E285D" w:rsidP="000E285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допущены отклонения от авторского текста;</w:t>
      </w:r>
    </w:p>
    <w:p w:rsidR="000E285D" w:rsidRDefault="000E285D" w:rsidP="000E285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отклонение от темы;</w:t>
      </w:r>
    </w:p>
    <w:p w:rsidR="000E285D" w:rsidRDefault="000E285D" w:rsidP="000E285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допущены отдельные нарушения в последовательности изложения мыслей;</w:t>
      </w:r>
    </w:p>
    <w:p w:rsidR="000E285D" w:rsidRDefault="000E285D" w:rsidP="000E285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беден словарь;</w:t>
      </w:r>
    </w:p>
    <w:p w:rsidR="000E285D" w:rsidRDefault="000E285D" w:rsidP="000E285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имеются речевые неточности;</w:t>
      </w:r>
    </w:p>
    <w:p w:rsidR="000E285D" w:rsidRDefault="000E285D" w:rsidP="000E285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допускается не более 5 речевых недочетов в содержании и построении текста;</w:t>
      </w:r>
    </w:p>
    <w:p w:rsidR="000E285D" w:rsidRDefault="000E285D" w:rsidP="000E285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грамотность: </w:t>
      </w:r>
    </w:p>
    <w:p w:rsidR="000E285D" w:rsidRDefault="000E285D" w:rsidP="000E285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- 3-5 орфографических и 1-2 пунктуационных ошибок.</w:t>
      </w:r>
    </w:p>
    <w:p w:rsidR="000E285D" w:rsidRDefault="000E285D" w:rsidP="000E285D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0E285D" w:rsidRDefault="000E285D" w:rsidP="000E285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"2"</w:t>
      </w:r>
      <w:r>
        <w:rPr>
          <w:rFonts w:ascii="Times New Roman" w:hAnsi="Times New Roman" w:cs="Times New Roman"/>
          <w:sz w:val="24"/>
          <w:szCs w:val="24"/>
        </w:rPr>
        <w:t xml:space="preserve"> ставится:</w:t>
      </w:r>
    </w:p>
    <w:p w:rsidR="000E285D" w:rsidRDefault="000E285D" w:rsidP="000E285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по содержанию и речевому оформлению: </w:t>
      </w:r>
    </w:p>
    <w:p w:rsidR="000E285D" w:rsidRDefault="000E285D" w:rsidP="000E285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не соответствует теме;</w:t>
      </w:r>
    </w:p>
    <w:p w:rsidR="000E285D" w:rsidRDefault="000E285D" w:rsidP="000E285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имеются значительные отступления от авторской темы;</w:t>
      </w:r>
    </w:p>
    <w:p w:rsidR="000E285D" w:rsidRDefault="000E285D" w:rsidP="000E285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много фактических неточностей;</w:t>
      </w:r>
    </w:p>
    <w:p w:rsidR="000E285D" w:rsidRDefault="000E285D" w:rsidP="000E285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нарушена последовательность изложения мыслей;</w:t>
      </w:r>
    </w:p>
    <w:p w:rsidR="000E285D" w:rsidRDefault="000E285D" w:rsidP="000E285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 всех частях работы отсутствует связь между ними;</w:t>
      </w:r>
    </w:p>
    <w:p w:rsidR="000E285D" w:rsidRDefault="000E285D" w:rsidP="000E285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словарь беден;</w:t>
      </w:r>
    </w:p>
    <w:p w:rsidR="000E285D" w:rsidRDefault="000E285D" w:rsidP="000E285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более 6 речевых недочетов и ошибок в содержании и построении теста;</w:t>
      </w:r>
    </w:p>
    <w:p w:rsidR="000E285D" w:rsidRDefault="000E285D" w:rsidP="000E285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грамотность: </w:t>
      </w:r>
    </w:p>
    <w:p w:rsidR="000E285D" w:rsidRDefault="000E285D" w:rsidP="000E285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-6 и  более 6 орфографических и 3-4 пунктуационных ошибок.</w:t>
      </w:r>
    </w:p>
    <w:p w:rsidR="000E285D" w:rsidRDefault="000E285D" w:rsidP="000E285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E285D" w:rsidRDefault="000E285D" w:rsidP="000E285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0E285D" w:rsidRDefault="000E285D" w:rsidP="000E285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0E285D" w:rsidRDefault="000E285D" w:rsidP="000E285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A5ACA" w:rsidRDefault="003A5ACA" w:rsidP="000E285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A5ACA" w:rsidRDefault="003A5ACA" w:rsidP="000E285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A5ACA" w:rsidRDefault="003A5ACA" w:rsidP="000E285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A5ACA" w:rsidRDefault="003A5ACA" w:rsidP="000E285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E285D" w:rsidRDefault="000E285D" w:rsidP="000E285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E285D" w:rsidRDefault="000E285D" w:rsidP="000E285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E285D" w:rsidRDefault="000E285D" w:rsidP="000E285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E285D" w:rsidRDefault="000E285D" w:rsidP="000E285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E285D" w:rsidRDefault="000E285D" w:rsidP="000E285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90930" w:rsidRDefault="00890930" w:rsidP="000E285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930" w:rsidRDefault="00890930" w:rsidP="000E285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930" w:rsidRDefault="00890930" w:rsidP="000E285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930" w:rsidRDefault="00890930" w:rsidP="000E285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930" w:rsidRDefault="00890930" w:rsidP="000E285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930" w:rsidRDefault="00890930" w:rsidP="000E285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930" w:rsidRDefault="00890930" w:rsidP="000E285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930" w:rsidRDefault="00890930" w:rsidP="000E285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85D" w:rsidRDefault="000E285D" w:rsidP="000E285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 – ТЕХНИЧЕСКОЕ  ОБЕСПЕЧЕНИЕ</w:t>
      </w:r>
    </w:p>
    <w:p w:rsidR="000E285D" w:rsidRDefault="000E285D" w:rsidP="000E285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E285D" w:rsidRDefault="000E285D" w:rsidP="000E285D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Примерная программа по учебным предметам. Начальная школа. В </w:t>
      </w:r>
      <w:r w:rsidR="00F35126">
        <w:rPr>
          <w:rFonts w:ascii="Times New Roman" w:hAnsi="Times New Roman" w:cs="Times New Roman"/>
          <w:color w:val="000000"/>
          <w:sz w:val="24"/>
          <w:szCs w:val="24"/>
        </w:rPr>
        <w:t>2 ч. Ч. 1.-М.: Просвещение</w:t>
      </w:r>
      <w:r>
        <w:rPr>
          <w:rFonts w:ascii="Times New Roman" w:hAnsi="Times New Roman" w:cs="Times New Roman"/>
          <w:color w:val="000000"/>
          <w:sz w:val="24"/>
          <w:szCs w:val="24"/>
        </w:rPr>
        <w:t>. (Стандарты второго поколения)</w:t>
      </w:r>
    </w:p>
    <w:p w:rsidR="000E285D" w:rsidRDefault="000E285D" w:rsidP="000E285D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Сборник рабочих программ «Школа России» 1-4 классы.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.: Просвещение,20</w:t>
      </w:r>
      <w:r w:rsidR="00F35126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285D" w:rsidRDefault="00CF7196" w:rsidP="00CF7196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7196">
        <w:rPr>
          <w:rFonts w:ascii="Times New Roman" w:hAnsi="Times New Roman" w:cs="Times New Roman"/>
          <w:sz w:val="24"/>
          <w:szCs w:val="24"/>
        </w:rPr>
        <w:t xml:space="preserve">В.П. </w:t>
      </w:r>
      <w:proofErr w:type="spellStart"/>
      <w:r w:rsidRPr="00CF7196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CF71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7196">
        <w:rPr>
          <w:rFonts w:ascii="Times New Roman" w:hAnsi="Times New Roman" w:cs="Times New Roman"/>
          <w:sz w:val="24"/>
          <w:szCs w:val="24"/>
        </w:rPr>
        <w:t>В.Г.Горецкий</w:t>
      </w:r>
      <w:proofErr w:type="spellEnd"/>
      <w:r w:rsidR="000E285D">
        <w:rPr>
          <w:rFonts w:ascii="Times New Roman" w:hAnsi="Times New Roman" w:cs="Times New Roman"/>
          <w:sz w:val="24"/>
          <w:szCs w:val="24"/>
        </w:rPr>
        <w:t xml:space="preserve">. Русский язык. Учебник. </w:t>
      </w:r>
      <w:r w:rsidR="00612D18">
        <w:rPr>
          <w:rFonts w:ascii="Times New Roman" w:hAnsi="Times New Roman" w:cs="Times New Roman"/>
          <w:sz w:val="24"/>
          <w:szCs w:val="24"/>
        </w:rPr>
        <w:t>4</w:t>
      </w:r>
      <w:r w:rsidR="000E285D">
        <w:rPr>
          <w:rFonts w:ascii="Times New Roman" w:hAnsi="Times New Roman" w:cs="Times New Roman"/>
          <w:sz w:val="24"/>
          <w:szCs w:val="24"/>
        </w:rPr>
        <w:t xml:space="preserve"> класс. В 2 ч.-М.: Просвещение,201</w:t>
      </w:r>
      <w:r w:rsidR="00F35126">
        <w:rPr>
          <w:rFonts w:ascii="Times New Roman" w:hAnsi="Times New Roman" w:cs="Times New Roman"/>
          <w:sz w:val="24"/>
          <w:szCs w:val="24"/>
        </w:rPr>
        <w:t>8</w:t>
      </w:r>
      <w:r w:rsidR="000E285D">
        <w:rPr>
          <w:rFonts w:ascii="Times New Roman" w:hAnsi="Times New Roman" w:cs="Times New Roman"/>
          <w:sz w:val="24"/>
          <w:szCs w:val="24"/>
        </w:rPr>
        <w:t>.</w:t>
      </w:r>
    </w:p>
    <w:p w:rsidR="00612D18" w:rsidRDefault="00612D18" w:rsidP="000E285D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В.П.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Русский язык. Проверочные работы. 4 класс.- Москва: Просвещение, 2017.</w:t>
      </w:r>
    </w:p>
    <w:p w:rsidR="000E285D" w:rsidRDefault="000E285D" w:rsidP="000E285D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Ожегов С. И. и Шведова Н. Ю. Толковый словарь русского языка/Российская академия наук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М.:Азбуковник,2009.</w:t>
      </w:r>
    </w:p>
    <w:p w:rsidR="000E285D" w:rsidRDefault="000E285D" w:rsidP="000E285D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Уроки русского языка 1-4 классы. Мультимедийное приложение к урокам.</w:t>
      </w:r>
    </w:p>
    <w:p w:rsidR="000E285D" w:rsidRDefault="000E285D" w:rsidP="000E285D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 демонстрационных таблиц по русскому языку для начальной школы.</w:t>
      </w:r>
    </w:p>
    <w:p w:rsidR="000E285D" w:rsidRDefault="000E285D" w:rsidP="000E285D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Классная доска</w:t>
      </w:r>
    </w:p>
    <w:p w:rsidR="000E285D" w:rsidRDefault="000E285D" w:rsidP="000E285D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Интерактивная доска</w:t>
      </w:r>
    </w:p>
    <w:p w:rsidR="000E285D" w:rsidRDefault="000E285D" w:rsidP="000E285D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Мультимедийный проектор</w:t>
      </w:r>
    </w:p>
    <w:p w:rsidR="000E285D" w:rsidRDefault="000E285D" w:rsidP="000E285D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</w:t>
      </w:r>
    </w:p>
    <w:p w:rsidR="000E285D" w:rsidRDefault="00A73CBC" w:rsidP="000E285D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E285D">
          <w:rPr>
            <w:rStyle w:val="a3"/>
            <w:sz w:val="24"/>
            <w:szCs w:val="24"/>
          </w:rPr>
          <w:t>http://www.proshkolu.ru/</w:t>
        </w:r>
      </w:hyperlink>
    </w:p>
    <w:p w:rsidR="000E285D" w:rsidRDefault="000E285D" w:rsidP="000E285D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>
          <w:rPr>
            <w:rStyle w:val="a3"/>
            <w:sz w:val="24"/>
            <w:szCs w:val="24"/>
          </w:rPr>
          <w:t>http://pedsovet.org/</w:t>
        </w:r>
      </w:hyperlink>
    </w:p>
    <w:p w:rsidR="000E285D" w:rsidRDefault="000E285D" w:rsidP="000E285D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>
          <w:rPr>
            <w:rStyle w:val="a3"/>
            <w:sz w:val="24"/>
            <w:szCs w:val="24"/>
          </w:rPr>
          <w:t>http://pedsovet.su/</w:t>
        </w:r>
      </w:hyperlink>
    </w:p>
    <w:p w:rsidR="000E285D" w:rsidRDefault="000E285D" w:rsidP="000E285D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>
          <w:rPr>
            <w:rStyle w:val="a3"/>
            <w:sz w:val="24"/>
            <w:szCs w:val="24"/>
          </w:rPr>
          <w:t>http://www.zavuch.info/</w:t>
        </w:r>
      </w:hyperlink>
    </w:p>
    <w:p w:rsidR="000E285D" w:rsidRDefault="000E285D" w:rsidP="000E285D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>
          <w:rPr>
            <w:rStyle w:val="a3"/>
            <w:sz w:val="24"/>
            <w:szCs w:val="24"/>
          </w:rPr>
          <w:t>http://www.4stupeni.ru/</w:t>
        </w:r>
      </w:hyperlink>
    </w:p>
    <w:p w:rsidR="000E285D" w:rsidRDefault="000E285D" w:rsidP="000E285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C10B7D" w:rsidRDefault="00C10B7D"/>
    <w:p w:rsidR="00C9271A" w:rsidRDefault="00C9271A"/>
    <w:p w:rsidR="00C9271A" w:rsidRDefault="00C9271A"/>
    <w:p w:rsidR="00C9271A" w:rsidRDefault="00C9271A"/>
    <w:p w:rsidR="00C9271A" w:rsidRDefault="00C9271A"/>
    <w:p w:rsidR="00C9271A" w:rsidRDefault="00C9271A"/>
    <w:p w:rsidR="00C9271A" w:rsidRDefault="00C9271A"/>
    <w:p w:rsidR="00C9271A" w:rsidRDefault="00C9271A"/>
    <w:p w:rsidR="00C9271A" w:rsidRDefault="00C9271A"/>
    <w:p w:rsidR="00C9271A" w:rsidRDefault="00C9271A"/>
    <w:p w:rsidR="00C9271A" w:rsidRDefault="00C9271A"/>
    <w:p w:rsidR="00C9271A" w:rsidRDefault="00C9271A"/>
    <w:p w:rsidR="00F35126" w:rsidRDefault="00F35126"/>
    <w:p w:rsidR="003D6097" w:rsidRDefault="00C9271A" w:rsidP="00C9271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6D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</w:t>
      </w:r>
    </w:p>
    <w:p w:rsidR="003D6097" w:rsidRDefault="003D6097" w:rsidP="00C9271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90930" w:rsidRDefault="00890930" w:rsidP="00C9271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6097" w:rsidRDefault="003D6097" w:rsidP="00C9271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6097" w:rsidRDefault="003D6097" w:rsidP="00C9271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55D7" w:rsidRDefault="004255D7" w:rsidP="004255D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СРЕДСТВА  КОНТРОЛЯ</w:t>
      </w:r>
    </w:p>
    <w:p w:rsidR="004255D7" w:rsidRDefault="004255D7" w:rsidP="004255D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Контрольное списывание.</w:t>
      </w:r>
    </w:p>
    <w:p w:rsidR="004255D7" w:rsidRPr="00444BF5" w:rsidRDefault="004255D7" w:rsidP="004255D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4255D7" w:rsidRPr="003E29D5" w:rsidRDefault="004255D7" w:rsidP="004255D7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29D5">
        <w:rPr>
          <w:rFonts w:ascii="Times New Roman" w:hAnsi="Times New Roman" w:cs="Times New Roman"/>
          <w:i/>
          <w:sz w:val="24"/>
          <w:szCs w:val="24"/>
        </w:rPr>
        <w:t>Проверяемые умения:</w:t>
      </w:r>
    </w:p>
    <w:p w:rsidR="004255D7" w:rsidRPr="003E29D5" w:rsidRDefault="004255D7" w:rsidP="004255D7">
      <w:pPr>
        <w:pStyle w:val="a9"/>
        <w:numPr>
          <w:ilvl w:val="0"/>
          <w:numId w:val="3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E29D5">
        <w:rPr>
          <w:rFonts w:ascii="Times New Roman" w:hAnsi="Times New Roman" w:cs="Times New Roman"/>
          <w:i/>
          <w:sz w:val="24"/>
          <w:szCs w:val="24"/>
        </w:rPr>
        <w:t>Безошибочно списывать текст (не допускать пропусков слов, замен, искажений, осуществлять перенос слов).</w:t>
      </w:r>
    </w:p>
    <w:p w:rsidR="004255D7" w:rsidRPr="003E29D5" w:rsidRDefault="004255D7" w:rsidP="004255D7">
      <w:pPr>
        <w:pStyle w:val="a9"/>
        <w:numPr>
          <w:ilvl w:val="0"/>
          <w:numId w:val="3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E29D5">
        <w:rPr>
          <w:rFonts w:ascii="Times New Roman" w:hAnsi="Times New Roman" w:cs="Times New Roman"/>
          <w:i/>
          <w:sz w:val="24"/>
          <w:szCs w:val="24"/>
        </w:rPr>
        <w:t>Не нарушать правила каллиграфического письма.</w:t>
      </w:r>
    </w:p>
    <w:p w:rsidR="004255D7" w:rsidRPr="00444BF5" w:rsidRDefault="004255D7" w:rsidP="004255D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255D7" w:rsidRPr="003E29D5" w:rsidRDefault="004255D7" w:rsidP="004255D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3E29D5">
        <w:rPr>
          <w:rFonts w:ascii="Times New Roman" w:hAnsi="Times New Roman" w:cs="Times New Roman"/>
          <w:sz w:val="24"/>
          <w:szCs w:val="24"/>
        </w:rPr>
        <w:t>№ 1.</w:t>
      </w:r>
    </w:p>
    <w:p w:rsidR="004255D7" w:rsidRPr="00444BF5" w:rsidRDefault="004255D7" w:rsidP="004255D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4255D7" w:rsidRDefault="004255D7" w:rsidP="004255D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Осень наступила.</w:t>
      </w:r>
    </w:p>
    <w:p w:rsidR="004255D7" w:rsidRPr="00444BF5" w:rsidRDefault="004255D7" w:rsidP="004255D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4255D7" w:rsidRDefault="004255D7" w:rsidP="004255D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Потянулись с севера на юг вереницы журавлей, уток, гусей. С криком то длинной цепью, то углом улетают от нас летние гости. Леса редеют, затихают и пустеют. Только тяжёлая мокрая ворона каркает, усаживаясь на обнажённую ветку. Галки с отчаянным криком носятся стаями. Вот уж и деревья стоят все голые. Только на рябине висят её красные гроздья. Пусто, глухо и в поле, и в лесу. Земля почернела, напиталась дождём.</w:t>
      </w:r>
    </w:p>
    <w:p w:rsidR="004255D7" w:rsidRPr="00444BF5" w:rsidRDefault="004255D7" w:rsidP="004255D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4255D7" w:rsidRDefault="004255D7" w:rsidP="004255D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2.</w:t>
      </w:r>
    </w:p>
    <w:p w:rsidR="004255D7" w:rsidRPr="00444BF5" w:rsidRDefault="004255D7" w:rsidP="004255D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4255D7" w:rsidRDefault="004255D7" w:rsidP="004255D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Олимпийские игры.</w:t>
      </w:r>
    </w:p>
    <w:p w:rsidR="004255D7" w:rsidRPr="00444BF5" w:rsidRDefault="004255D7" w:rsidP="004255D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4255D7" w:rsidRDefault="004255D7" w:rsidP="004255D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Олимпийские игры проводятся раз в четыре года. На стадион первыми выходят греческие спортсмены. Это знак уважения к родине Игр Греции. Первый раз Игры были проведены на горе Олимп ещё три тысячи лет назад.</w:t>
      </w:r>
    </w:p>
    <w:p w:rsidR="004255D7" w:rsidRDefault="004255D7" w:rsidP="004255D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Эмблема Олимпийских игр – пять переплетённых колец. Их цвета обозначают пять частей света.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верхнем углу голубое кольцо – Европа, чёрное – Африка, красное – Америка, жёлтое – Азия, зелёное – Австралия.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Олимпийский флаг – это белое полотнище с пятью кольцами.</w:t>
      </w:r>
    </w:p>
    <w:p w:rsidR="004255D7" w:rsidRPr="00444BF5" w:rsidRDefault="004255D7" w:rsidP="004255D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4255D7" w:rsidRDefault="004255D7" w:rsidP="004255D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3.</w:t>
      </w:r>
    </w:p>
    <w:p w:rsidR="004255D7" w:rsidRPr="00444BF5" w:rsidRDefault="004255D7" w:rsidP="004255D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4255D7" w:rsidRDefault="004255D7" w:rsidP="004255D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Рябчик.</w:t>
      </w:r>
    </w:p>
    <w:p w:rsidR="004255D7" w:rsidRPr="00444BF5" w:rsidRDefault="004255D7" w:rsidP="004255D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4255D7" w:rsidRDefault="004255D7" w:rsidP="004255D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Тихо в лесу. Сидит в траве рябчик, лесная курочка. Пёрышко к пёрышку, пятнышко к пятнышку. Сидит смирно и не шелохнётся, не моргнёт, не дохнёт. Яички снесла она. Вот и бережёт их, прячет от злого глаза. </w:t>
      </w:r>
    </w:p>
    <w:p w:rsidR="004255D7" w:rsidRDefault="004255D7" w:rsidP="004255D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Дай я погляжу. А курочка фыркнула и улетела. А где сидела, там целое лукошко жёлтеньких яичек. Ещё и в крапинку! Как таких не прятать, не беречь! Вот как замечательно устроено всё в природе!  (По Н. Сладкову)</w:t>
      </w:r>
    </w:p>
    <w:p w:rsidR="004255D7" w:rsidRPr="00444BF5" w:rsidRDefault="004255D7" w:rsidP="004255D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4255D7" w:rsidRDefault="004255D7" w:rsidP="004255D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4.</w:t>
      </w:r>
    </w:p>
    <w:p w:rsidR="004255D7" w:rsidRPr="00444BF5" w:rsidRDefault="004255D7" w:rsidP="004255D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4255D7" w:rsidRDefault="004255D7" w:rsidP="004255D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*  *</w:t>
      </w:r>
    </w:p>
    <w:p w:rsidR="004255D7" w:rsidRPr="00444BF5" w:rsidRDefault="004255D7" w:rsidP="004255D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4255D7" w:rsidRDefault="004255D7" w:rsidP="004255D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Вы любите сказки Пушкина? Замечательные художники создавали иллюстрации к самым известным его сказкам.</w:t>
      </w:r>
    </w:p>
    <w:p w:rsidR="004255D7" w:rsidRDefault="004255D7" w:rsidP="004255D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дворе стоит светлая северная ночь. Молодой месяц гуляет по звёздному небу. Уютно светят маленькие окошки избы. На пушистых ёлочках снежные шубки. Спешит к крыльцу царь. Он грузно проваливается в пушистый снег. Горят драгоценные украшения царя.</w:t>
      </w:r>
    </w:p>
    <w:p w:rsidR="004255D7" w:rsidRDefault="004255D7" w:rsidP="004255D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Так известный русский художник Иван Яковлевич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Билибин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знакомит нас с началом «Сказки о царе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>
        <w:rPr>
          <w:rFonts w:ascii="Times New Roman" w:hAnsi="Times New Roman" w:cs="Times New Roman"/>
          <w:sz w:val="24"/>
          <w:szCs w:val="24"/>
        </w:rPr>
        <w:t>…». Русский народ хранит великую любовь к своему поэту.</w:t>
      </w:r>
    </w:p>
    <w:p w:rsidR="004255D7" w:rsidRDefault="004255D7" w:rsidP="004255D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4255D7" w:rsidRDefault="004255D7" w:rsidP="004255D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4255D7" w:rsidRPr="00C45B9E" w:rsidRDefault="004255D7" w:rsidP="004255D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255D7" w:rsidRDefault="004255D7" w:rsidP="004255D7">
      <w:pPr>
        <w:pStyle w:val="a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906A5">
        <w:rPr>
          <w:rFonts w:ascii="Times New Roman" w:hAnsi="Times New Roman" w:cs="Times New Roman"/>
          <w:b/>
          <w:i/>
          <w:sz w:val="24"/>
          <w:szCs w:val="24"/>
          <w:u w:val="single"/>
        </w:rPr>
        <w:t>Слова с непроверяемыми написаниями.</w:t>
      </w:r>
    </w:p>
    <w:p w:rsidR="004255D7" w:rsidRPr="00C45B9E" w:rsidRDefault="004255D7" w:rsidP="004255D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4255D7" w:rsidRPr="002C5CCC" w:rsidRDefault="004255D7" w:rsidP="004255D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(Словарный диктант объёмом 12 – 15 слов проводится 1 раз в две недели).</w:t>
      </w:r>
    </w:p>
    <w:p w:rsidR="004255D7" w:rsidRPr="003C7171" w:rsidRDefault="004255D7" w:rsidP="004255D7">
      <w:pPr>
        <w:pStyle w:val="a9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4255D7" w:rsidRPr="00F906A5" w:rsidRDefault="004255D7" w:rsidP="004255D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906A5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F906A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втомобиль, агроном, адрес, адресовать, а</w:t>
      </w:r>
      <w:r w:rsidRPr="00F906A5">
        <w:rPr>
          <w:rFonts w:ascii="Times New Roman" w:hAnsi="Times New Roman" w:cs="Times New Roman"/>
          <w:sz w:val="24"/>
          <w:szCs w:val="24"/>
        </w:rPr>
        <w:t>лфавит, арбуз,</w:t>
      </w:r>
      <w:r>
        <w:rPr>
          <w:rFonts w:ascii="Times New Roman" w:hAnsi="Times New Roman" w:cs="Times New Roman"/>
          <w:sz w:val="24"/>
          <w:szCs w:val="24"/>
        </w:rPr>
        <w:t xml:space="preserve"> багаж, берег,</w:t>
      </w:r>
      <w:r w:rsidRPr="00F906A5">
        <w:rPr>
          <w:rFonts w:ascii="Times New Roman" w:hAnsi="Times New Roman" w:cs="Times New Roman"/>
          <w:sz w:val="24"/>
          <w:szCs w:val="24"/>
        </w:rPr>
        <w:t xml:space="preserve"> берёза,</w:t>
      </w:r>
      <w:r>
        <w:rPr>
          <w:rFonts w:ascii="Times New Roman" w:hAnsi="Times New Roman" w:cs="Times New Roman"/>
          <w:sz w:val="24"/>
          <w:szCs w:val="24"/>
        </w:rPr>
        <w:t xml:space="preserve"> беседа, беседовать, библиотека, билет, вагон, веялка, вокзал, волноваться,</w:t>
      </w:r>
      <w:r w:rsidRPr="00F906A5">
        <w:rPr>
          <w:rFonts w:ascii="Times New Roman" w:hAnsi="Times New Roman" w:cs="Times New Roman"/>
          <w:sz w:val="24"/>
          <w:szCs w:val="24"/>
        </w:rPr>
        <w:t xml:space="preserve"> воробей, ворона,</w:t>
      </w:r>
      <w:r>
        <w:rPr>
          <w:rFonts w:ascii="Times New Roman" w:hAnsi="Times New Roman" w:cs="Times New Roman"/>
          <w:sz w:val="24"/>
          <w:szCs w:val="24"/>
        </w:rPr>
        <w:t xml:space="preserve"> восемь, воскресенье,</w:t>
      </w:r>
      <w:r w:rsidRPr="00F906A5">
        <w:rPr>
          <w:rFonts w:ascii="Times New Roman" w:hAnsi="Times New Roman" w:cs="Times New Roman"/>
          <w:sz w:val="24"/>
          <w:szCs w:val="24"/>
        </w:rPr>
        <w:t xml:space="preserve"> восток,</w:t>
      </w:r>
      <w:r>
        <w:rPr>
          <w:rFonts w:ascii="Times New Roman" w:hAnsi="Times New Roman" w:cs="Times New Roman"/>
          <w:sz w:val="24"/>
          <w:szCs w:val="24"/>
        </w:rPr>
        <w:t xml:space="preserve"> газета, горевать, горизонт,</w:t>
      </w:r>
      <w:r w:rsidRPr="00F906A5">
        <w:rPr>
          <w:rFonts w:ascii="Times New Roman" w:hAnsi="Times New Roman" w:cs="Times New Roman"/>
          <w:sz w:val="24"/>
          <w:szCs w:val="24"/>
        </w:rPr>
        <w:t xml:space="preserve"> город, горох,</w:t>
      </w:r>
      <w:r>
        <w:rPr>
          <w:rFonts w:ascii="Times New Roman" w:hAnsi="Times New Roman" w:cs="Times New Roman"/>
          <w:sz w:val="24"/>
          <w:szCs w:val="24"/>
        </w:rPr>
        <w:t xml:space="preserve"> горсть, двадцать, двенадцать,</w:t>
      </w:r>
      <w:r w:rsidRPr="00F906A5">
        <w:rPr>
          <w:rFonts w:ascii="Times New Roman" w:hAnsi="Times New Roman" w:cs="Times New Roman"/>
          <w:sz w:val="24"/>
          <w:szCs w:val="24"/>
        </w:rPr>
        <w:t xml:space="preserve">  девочка, дежурный, декабрь, деревня,</w:t>
      </w:r>
      <w:r>
        <w:rPr>
          <w:rFonts w:ascii="Times New Roman" w:hAnsi="Times New Roman" w:cs="Times New Roman"/>
          <w:sz w:val="24"/>
          <w:szCs w:val="24"/>
        </w:rPr>
        <w:t xml:space="preserve"> директор, дорога, до свидания, желать, железо, жёлтый, </w:t>
      </w:r>
      <w:r w:rsidRPr="00F906A5">
        <w:rPr>
          <w:rFonts w:ascii="Times New Roman" w:hAnsi="Times New Roman" w:cs="Times New Roman"/>
          <w:sz w:val="24"/>
          <w:szCs w:val="24"/>
        </w:rPr>
        <w:t xml:space="preserve"> завод,</w:t>
      </w:r>
      <w:r>
        <w:rPr>
          <w:rFonts w:ascii="Times New Roman" w:hAnsi="Times New Roman" w:cs="Times New Roman"/>
          <w:sz w:val="24"/>
          <w:szCs w:val="24"/>
        </w:rPr>
        <w:t xml:space="preserve"> завтра,</w:t>
      </w:r>
      <w:r w:rsidRPr="00F906A5">
        <w:rPr>
          <w:rFonts w:ascii="Times New Roman" w:hAnsi="Times New Roman" w:cs="Times New Roman"/>
          <w:sz w:val="24"/>
          <w:szCs w:val="24"/>
        </w:rPr>
        <w:t xml:space="preserve"> завтрак,</w:t>
      </w:r>
      <w:r>
        <w:rPr>
          <w:rFonts w:ascii="Times New Roman" w:hAnsi="Times New Roman" w:cs="Times New Roman"/>
          <w:sz w:val="24"/>
          <w:szCs w:val="24"/>
        </w:rPr>
        <w:t xml:space="preserve"> заря,</w:t>
      </w:r>
      <w:r w:rsidRPr="00F906A5">
        <w:rPr>
          <w:rFonts w:ascii="Times New Roman" w:hAnsi="Times New Roman" w:cs="Times New Roman"/>
          <w:sz w:val="24"/>
          <w:szCs w:val="24"/>
        </w:rPr>
        <w:t xml:space="preserve"> заяц,</w:t>
      </w:r>
      <w:r>
        <w:rPr>
          <w:rFonts w:ascii="Times New Roman" w:hAnsi="Times New Roman" w:cs="Times New Roman"/>
          <w:sz w:val="24"/>
          <w:szCs w:val="24"/>
        </w:rPr>
        <w:t xml:space="preserve"> здесь, здравствовать, здравствуйте, земледелие,</w:t>
      </w:r>
      <w:r w:rsidRPr="00F906A5">
        <w:rPr>
          <w:rFonts w:ascii="Times New Roman" w:hAnsi="Times New Roman" w:cs="Times New Roman"/>
          <w:sz w:val="24"/>
          <w:szCs w:val="24"/>
        </w:rPr>
        <w:t xml:space="preserve"> земляника,</w:t>
      </w:r>
      <w:r>
        <w:rPr>
          <w:rFonts w:ascii="Times New Roman" w:hAnsi="Times New Roman" w:cs="Times New Roman"/>
          <w:sz w:val="24"/>
          <w:szCs w:val="24"/>
        </w:rPr>
        <w:t xml:space="preserve"> иней, инженер, интересно, интересоваться, календарь,</w:t>
      </w:r>
      <w:r w:rsidRPr="00F906A5">
        <w:rPr>
          <w:rFonts w:ascii="Times New Roman" w:hAnsi="Times New Roman" w:cs="Times New Roman"/>
          <w:sz w:val="24"/>
          <w:szCs w:val="24"/>
        </w:rPr>
        <w:t xml:space="preserve"> капуста, карандаш, картина, картофель</w:t>
      </w:r>
      <w:proofErr w:type="gramEnd"/>
      <w:r w:rsidRPr="00F906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кастрюля,</w:t>
      </w:r>
      <w:r w:rsidRPr="00F906A5">
        <w:rPr>
          <w:rFonts w:ascii="Times New Roman" w:hAnsi="Times New Roman" w:cs="Times New Roman"/>
          <w:sz w:val="24"/>
          <w:szCs w:val="24"/>
        </w:rPr>
        <w:t xml:space="preserve"> квартира,</w:t>
      </w:r>
      <w:r>
        <w:rPr>
          <w:rFonts w:ascii="Times New Roman" w:hAnsi="Times New Roman" w:cs="Times New Roman"/>
          <w:sz w:val="24"/>
          <w:szCs w:val="24"/>
        </w:rPr>
        <w:t xml:space="preserve"> килограмм,</w:t>
      </w:r>
      <w:r w:rsidRPr="00F906A5">
        <w:rPr>
          <w:rFonts w:ascii="Times New Roman" w:hAnsi="Times New Roman" w:cs="Times New Roman"/>
          <w:sz w:val="24"/>
          <w:szCs w:val="24"/>
        </w:rPr>
        <w:t xml:space="preserve"> класс,</w:t>
      </w:r>
      <w:r>
        <w:rPr>
          <w:rFonts w:ascii="Times New Roman" w:hAnsi="Times New Roman" w:cs="Times New Roman"/>
          <w:sz w:val="24"/>
          <w:szCs w:val="24"/>
        </w:rPr>
        <w:t xml:space="preserve"> колесо, коллектив, коллекция, командир, командовать, комбайн,</w:t>
      </w:r>
      <w:r w:rsidRPr="00F906A5">
        <w:rPr>
          <w:rFonts w:ascii="Times New Roman" w:hAnsi="Times New Roman" w:cs="Times New Roman"/>
          <w:sz w:val="24"/>
          <w:szCs w:val="24"/>
        </w:rPr>
        <w:t xml:space="preserve"> комната, коньки, </w:t>
      </w:r>
      <w:r>
        <w:rPr>
          <w:rFonts w:ascii="Times New Roman" w:hAnsi="Times New Roman" w:cs="Times New Roman"/>
          <w:sz w:val="24"/>
          <w:szCs w:val="24"/>
        </w:rPr>
        <w:t xml:space="preserve">корзина, </w:t>
      </w:r>
      <w:r w:rsidRPr="00F906A5">
        <w:rPr>
          <w:rFonts w:ascii="Times New Roman" w:hAnsi="Times New Roman" w:cs="Times New Roman"/>
          <w:sz w:val="24"/>
          <w:szCs w:val="24"/>
        </w:rPr>
        <w:t>корова,</w:t>
      </w:r>
      <w:r>
        <w:rPr>
          <w:rFonts w:ascii="Times New Roman" w:hAnsi="Times New Roman" w:cs="Times New Roman"/>
          <w:sz w:val="24"/>
          <w:szCs w:val="24"/>
        </w:rPr>
        <w:t xml:space="preserve"> космонавт, костёр,</w:t>
      </w:r>
      <w:r w:rsidRPr="00F906A5">
        <w:rPr>
          <w:rFonts w:ascii="Times New Roman" w:hAnsi="Times New Roman" w:cs="Times New Roman"/>
          <w:sz w:val="24"/>
          <w:szCs w:val="24"/>
        </w:rPr>
        <w:t xml:space="preserve"> кровать, ладонь, лагерь, лестница, лимон, лопата, магазин, малина,</w:t>
      </w:r>
      <w:r>
        <w:rPr>
          <w:rFonts w:ascii="Times New Roman" w:hAnsi="Times New Roman" w:cs="Times New Roman"/>
          <w:sz w:val="24"/>
          <w:szCs w:val="24"/>
        </w:rPr>
        <w:t xml:space="preserve"> мальчик, машина,</w:t>
      </w:r>
      <w:r w:rsidRPr="00F906A5">
        <w:rPr>
          <w:rFonts w:ascii="Times New Roman" w:hAnsi="Times New Roman" w:cs="Times New Roman"/>
          <w:sz w:val="24"/>
          <w:szCs w:val="24"/>
        </w:rPr>
        <w:t xml:space="preserve"> мебель, медведь,</w:t>
      </w:r>
      <w:r>
        <w:rPr>
          <w:rFonts w:ascii="Times New Roman" w:hAnsi="Times New Roman" w:cs="Times New Roman"/>
          <w:sz w:val="24"/>
          <w:szCs w:val="24"/>
        </w:rPr>
        <w:t xml:space="preserve"> медленно,</w:t>
      </w:r>
      <w:r w:rsidRPr="00F906A5">
        <w:rPr>
          <w:rFonts w:ascii="Times New Roman" w:hAnsi="Times New Roman" w:cs="Times New Roman"/>
          <w:sz w:val="24"/>
          <w:szCs w:val="24"/>
        </w:rPr>
        <w:t xml:space="preserve"> месяц,</w:t>
      </w:r>
      <w:r>
        <w:rPr>
          <w:rFonts w:ascii="Times New Roman" w:hAnsi="Times New Roman" w:cs="Times New Roman"/>
          <w:sz w:val="24"/>
          <w:szCs w:val="24"/>
        </w:rPr>
        <w:t xml:space="preserve"> металл,</w:t>
      </w:r>
      <w:r w:rsidRPr="00F906A5">
        <w:rPr>
          <w:rFonts w:ascii="Times New Roman" w:hAnsi="Times New Roman" w:cs="Times New Roman"/>
          <w:sz w:val="24"/>
          <w:szCs w:val="24"/>
        </w:rPr>
        <w:t xml:space="preserve"> метро, молоко, молоток, морковь, мороз, Москва, народ, ноябрь, обед,</w:t>
      </w:r>
      <w:r>
        <w:rPr>
          <w:rFonts w:ascii="Times New Roman" w:hAnsi="Times New Roman" w:cs="Times New Roman"/>
          <w:sz w:val="24"/>
          <w:szCs w:val="24"/>
        </w:rPr>
        <w:t xml:space="preserve"> облако, облачко, оборона,</w:t>
      </w:r>
      <w:r w:rsidRPr="00F906A5">
        <w:rPr>
          <w:rFonts w:ascii="Times New Roman" w:hAnsi="Times New Roman" w:cs="Times New Roman"/>
          <w:sz w:val="24"/>
          <w:szCs w:val="24"/>
        </w:rPr>
        <w:t xml:space="preserve"> овёс, овощи, огород, огурец, одежда,</w:t>
      </w:r>
      <w:r>
        <w:rPr>
          <w:rFonts w:ascii="Times New Roman" w:hAnsi="Times New Roman" w:cs="Times New Roman"/>
          <w:sz w:val="24"/>
          <w:szCs w:val="24"/>
        </w:rPr>
        <w:t xml:space="preserve"> одиннадцать, однажды, около,</w:t>
      </w:r>
      <w:r w:rsidRPr="00F906A5">
        <w:rPr>
          <w:rFonts w:ascii="Times New Roman" w:hAnsi="Times New Roman" w:cs="Times New Roman"/>
          <w:sz w:val="24"/>
          <w:szCs w:val="24"/>
        </w:rPr>
        <w:t xml:space="preserve"> октябрь, орех, осина,</w:t>
      </w:r>
      <w:r>
        <w:rPr>
          <w:rFonts w:ascii="Times New Roman" w:hAnsi="Times New Roman" w:cs="Times New Roman"/>
          <w:sz w:val="24"/>
          <w:szCs w:val="24"/>
        </w:rPr>
        <w:t xml:space="preserve"> отец,</w:t>
      </w:r>
      <w:r w:rsidRPr="00F906A5">
        <w:rPr>
          <w:rFonts w:ascii="Times New Roman" w:hAnsi="Times New Roman" w:cs="Times New Roman"/>
          <w:sz w:val="24"/>
          <w:szCs w:val="24"/>
        </w:rPr>
        <w:t xml:space="preserve"> пальто,</w:t>
      </w:r>
      <w:r>
        <w:rPr>
          <w:rFonts w:ascii="Times New Roman" w:hAnsi="Times New Roman" w:cs="Times New Roman"/>
          <w:sz w:val="24"/>
          <w:szCs w:val="24"/>
        </w:rPr>
        <w:t xml:space="preserve"> пароход, пассажир,</w:t>
      </w:r>
      <w:r w:rsidRPr="00F906A5">
        <w:rPr>
          <w:rFonts w:ascii="Times New Roman" w:hAnsi="Times New Roman" w:cs="Times New Roman"/>
          <w:sz w:val="24"/>
          <w:szCs w:val="24"/>
        </w:rPr>
        <w:t xml:space="preserve"> пенал,</w:t>
      </w:r>
      <w:r>
        <w:rPr>
          <w:rFonts w:ascii="Times New Roman" w:hAnsi="Times New Roman" w:cs="Times New Roman"/>
          <w:sz w:val="24"/>
          <w:szCs w:val="24"/>
        </w:rPr>
        <w:t xml:space="preserve"> переписывать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F906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06A5">
        <w:rPr>
          <w:rFonts w:ascii="Times New Roman" w:hAnsi="Times New Roman" w:cs="Times New Roman"/>
          <w:sz w:val="24"/>
          <w:szCs w:val="24"/>
        </w:rPr>
        <w:t>песок, петух, платок,</w:t>
      </w:r>
      <w:r>
        <w:rPr>
          <w:rFonts w:ascii="Times New Roman" w:hAnsi="Times New Roman" w:cs="Times New Roman"/>
          <w:sz w:val="24"/>
          <w:szCs w:val="24"/>
        </w:rPr>
        <w:t xml:space="preserve"> победа,</w:t>
      </w:r>
      <w:r w:rsidRPr="00F906A5">
        <w:rPr>
          <w:rFonts w:ascii="Times New Roman" w:hAnsi="Times New Roman" w:cs="Times New Roman"/>
          <w:sz w:val="24"/>
          <w:szCs w:val="24"/>
        </w:rPr>
        <w:t xml:space="preserve"> погода, помидор, понедельник,</w:t>
      </w:r>
      <w:r>
        <w:rPr>
          <w:rFonts w:ascii="Times New Roman" w:hAnsi="Times New Roman" w:cs="Times New Roman"/>
          <w:sz w:val="24"/>
          <w:szCs w:val="24"/>
        </w:rPr>
        <w:t xml:space="preserve"> портрет,</w:t>
      </w:r>
      <w:r w:rsidRPr="00F906A5">
        <w:rPr>
          <w:rFonts w:ascii="Times New Roman" w:hAnsi="Times New Roman" w:cs="Times New Roman"/>
          <w:sz w:val="24"/>
          <w:szCs w:val="24"/>
        </w:rPr>
        <w:t xml:space="preserve"> посуда,</w:t>
      </w:r>
      <w:r>
        <w:rPr>
          <w:rFonts w:ascii="Times New Roman" w:hAnsi="Times New Roman" w:cs="Times New Roman"/>
          <w:sz w:val="24"/>
          <w:szCs w:val="24"/>
        </w:rPr>
        <w:t xml:space="preserve"> потом, правительство, председатель, прекрасно, приветливо, путешествие, пшеница,</w:t>
      </w:r>
      <w:r w:rsidRPr="00F906A5">
        <w:rPr>
          <w:rFonts w:ascii="Times New Roman" w:hAnsi="Times New Roman" w:cs="Times New Roman"/>
          <w:sz w:val="24"/>
          <w:szCs w:val="24"/>
        </w:rPr>
        <w:t xml:space="preserve"> пятница, работа,</w:t>
      </w:r>
      <w:r>
        <w:rPr>
          <w:rFonts w:ascii="Times New Roman" w:hAnsi="Times New Roman" w:cs="Times New Roman"/>
          <w:sz w:val="24"/>
          <w:szCs w:val="24"/>
        </w:rPr>
        <w:t xml:space="preserve"> радостно,</w:t>
      </w:r>
      <w:r w:rsidRPr="00F906A5">
        <w:rPr>
          <w:rFonts w:ascii="Times New Roman" w:hAnsi="Times New Roman" w:cs="Times New Roman"/>
          <w:sz w:val="24"/>
          <w:szCs w:val="24"/>
        </w:rPr>
        <w:t xml:space="preserve"> ракета, растение, ребята,</w:t>
      </w:r>
      <w:r>
        <w:rPr>
          <w:rFonts w:ascii="Times New Roman" w:hAnsi="Times New Roman" w:cs="Times New Roman"/>
          <w:sz w:val="24"/>
          <w:szCs w:val="24"/>
        </w:rPr>
        <w:t xml:space="preserve"> революционный, революция,</w:t>
      </w:r>
      <w:r w:rsidRPr="00F906A5">
        <w:rPr>
          <w:rFonts w:ascii="Times New Roman" w:hAnsi="Times New Roman" w:cs="Times New Roman"/>
          <w:sz w:val="24"/>
          <w:szCs w:val="24"/>
        </w:rPr>
        <w:t xml:space="preserve"> рисунок, родина,</w:t>
      </w:r>
      <w:r>
        <w:rPr>
          <w:rFonts w:ascii="Times New Roman" w:hAnsi="Times New Roman" w:cs="Times New Roman"/>
          <w:sz w:val="24"/>
          <w:szCs w:val="24"/>
        </w:rPr>
        <w:t xml:space="preserve"> Россия,</w:t>
      </w:r>
      <w:r w:rsidRPr="00F906A5">
        <w:rPr>
          <w:rFonts w:ascii="Times New Roman" w:hAnsi="Times New Roman" w:cs="Times New Roman"/>
          <w:sz w:val="24"/>
          <w:szCs w:val="24"/>
        </w:rPr>
        <w:t xml:space="preserve"> русский,</w:t>
      </w:r>
      <w:r>
        <w:rPr>
          <w:rFonts w:ascii="Times New Roman" w:hAnsi="Times New Roman" w:cs="Times New Roman"/>
          <w:sz w:val="24"/>
          <w:szCs w:val="24"/>
        </w:rPr>
        <w:t xml:space="preserve"> салют, самолёт,</w:t>
      </w:r>
      <w:r w:rsidRPr="00F906A5">
        <w:rPr>
          <w:rFonts w:ascii="Times New Roman" w:hAnsi="Times New Roman" w:cs="Times New Roman"/>
          <w:sz w:val="24"/>
          <w:szCs w:val="24"/>
        </w:rPr>
        <w:t xml:space="preserve"> сапоги, сахар,</w:t>
      </w:r>
      <w:r>
        <w:rPr>
          <w:rFonts w:ascii="Times New Roman" w:hAnsi="Times New Roman" w:cs="Times New Roman"/>
          <w:sz w:val="24"/>
          <w:szCs w:val="24"/>
        </w:rPr>
        <w:t xml:space="preserve"> сверкать, свобода,</w:t>
      </w:r>
      <w:r w:rsidRPr="00F906A5">
        <w:rPr>
          <w:rFonts w:ascii="Times New Roman" w:hAnsi="Times New Roman" w:cs="Times New Roman"/>
          <w:sz w:val="24"/>
          <w:szCs w:val="24"/>
        </w:rPr>
        <w:t xml:space="preserve"> север,</w:t>
      </w:r>
      <w:r>
        <w:rPr>
          <w:rFonts w:ascii="Times New Roman" w:hAnsi="Times New Roman" w:cs="Times New Roman"/>
          <w:sz w:val="24"/>
          <w:szCs w:val="24"/>
        </w:rPr>
        <w:t xml:space="preserve"> сегодня, сейчас,</w:t>
      </w:r>
      <w:r w:rsidRPr="00F906A5">
        <w:rPr>
          <w:rFonts w:ascii="Times New Roman" w:hAnsi="Times New Roman" w:cs="Times New Roman"/>
          <w:sz w:val="24"/>
          <w:szCs w:val="24"/>
        </w:rPr>
        <w:t xml:space="preserve"> сентябрь,</w:t>
      </w:r>
      <w:r>
        <w:rPr>
          <w:rFonts w:ascii="Times New Roman" w:hAnsi="Times New Roman" w:cs="Times New Roman"/>
          <w:sz w:val="24"/>
          <w:szCs w:val="24"/>
        </w:rPr>
        <w:t xml:space="preserve"> сеялка,</w:t>
      </w:r>
      <w:r w:rsidRPr="00F906A5">
        <w:rPr>
          <w:rFonts w:ascii="Times New Roman" w:hAnsi="Times New Roman" w:cs="Times New Roman"/>
          <w:sz w:val="24"/>
          <w:szCs w:val="24"/>
        </w:rPr>
        <w:t xml:space="preserve"> сирень, собака, солома, сорока, союз, стакан, столица, суббота,</w:t>
      </w:r>
      <w:r>
        <w:rPr>
          <w:rFonts w:ascii="Times New Roman" w:hAnsi="Times New Roman" w:cs="Times New Roman"/>
          <w:sz w:val="24"/>
          <w:szCs w:val="24"/>
        </w:rPr>
        <w:t xml:space="preserve"> тарелка, телефон, теперь,</w:t>
      </w:r>
      <w:r w:rsidRPr="00F906A5">
        <w:rPr>
          <w:rFonts w:ascii="Times New Roman" w:hAnsi="Times New Roman" w:cs="Times New Roman"/>
          <w:sz w:val="24"/>
          <w:szCs w:val="24"/>
        </w:rPr>
        <w:t xml:space="preserve"> тетрадь, товарищ, топор, трактор, трамвай,</w:t>
      </w:r>
      <w:r>
        <w:rPr>
          <w:rFonts w:ascii="Times New Roman" w:hAnsi="Times New Roman" w:cs="Times New Roman"/>
          <w:sz w:val="24"/>
          <w:szCs w:val="24"/>
        </w:rPr>
        <w:t xml:space="preserve"> тревожиться,</w:t>
      </w:r>
      <w:r w:rsidRPr="00F906A5">
        <w:rPr>
          <w:rFonts w:ascii="Times New Roman" w:hAnsi="Times New Roman" w:cs="Times New Roman"/>
          <w:sz w:val="24"/>
          <w:szCs w:val="24"/>
        </w:rPr>
        <w:t xml:space="preserve"> ужин, улица, урожай, ученик</w:t>
      </w:r>
      <w:proofErr w:type="gramEnd"/>
      <w:r w:rsidRPr="00F906A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906A5">
        <w:rPr>
          <w:rFonts w:ascii="Times New Roman" w:hAnsi="Times New Roman" w:cs="Times New Roman"/>
          <w:sz w:val="24"/>
          <w:szCs w:val="24"/>
        </w:rPr>
        <w:t>учитель,</w:t>
      </w:r>
      <w:r>
        <w:rPr>
          <w:rFonts w:ascii="Times New Roman" w:hAnsi="Times New Roman" w:cs="Times New Roman"/>
          <w:sz w:val="24"/>
          <w:szCs w:val="24"/>
        </w:rPr>
        <w:t xml:space="preserve"> фамилия,</w:t>
      </w:r>
      <w:r w:rsidRPr="00F906A5">
        <w:rPr>
          <w:rFonts w:ascii="Times New Roman" w:hAnsi="Times New Roman" w:cs="Times New Roman"/>
          <w:sz w:val="24"/>
          <w:szCs w:val="24"/>
        </w:rPr>
        <w:t xml:space="preserve"> февраль,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хозяйственный, хозяйство,</w:t>
      </w:r>
      <w:r w:rsidRPr="00F906A5">
        <w:rPr>
          <w:rFonts w:ascii="Times New Roman" w:hAnsi="Times New Roman" w:cs="Times New Roman"/>
          <w:sz w:val="24"/>
          <w:szCs w:val="24"/>
        </w:rPr>
        <w:t xml:space="preserve"> хорошо, четверг,</w:t>
      </w:r>
      <w:r>
        <w:rPr>
          <w:rFonts w:ascii="Times New Roman" w:hAnsi="Times New Roman" w:cs="Times New Roman"/>
          <w:sz w:val="24"/>
          <w:szCs w:val="24"/>
        </w:rPr>
        <w:t xml:space="preserve"> чёрный, шестнадцать, шоссе, шофёр, экскурсия, электричество, электровоз, электростанция,</w:t>
      </w:r>
      <w:r w:rsidRPr="00F906A5">
        <w:rPr>
          <w:rFonts w:ascii="Times New Roman" w:hAnsi="Times New Roman" w:cs="Times New Roman"/>
          <w:sz w:val="24"/>
          <w:szCs w:val="24"/>
        </w:rPr>
        <w:t xml:space="preserve"> яблоко, ягода, язык, январь.</w:t>
      </w:r>
      <w:proofErr w:type="gramEnd"/>
    </w:p>
    <w:p w:rsidR="004255D7" w:rsidRPr="00F906A5" w:rsidRDefault="004255D7" w:rsidP="004255D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4255D7" w:rsidRDefault="004255D7" w:rsidP="004255D7">
      <w:pPr>
        <w:pStyle w:val="a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255D7" w:rsidRDefault="004255D7" w:rsidP="004255D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Контрольные диктанты.</w:t>
      </w:r>
    </w:p>
    <w:p w:rsidR="004255D7" w:rsidRDefault="004255D7" w:rsidP="004255D7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</w:p>
    <w:p w:rsidR="004255D7" w:rsidRPr="00F50878" w:rsidRDefault="004255D7" w:rsidP="004255D7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</w:p>
    <w:p w:rsidR="004255D7" w:rsidRDefault="004255D7" w:rsidP="004255D7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</w:p>
    <w:p w:rsidR="004255D7" w:rsidRPr="00F50878" w:rsidRDefault="004255D7" w:rsidP="004255D7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</w:p>
    <w:p w:rsidR="004255D7" w:rsidRPr="00D02B6A" w:rsidRDefault="004255D7" w:rsidP="004255D7">
      <w:pPr>
        <w:pStyle w:val="a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Диктант № 1 по теме «Слово в языке и речи».</w:t>
      </w:r>
    </w:p>
    <w:p w:rsidR="004255D7" w:rsidRPr="00297437" w:rsidRDefault="004255D7" w:rsidP="004255D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4255D7" w:rsidRDefault="004255D7" w:rsidP="004255D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Ночной гость.</w:t>
      </w:r>
    </w:p>
    <w:p w:rsidR="004255D7" w:rsidRPr="00C52036" w:rsidRDefault="004255D7" w:rsidP="004255D7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</w:p>
    <w:p w:rsidR="004255D7" w:rsidRDefault="004255D7" w:rsidP="004255D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Наш двор засыпало первым снегом. Мы ходили от двери до ворот по узкой тропинке. Ночью стояла удивительная тишина. В комнате было тепло, уютно, светло. Свет лампы мягко падал на книгу. В тетради были новые стихи. Вдруг я уловил осторожный стук в окно. Было поздно. «Кто это может стучать?» – подумал я и подошёл к окну. Ночное небо прояснилось. Снег искрился в голубом свете луны. За стеклом я заметил синичку. Вот так ночной гость!</w:t>
      </w:r>
    </w:p>
    <w:p w:rsidR="004255D7" w:rsidRPr="004B6330" w:rsidRDefault="004255D7" w:rsidP="004255D7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</w:p>
    <w:p w:rsidR="004255D7" w:rsidRDefault="004255D7" w:rsidP="004255D7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Грамматические задания:</w:t>
      </w:r>
    </w:p>
    <w:p w:rsidR="004255D7" w:rsidRDefault="004255D7" w:rsidP="004255D7">
      <w:pPr>
        <w:pStyle w:val="a9"/>
        <w:numPr>
          <w:ilvl w:val="0"/>
          <w:numId w:val="3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Найти предложение с однородными членами и подчеркнуть их.</w:t>
      </w:r>
    </w:p>
    <w:p w:rsidR="004255D7" w:rsidRPr="004B6330" w:rsidRDefault="004255D7" w:rsidP="004255D7">
      <w:pPr>
        <w:pStyle w:val="a9"/>
        <w:numPr>
          <w:ilvl w:val="0"/>
          <w:numId w:val="3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Разобрать по составу слова:  </w:t>
      </w:r>
      <w:r w:rsidRPr="00066FD3">
        <w:rPr>
          <w:rFonts w:ascii="Times New Roman" w:hAnsi="Times New Roman" w:cs="Times New Roman"/>
          <w:sz w:val="24"/>
          <w:szCs w:val="24"/>
        </w:rPr>
        <w:t>засыпало, ночной, тишина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255D7" w:rsidRDefault="004255D7" w:rsidP="004255D7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</w:p>
    <w:p w:rsidR="004255D7" w:rsidRPr="00F50878" w:rsidRDefault="004255D7" w:rsidP="004255D7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</w:p>
    <w:p w:rsidR="004255D7" w:rsidRPr="00D02B6A" w:rsidRDefault="004255D7" w:rsidP="004255D7">
      <w:pPr>
        <w:pStyle w:val="a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Диктант № 2 по теме «Падежные окончания существительных ».</w:t>
      </w:r>
    </w:p>
    <w:p w:rsidR="004255D7" w:rsidRPr="00297437" w:rsidRDefault="004255D7" w:rsidP="004255D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4255D7" w:rsidRDefault="004255D7" w:rsidP="004255D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Зимний лес.</w:t>
      </w:r>
    </w:p>
    <w:p w:rsidR="004255D7" w:rsidRPr="004B6330" w:rsidRDefault="004255D7" w:rsidP="004255D7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</w:p>
    <w:p w:rsidR="004255D7" w:rsidRDefault="004255D7" w:rsidP="004255D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После метели лес стал красивый и удивительный. Ель стояла в хвойной кольчуге. Маленькие ёлочки занесло снегом. На макушке сосен пышная снежная шапка. Берёза блестит на солнце белой берёстой. У берёзки вьюга посеребрила инеем светлые косы. На лесной полянке у тропинки след лисицы. В поисках добычи пробежала куница. Пробороздил сугроб лось. А под сугробом теплилась жизнь. Разгреби снег до земли. На этом месте видны кустики брусники и веточки черники.</w:t>
      </w:r>
    </w:p>
    <w:p w:rsidR="004255D7" w:rsidRPr="00066FD3" w:rsidRDefault="004255D7" w:rsidP="004255D7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</w:p>
    <w:p w:rsidR="004255D7" w:rsidRDefault="004255D7" w:rsidP="004255D7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Грамматические задания:</w:t>
      </w:r>
    </w:p>
    <w:p w:rsidR="004255D7" w:rsidRDefault="004255D7" w:rsidP="004255D7">
      <w:pPr>
        <w:pStyle w:val="a9"/>
        <w:numPr>
          <w:ilvl w:val="0"/>
          <w:numId w:val="3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Выписать по 3 имени существительных в Р.п. и П.п., выделить в них окончания.</w:t>
      </w:r>
    </w:p>
    <w:p w:rsidR="004255D7" w:rsidRPr="00066FD3" w:rsidRDefault="004255D7" w:rsidP="004255D7">
      <w:pPr>
        <w:pStyle w:val="a9"/>
        <w:numPr>
          <w:ilvl w:val="0"/>
          <w:numId w:val="3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Разобрать по составу слова:  </w:t>
      </w:r>
      <w:r>
        <w:rPr>
          <w:rFonts w:ascii="Times New Roman" w:hAnsi="Times New Roman" w:cs="Times New Roman"/>
          <w:sz w:val="24"/>
          <w:szCs w:val="24"/>
        </w:rPr>
        <w:t>пробежала, маленькие, кустики.</w:t>
      </w:r>
    </w:p>
    <w:p w:rsidR="004255D7" w:rsidRDefault="004255D7" w:rsidP="004255D7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</w:p>
    <w:p w:rsidR="004255D7" w:rsidRPr="00297437" w:rsidRDefault="004255D7" w:rsidP="004255D7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</w:p>
    <w:p w:rsidR="004255D7" w:rsidRDefault="004255D7" w:rsidP="004255D7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</w:p>
    <w:p w:rsidR="004255D7" w:rsidRPr="00444BF5" w:rsidRDefault="004255D7" w:rsidP="004255D7">
      <w:pPr>
        <w:pStyle w:val="a9"/>
        <w:jc w:val="both"/>
        <w:rPr>
          <w:rFonts w:ascii="Times New Roman" w:hAnsi="Times New Roman" w:cs="Times New Roman"/>
          <w:sz w:val="32"/>
          <w:szCs w:val="32"/>
        </w:rPr>
      </w:pPr>
    </w:p>
    <w:p w:rsidR="004255D7" w:rsidRPr="00297437" w:rsidRDefault="004255D7" w:rsidP="004255D7">
      <w:pPr>
        <w:pStyle w:val="a9"/>
        <w:jc w:val="both"/>
        <w:rPr>
          <w:rFonts w:ascii="Times New Roman" w:hAnsi="Times New Roman" w:cs="Times New Roman"/>
          <w:sz w:val="32"/>
          <w:szCs w:val="32"/>
        </w:rPr>
      </w:pPr>
    </w:p>
    <w:p w:rsidR="004255D7" w:rsidRPr="00D02B6A" w:rsidRDefault="004255D7" w:rsidP="004255D7">
      <w:pPr>
        <w:pStyle w:val="a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Диктант № 3 по теме «Имя прилагательное».</w:t>
      </w:r>
    </w:p>
    <w:p w:rsidR="004255D7" w:rsidRPr="00297437" w:rsidRDefault="004255D7" w:rsidP="004255D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4255D7" w:rsidRDefault="004255D7" w:rsidP="004255D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Зимняя дорога.</w:t>
      </w:r>
    </w:p>
    <w:p w:rsidR="004255D7" w:rsidRPr="006F21F3" w:rsidRDefault="004255D7" w:rsidP="004255D7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</w:p>
    <w:p w:rsidR="004255D7" w:rsidRDefault="004255D7" w:rsidP="004255D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Мы выехали из села перед восходом солнца. На горизонте алела утренняя заря. Дорога в соседнюю деревню была гладкая и ровная. По сторонам дороги тянулись широкие поля. Они были покрыты снежной скатертью. Снег лежал лёгкой пеленой, словно лебяжий пух. За узкой речкой тёмной стеной возвышался лес. Мы въехали в сосновую рощу. Со всех сторон нас обступили стройные сосны с красивыми могучими стволами. Тяжёлая шапка снега упала с макушки высокой сосны. Скоро показались избы.</w:t>
      </w:r>
    </w:p>
    <w:p w:rsidR="004255D7" w:rsidRPr="006F21F3" w:rsidRDefault="004255D7" w:rsidP="004255D7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</w:p>
    <w:p w:rsidR="004255D7" w:rsidRDefault="004255D7" w:rsidP="004255D7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Грамматическое задание:</w:t>
      </w:r>
    </w:p>
    <w:p w:rsidR="004255D7" w:rsidRPr="00DD0DF5" w:rsidRDefault="004255D7" w:rsidP="004255D7">
      <w:pPr>
        <w:pStyle w:val="a9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Над каждым прилагательным в тексте указать число, род и падеж.</w:t>
      </w:r>
    </w:p>
    <w:p w:rsidR="004255D7" w:rsidRPr="00297437" w:rsidRDefault="004255D7" w:rsidP="004255D7">
      <w:pPr>
        <w:pStyle w:val="a9"/>
        <w:jc w:val="both"/>
        <w:rPr>
          <w:rFonts w:ascii="Times New Roman" w:hAnsi="Times New Roman" w:cs="Times New Roman"/>
          <w:sz w:val="32"/>
          <w:szCs w:val="32"/>
        </w:rPr>
      </w:pPr>
    </w:p>
    <w:p w:rsidR="004255D7" w:rsidRDefault="004255D7" w:rsidP="004255D7">
      <w:pPr>
        <w:pStyle w:val="a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255D7" w:rsidRDefault="004255D7" w:rsidP="004255D7">
      <w:pPr>
        <w:pStyle w:val="a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255D7" w:rsidRPr="00444BF5" w:rsidRDefault="004255D7" w:rsidP="004255D7">
      <w:pPr>
        <w:pStyle w:val="a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255D7" w:rsidRPr="00D02B6A" w:rsidRDefault="004255D7" w:rsidP="004255D7">
      <w:pPr>
        <w:pStyle w:val="a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Диктант № 4 по теме «Глагол».</w:t>
      </w:r>
    </w:p>
    <w:p w:rsidR="004255D7" w:rsidRPr="00564E01" w:rsidRDefault="004255D7" w:rsidP="004255D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4255D7" w:rsidRDefault="004255D7" w:rsidP="004255D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Сиротка.</w:t>
      </w:r>
    </w:p>
    <w:p w:rsidR="004255D7" w:rsidRPr="00444BF5" w:rsidRDefault="004255D7" w:rsidP="004255D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4255D7" w:rsidRDefault="004255D7" w:rsidP="004255D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Нам принесли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сорочонка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Летать он не мог, только прыгал.  Мы кормили его творогом, кашей, давали маленькие кусочки мяса. Он всё с жадностью съедал. Мама прозвала его Сироткой.</w:t>
      </w:r>
    </w:p>
    <w:p w:rsidR="004255D7" w:rsidRDefault="004255D7" w:rsidP="004255D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Скоро у него отрос длинный хвост. Крылья обросли жёсткими чёрными перьями. Сиротка быстро научился летать и переселился на житьё из комнаты на балкон.</w:t>
      </w:r>
    </w:p>
    <w:p w:rsidR="004255D7" w:rsidRDefault="004255D7" w:rsidP="004255D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Выйдешь на балкон, сядешь за стол, и Сиротка тут. Он вертится перед тобой, рот раскрывает, топорщит крылышки. Хитрым тёмным глазком смотрит Сиротка на тарелку, есть просит.</w:t>
      </w:r>
    </w:p>
    <w:p w:rsidR="004255D7" w:rsidRPr="00444BF5" w:rsidRDefault="004255D7" w:rsidP="004255D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4255D7" w:rsidRDefault="004255D7" w:rsidP="004255D7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Грамматические задания:</w:t>
      </w:r>
    </w:p>
    <w:p w:rsidR="004255D7" w:rsidRDefault="004255D7" w:rsidP="004255D7">
      <w:pPr>
        <w:pStyle w:val="a9"/>
        <w:numPr>
          <w:ilvl w:val="0"/>
          <w:numId w:val="3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Списать глаголы, вставив пропущенные буквы, выделить окончания, в скобках указать н.ф., спряжение, лицо:</w:t>
      </w:r>
    </w:p>
    <w:p w:rsidR="004255D7" w:rsidRPr="00CC46BC" w:rsidRDefault="004255D7" w:rsidP="004255D7">
      <w:pPr>
        <w:pStyle w:val="a9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Вспомина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угоща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…те,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вид…те,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дыш</w:t>
      </w:r>
      <w:proofErr w:type="spellEnd"/>
      <w:r>
        <w:rPr>
          <w:rFonts w:ascii="Times New Roman" w:hAnsi="Times New Roman" w:cs="Times New Roman"/>
          <w:sz w:val="24"/>
          <w:szCs w:val="24"/>
        </w:rPr>
        <w:t>…т, гон…т.</w:t>
      </w:r>
    </w:p>
    <w:p w:rsidR="004255D7" w:rsidRPr="00CC46BC" w:rsidRDefault="004255D7" w:rsidP="004255D7">
      <w:pPr>
        <w:pStyle w:val="a9"/>
        <w:numPr>
          <w:ilvl w:val="0"/>
          <w:numId w:val="3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Разобрать по составу глаголы:  </w:t>
      </w:r>
      <w:r>
        <w:rPr>
          <w:rFonts w:ascii="Times New Roman" w:hAnsi="Times New Roman" w:cs="Times New Roman"/>
          <w:sz w:val="24"/>
          <w:szCs w:val="24"/>
        </w:rPr>
        <w:t>уезжаешь, напечёшь, качаешь.</w:t>
      </w:r>
    </w:p>
    <w:p w:rsidR="004255D7" w:rsidRDefault="004255D7" w:rsidP="004255D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4255D7" w:rsidRPr="00444BF5" w:rsidRDefault="004255D7" w:rsidP="004255D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4255D7" w:rsidRPr="00D02B6A" w:rsidRDefault="004255D7" w:rsidP="004255D7">
      <w:pPr>
        <w:pStyle w:val="a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Диктант№5.  Итоговый контрольный диктант.</w:t>
      </w:r>
    </w:p>
    <w:p w:rsidR="004255D7" w:rsidRPr="00564E01" w:rsidRDefault="004255D7" w:rsidP="004255D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4255D7" w:rsidRDefault="004255D7" w:rsidP="004255D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Родная земля.</w:t>
      </w:r>
    </w:p>
    <w:p w:rsidR="004255D7" w:rsidRPr="00444BF5" w:rsidRDefault="004255D7" w:rsidP="004255D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4255D7" w:rsidRDefault="004255D7" w:rsidP="004255D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Быстро над рощей пронеслась майская гроза. Отгремел гром. На берёзке, осинке с листика на листик прыгают озорные дождевые капли. Весеннее солнце заливает тёплым светом всю местность. У маленькой речушки цветёт черёмуха. С раннего утра до позднего вечера не смолкают голоса птиц. Подходишь к белым стволам берёз и слышишь песню скворца. Поёт он легко, радостно, звонко. В нежную молодую зелень одевается природа. По полям, лугам, лесам гремит май. Он разносит свет, тепло по всей земле. Здравствуй, весна!</w:t>
      </w:r>
    </w:p>
    <w:p w:rsidR="004255D7" w:rsidRDefault="004255D7" w:rsidP="004255D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4255D7" w:rsidRDefault="004255D7" w:rsidP="004255D7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Грамматические задания:</w:t>
      </w:r>
    </w:p>
    <w:p w:rsidR="004255D7" w:rsidRDefault="004255D7" w:rsidP="004255D7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Третье предложение разобрать по частям речи и членам предложения.</w:t>
      </w:r>
    </w:p>
    <w:p w:rsidR="004255D7" w:rsidRPr="00444BF5" w:rsidRDefault="004255D7" w:rsidP="004255D7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Разобрать слова по составу: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весеннее</w:t>
      </w:r>
      <w:proofErr w:type="gramEnd"/>
      <w:r>
        <w:rPr>
          <w:rFonts w:ascii="Times New Roman" w:hAnsi="Times New Roman" w:cs="Times New Roman"/>
          <w:sz w:val="24"/>
          <w:szCs w:val="24"/>
        </w:rPr>
        <w:t>, пронеслась, берёзка.</w:t>
      </w:r>
    </w:p>
    <w:p w:rsidR="004255D7" w:rsidRDefault="004255D7" w:rsidP="004255D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4255D7" w:rsidRDefault="004255D7" w:rsidP="004255D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4255D7" w:rsidRDefault="004255D7" w:rsidP="004255D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255D7" w:rsidRDefault="004255D7" w:rsidP="004255D7">
      <w:pPr>
        <w:pStyle w:val="a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9271A" w:rsidRPr="00C9271A" w:rsidRDefault="00C9271A" w:rsidP="00C927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71A" w:rsidRPr="00C9271A" w:rsidRDefault="00C9271A" w:rsidP="00C927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71A" w:rsidRPr="00C9271A" w:rsidRDefault="00C9271A" w:rsidP="00C9271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C9271A" w:rsidRPr="00C9271A" w:rsidRDefault="00C9271A" w:rsidP="00C9271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C9271A" w:rsidRPr="00866D10" w:rsidRDefault="00C9271A" w:rsidP="00C9271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C9271A" w:rsidRDefault="00C9271A"/>
    <w:sectPr w:rsidR="00C9271A" w:rsidSect="00FF0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072D"/>
    <w:multiLevelType w:val="hybridMultilevel"/>
    <w:tmpl w:val="CFC0B542"/>
    <w:lvl w:ilvl="0" w:tplc="04190011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C84191"/>
    <w:multiLevelType w:val="hybridMultilevel"/>
    <w:tmpl w:val="7A42C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62598"/>
    <w:multiLevelType w:val="multilevel"/>
    <w:tmpl w:val="F65A6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744A3F"/>
    <w:multiLevelType w:val="multilevel"/>
    <w:tmpl w:val="0A0A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1E40B3"/>
    <w:multiLevelType w:val="hybridMultilevel"/>
    <w:tmpl w:val="83C8137E"/>
    <w:lvl w:ilvl="0" w:tplc="1A4C2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F1267"/>
    <w:multiLevelType w:val="hybridMultilevel"/>
    <w:tmpl w:val="39D284C8"/>
    <w:lvl w:ilvl="0" w:tplc="AB182A4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348E9"/>
    <w:multiLevelType w:val="multilevel"/>
    <w:tmpl w:val="CBEA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A23FC4"/>
    <w:multiLevelType w:val="multilevel"/>
    <w:tmpl w:val="1200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CA13AD"/>
    <w:multiLevelType w:val="hybridMultilevel"/>
    <w:tmpl w:val="FD682932"/>
    <w:lvl w:ilvl="0" w:tplc="AB182A4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E0973"/>
    <w:multiLevelType w:val="hybridMultilevel"/>
    <w:tmpl w:val="BEE01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67AD6"/>
    <w:multiLevelType w:val="hybridMultilevel"/>
    <w:tmpl w:val="87121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1A6154"/>
    <w:multiLevelType w:val="hybridMultilevel"/>
    <w:tmpl w:val="502053E2"/>
    <w:lvl w:ilvl="0" w:tplc="AB182A42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0572868"/>
    <w:multiLevelType w:val="hybridMultilevel"/>
    <w:tmpl w:val="0D0CD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41A01"/>
    <w:multiLevelType w:val="hybridMultilevel"/>
    <w:tmpl w:val="B9D6C5B4"/>
    <w:lvl w:ilvl="0" w:tplc="AB182A42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CE6682"/>
    <w:multiLevelType w:val="hybridMultilevel"/>
    <w:tmpl w:val="BF8622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45288E"/>
    <w:multiLevelType w:val="hybridMultilevel"/>
    <w:tmpl w:val="357C2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E5A7B"/>
    <w:multiLevelType w:val="hybridMultilevel"/>
    <w:tmpl w:val="E1FE79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D62BB0"/>
    <w:multiLevelType w:val="hybridMultilevel"/>
    <w:tmpl w:val="95320232"/>
    <w:lvl w:ilvl="0" w:tplc="1A4C2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9539F7"/>
    <w:multiLevelType w:val="multilevel"/>
    <w:tmpl w:val="E8F0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661D12"/>
    <w:multiLevelType w:val="hybridMultilevel"/>
    <w:tmpl w:val="9E603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BD61D1"/>
    <w:multiLevelType w:val="hybridMultilevel"/>
    <w:tmpl w:val="80B4D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3E78E8"/>
    <w:multiLevelType w:val="multilevel"/>
    <w:tmpl w:val="68A8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981476"/>
    <w:multiLevelType w:val="hybridMultilevel"/>
    <w:tmpl w:val="6A4EBB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A30582"/>
    <w:multiLevelType w:val="hybridMultilevel"/>
    <w:tmpl w:val="09F41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E230C6"/>
    <w:multiLevelType w:val="hybridMultilevel"/>
    <w:tmpl w:val="60C02D26"/>
    <w:lvl w:ilvl="0" w:tplc="6CF6B35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FA72CB"/>
    <w:multiLevelType w:val="hybridMultilevel"/>
    <w:tmpl w:val="63144B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E14F2A"/>
    <w:multiLevelType w:val="hybridMultilevel"/>
    <w:tmpl w:val="90BC1A94"/>
    <w:lvl w:ilvl="0" w:tplc="1A4C2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E9621D"/>
    <w:multiLevelType w:val="multilevel"/>
    <w:tmpl w:val="8218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EB0C46"/>
    <w:multiLevelType w:val="hybridMultilevel"/>
    <w:tmpl w:val="01743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1E66D1"/>
    <w:multiLevelType w:val="multilevel"/>
    <w:tmpl w:val="72521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2505FE"/>
    <w:multiLevelType w:val="hybridMultilevel"/>
    <w:tmpl w:val="57A0E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885024"/>
    <w:multiLevelType w:val="hybridMultilevel"/>
    <w:tmpl w:val="5DEE0BB0"/>
    <w:lvl w:ilvl="0" w:tplc="1A4C2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11373D"/>
    <w:multiLevelType w:val="hybridMultilevel"/>
    <w:tmpl w:val="CEAE9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6977AC"/>
    <w:multiLevelType w:val="hybridMultilevel"/>
    <w:tmpl w:val="29C0EDAC"/>
    <w:lvl w:ilvl="0" w:tplc="073A7F82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77607EA3"/>
    <w:multiLevelType w:val="hybridMultilevel"/>
    <w:tmpl w:val="0588A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6341B3"/>
    <w:multiLevelType w:val="hybridMultilevel"/>
    <w:tmpl w:val="4EFC9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2F35AD"/>
    <w:multiLevelType w:val="multilevel"/>
    <w:tmpl w:val="B344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C44B02"/>
    <w:multiLevelType w:val="multilevel"/>
    <w:tmpl w:val="8040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CC1BB0"/>
    <w:multiLevelType w:val="multilevel"/>
    <w:tmpl w:val="CCFC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13"/>
  </w:num>
  <w:num w:numId="3">
    <w:abstractNumId w:val="11"/>
  </w:num>
  <w:num w:numId="4">
    <w:abstractNumId w:val="22"/>
  </w:num>
  <w:num w:numId="5">
    <w:abstractNumId w:val="4"/>
  </w:num>
  <w:num w:numId="6">
    <w:abstractNumId w:val="1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31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16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37"/>
  </w:num>
  <w:num w:numId="21">
    <w:abstractNumId w:val="29"/>
  </w:num>
  <w:num w:numId="22">
    <w:abstractNumId w:val="3"/>
  </w:num>
  <w:num w:numId="23">
    <w:abstractNumId w:val="2"/>
  </w:num>
  <w:num w:numId="24">
    <w:abstractNumId w:val="36"/>
  </w:num>
  <w:num w:numId="25">
    <w:abstractNumId w:val="6"/>
  </w:num>
  <w:num w:numId="26">
    <w:abstractNumId w:val="18"/>
  </w:num>
  <w:num w:numId="27">
    <w:abstractNumId w:val="38"/>
  </w:num>
  <w:num w:numId="28">
    <w:abstractNumId w:val="21"/>
  </w:num>
  <w:num w:numId="29">
    <w:abstractNumId w:val="7"/>
  </w:num>
  <w:num w:numId="30">
    <w:abstractNumId w:val="27"/>
  </w:num>
  <w:num w:numId="31">
    <w:abstractNumId w:val="24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34"/>
  </w:num>
  <w:num w:numId="35">
    <w:abstractNumId w:val="28"/>
  </w:num>
  <w:num w:numId="36">
    <w:abstractNumId w:val="20"/>
  </w:num>
  <w:num w:numId="37">
    <w:abstractNumId w:val="9"/>
  </w:num>
  <w:num w:numId="38">
    <w:abstractNumId w:val="19"/>
  </w:num>
  <w:num w:numId="39">
    <w:abstractNumId w:val="30"/>
  </w:num>
  <w:num w:numId="40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02EF"/>
    <w:rsid w:val="000E285D"/>
    <w:rsid w:val="00163A62"/>
    <w:rsid w:val="00195B23"/>
    <w:rsid w:val="00211381"/>
    <w:rsid w:val="002E531D"/>
    <w:rsid w:val="00325B74"/>
    <w:rsid w:val="003A5ACA"/>
    <w:rsid w:val="003D369B"/>
    <w:rsid w:val="003D6097"/>
    <w:rsid w:val="004255D7"/>
    <w:rsid w:val="00462D7B"/>
    <w:rsid w:val="004C0FF1"/>
    <w:rsid w:val="004E3F03"/>
    <w:rsid w:val="00612D18"/>
    <w:rsid w:val="00696FA3"/>
    <w:rsid w:val="0075594D"/>
    <w:rsid w:val="00784160"/>
    <w:rsid w:val="007B2E43"/>
    <w:rsid w:val="007D2FC0"/>
    <w:rsid w:val="008402EF"/>
    <w:rsid w:val="0087294E"/>
    <w:rsid w:val="00890930"/>
    <w:rsid w:val="00994E7C"/>
    <w:rsid w:val="009E0D4B"/>
    <w:rsid w:val="00A73CBC"/>
    <w:rsid w:val="00A955D9"/>
    <w:rsid w:val="00AE0C78"/>
    <w:rsid w:val="00C10B7D"/>
    <w:rsid w:val="00C12E96"/>
    <w:rsid w:val="00C3566B"/>
    <w:rsid w:val="00C9271A"/>
    <w:rsid w:val="00CF476F"/>
    <w:rsid w:val="00CF7196"/>
    <w:rsid w:val="00D60A54"/>
    <w:rsid w:val="00DA1BC2"/>
    <w:rsid w:val="00DE5197"/>
    <w:rsid w:val="00EC734C"/>
    <w:rsid w:val="00F1332F"/>
    <w:rsid w:val="00F26B65"/>
    <w:rsid w:val="00F35126"/>
    <w:rsid w:val="00F64AFF"/>
    <w:rsid w:val="00FF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5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E285D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E285D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E2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285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E2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285D"/>
    <w:rPr>
      <w:rFonts w:eastAsiaTheme="minorEastAsia"/>
      <w:lang w:eastAsia="ru-RU"/>
    </w:rPr>
  </w:style>
  <w:style w:type="paragraph" w:styleId="a9">
    <w:name w:val="No Spacing"/>
    <w:uiPriority w:val="1"/>
    <w:qFormat/>
    <w:rsid w:val="000E285D"/>
    <w:pPr>
      <w:spacing w:after="0" w:line="240" w:lineRule="auto"/>
    </w:pPr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0E2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9271A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c">
    <w:name w:val="Основной текст + Полужирный"/>
    <w:rsid w:val="00C9271A"/>
    <w:rPr>
      <w:rFonts w:ascii="Times New Roman" w:eastAsia="Times New Roman" w:hAnsi="Times New Roman" w:cs="Times New Roman"/>
      <w:b/>
      <w:bCs/>
      <w:spacing w:val="-6"/>
      <w:sz w:val="19"/>
      <w:szCs w:val="19"/>
      <w:shd w:val="clear" w:color="auto" w:fill="FFFFFF"/>
    </w:rPr>
  </w:style>
  <w:style w:type="character" w:customStyle="1" w:styleId="1">
    <w:name w:val="Заголовок №1"/>
    <w:basedOn w:val="a0"/>
    <w:rsid w:val="00C9271A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23pt">
    <w:name w:val="Заголовок №1 + 23 pt;Не полужирный;Не курсив"/>
    <w:basedOn w:val="a0"/>
    <w:rsid w:val="00C9271A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</w:rPr>
  </w:style>
  <w:style w:type="character" w:customStyle="1" w:styleId="213pt">
    <w:name w:val="Основной текст (2) + 13 pt;Полужирный"/>
    <w:basedOn w:val="a0"/>
    <w:rsid w:val="00C9271A"/>
    <w:rPr>
      <w:rFonts w:ascii="Georgia" w:eastAsia="Georgia" w:hAnsi="Georgia" w:cs="Georgia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14pt">
    <w:name w:val="Основной текст (3) + 14 pt;Не полужирный"/>
    <w:basedOn w:val="a0"/>
    <w:rsid w:val="00C9271A"/>
    <w:rPr>
      <w:rFonts w:ascii="Georgia" w:eastAsia="Georgia" w:hAnsi="Georgia" w:cs="Georgia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Georgia13pt0pt">
    <w:name w:val="Основной текст + Georgia;13 pt;Полужирный;Интервал 0 pt"/>
    <w:basedOn w:val="a0"/>
    <w:rsid w:val="00C9271A"/>
    <w:rPr>
      <w:rFonts w:ascii="Georgia" w:eastAsia="Georgia" w:hAnsi="Georgia" w:cs="Georgia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basedOn w:val="a0"/>
    <w:rsid w:val="00C9271A"/>
    <w:rPr>
      <w:rFonts w:ascii="Tahoma" w:eastAsia="Tahoma" w:hAnsi="Tahoma" w:cs="Tahoma"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">
    <w:name w:val="Основной текст (2) + Полужирный"/>
    <w:basedOn w:val="a0"/>
    <w:rsid w:val="00C9271A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TimesNewRoman14pt">
    <w:name w:val="Основной текст + Times New Roman;14 pt;Полужирный"/>
    <w:basedOn w:val="a0"/>
    <w:rsid w:val="00C927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1"/>
    <w:rsid w:val="00C9271A"/>
    <w:rPr>
      <w:rFonts w:ascii="Bookman Old Style" w:hAnsi="Bookman Old Style"/>
      <w:spacing w:val="-11"/>
      <w:sz w:val="16"/>
      <w:szCs w:val="16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C9271A"/>
    <w:rPr>
      <w:rFonts w:ascii="Bookman Old Style" w:hAnsi="Bookman Old Style"/>
      <w:i/>
      <w:iCs/>
      <w:spacing w:val="-16"/>
      <w:sz w:val="16"/>
      <w:szCs w:val="16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C9271A"/>
    <w:rPr>
      <w:rFonts w:ascii="Bookman Old Style" w:hAnsi="Bookman Old Style"/>
      <w:b/>
      <w:bCs/>
      <w:i/>
      <w:iCs/>
      <w:spacing w:val="-20"/>
      <w:sz w:val="16"/>
      <w:szCs w:val="16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C9271A"/>
    <w:pPr>
      <w:shd w:val="clear" w:color="auto" w:fill="FFFFFF"/>
      <w:spacing w:after="60" w:line="240" w:lineRule="atLeast"/>
      <w:ind w:hanging="1200"/>
      <w:jc w:val="center"/>
    </w:pPr>
    <w:rPr>
      <w:rFonts w:ascii="Bookman Old Style" w:eastAsiaTheme="minorHAnsi" w:hAnsi="Bookman Old Style"/>
      <w:spacing w:val="-11"/>
      <w:sz w:val="16"/>
      <w:szCs w:val="16"/>
      <w:lang w:eastAsia="en-US"/>
    </w:rPr>
  </w:style>
  <w:style w:type="paragraph" w:customStyle="1" w:styleId="90">
    <w:name w:val="Основной текст (9)"/>
    <w:basedOn w:val="a"/>
    <w:link w:val="9"/>
    <w:rsid w:val="00C9271A"/>
    <w:pPr>
      <w:shd w:val="clear" w:color="auto" w:fill="FFFFFF"/>
      <w:spacing w:after="0" w:line="168" w:lineRule="exact"/>
    </w:pPr>
    <w:rPr>
      <w:rFonts w:ascii="Bookman Old Style" w:eastAsiaTheme="minorHAnsi" w:hAnsi="Bookman Old Style"/>
      <w:i/>
      <w:iCs/>
      <w:spacing w:val="-16"/>
      <w:sz w:val="16"/>
      <w:szCs w:val="16"/>
      <w:lang w:eastAsia="en-US"/>
    </w:rPr>
  </w:style>
  <w:style w:type="paragraph" w:customStyle="1" w:styleId="100">
    <w:name w:val="Основной текст (10)"/>
    <w:basedOn w:val="a"/>
    <w:link w:val="10"/>
    <w:rsid w:val="00C9271A"/>
    <w:pPr>
      <w:shd w:val="clear" w:color="auto" w:fill="FFFFFF"/>
      <w:spacing w:after="0" w:line="178" w:lineRule="exact"/>
    </w:pPr>
    <w:rPr>
      <w:rFonts w:ascii="Bookman Old Style" w:eastAsiaTheme="minorHAnsi" w:hAnsi="Bookman Old Style"/>
      <w:b/>
      <w:bCs/>
      <w:i/>
      <w:iCs/>
      <w:spacing w:val="-20"/>
      <w:sz w:val="16"/>
      <w:szCs w:val="16"/>
      <w:lang w:eastAsia="en-US"/>
    </w:rPr>
  </w:style>
  <w:style w:type="paragraph" w:customStyle="1" w:styleId="11">
    <w:name w:val="Абзац списка1"/>
    <w:basedOn w:val="a"/>
    <w:qFormat/>
    <w:rsid w:val="00DA1BC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EC7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734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4">
    <w:name w:val="Заг 4"/>
    <w:basedOn w:val="a"/>
    <w:rsid w:val="0087294E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21">
    <w:name w:val="Основной текст 21"/>
    <w:basedOn w:val="a"/>
    <w:rsid w:val="0087294E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i/>
      <w:kern w:val="2"/>
      <w:sz w:val="24"/>
      <w:szCs w:val="24"/>
      <w:lang w:eastAsia="hi-IN" w:bidi="hi-IN"/>
    </w:rPr>
  </w:style>
  <w:style w:type="table" w:customStyle="1" w:styleId="12">
    <w:name w:val="Сетка таблицы1"/>
    <w:basedOn w:val="a1"/>
    <w:next w:val="aa"/>
    <w:uiPriority w:val="39"/>
    <w:rsid w:val="00A73CB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proshkolu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4stupeni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vuch.inf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edsovet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901B1-D449-4952-BCF7-1FEE73CD1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37</Pages>
  <Words>9117</Words>
  <Characters>51973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Школьный</dc:creator>
  <cp:keywords/>
  <dc:description/>
  <cp:lastModifiedBy>Наталья</cp:lastModifiedBy>
  <cp:revision>32</cp:revision>
  <cp:lastPrinted>2019-03-13T16:08:00Z</cp:lastPrinted>
  <dcterms:created xsi:type="dcterms:W3CDTF">2017-08-23T03:45:00Z</dcterms:created>
  <dcterms:modified xsi:type="dcterms:W3CDTF">2023-09-24T06:00:00Z</dcterms:modified>
</cp:coreProperties>
</file>