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A0" w:rsidRDefault="000A12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828736"/>
      <w:r w:rsidRPr="000A12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2046" w:rsidRDefault="007A20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7A2046" w:rsidRPr="000A124B" w:rsidRDefault="007A2046" w:rsidP="007A204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Уярского района</w:t>
      </w:r>
    </w:p>
    <w:p w:rsidR="005601A0" w:rsidRPr="000A124B" w:rsidRDefault="000A124B" w:rsidP="007A2046">
      <w:pPr>
        <w:spacing w:after="0" w:line="240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01A0" w:rsidRPr="007A2046" w:rsidRDefault="000A124B" w:rsidP="007A2046">
      <w:pPr>
        <w:spacing w:after="0" w:line="240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2046">
        <w:rPr>
          <w:rFonts w:ascii="Times New Roman" w:hAnsi="Times New Roman"/>
          <w:b/>
          <w:color w:val="000000"/>
          <w:sz w:val="28"/>
          <w:lang w:val="ru-RU"/>
        </w:rPr>
        <w:t>МБОУ "Громадская СОШ"</w:t>
      </w:r>
    </w:p>
    <w:p w:rsidR="005601A0" w:rsidRPr="007A2046" w:rsidRDefault="005601A0">
      <w:pPr>
        <w:spacing w:after="0"/>
        <w:ind w:left="120"/>
        <w:rPr>
          <w:lang w:val="ru-RU"/>
        </w:rPr>
      </w:pPr>
    </w:p>
    <w:p w:rsidR="005601A0" w:rsidRPr="007A2046" w:rsidRDefault="005601A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4838FC" w:rsidRPr="007A2046" w:rsidTr="004838FC">
        <w:tc>
          <w:tcPr>
            <w:tcW w:w="3115" w:type="dxa"/>
          </w:tcPr>
          <w:p w:rsidR="004838FC" w:rsidRDefault="004838FC" w:rsidP="00483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38FC" w:rsidRPr="008944ED" w:rsidRDefault="004838FC" w:rsidP="00483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38FC" w:rsidRPr="008944ED" w:rsidRDefault="004838FC" w:rsidP="004838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__________Тюлькова Н.А. </w:t>
            </w:r>
          </w:p>
          <w:p w:rsidR="004838FC" w:rsidRDefault="004838FC" w:rsidP="00483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№1-у                                 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838FC" w:rsidRPr="0040209D" w:rsidRDefault="004838FC" w:rsidP="004838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1A0" w:rsidRPr="007A2046" w:rsidRDefault="005601A0">
      <w:pPr>
        <w:spacing w:after="0"/>
        <w:ind w:left="120"/>
        <w:rPr>
          <w:lang w:val="ru-RU"/>
        </w:rPr>
      </w:pPr>
    </w:p>
    <w:p w:rsidR="005601A0" w:rsidRPr="007A2046" w:rsidRDefault="005601A0">
      <w:pPr>
        <w:spacing w:after="0"/>
        <w:ind w:left="120"/>
        <w:rPr>
          <w:lang w:val="ru-RU"/>
        </w:rPr>
      </w:pPr>
    </w:p>
    <w:p w:rsidR="005601A0" w:rsidRPr="000A124B" w:rsidRDefault="005601A0">
      <w:pPr>
        <w:spacing w:after="0"/>
        <w:ind w:left="120"/>
        <w:rPr>
          <w:lang w:val="ru-RU"/>
        </w:rPr>
      </w:pPr>
    </w:p>
    <w:p w:rsidR="005601A0" w:rsidRPr="000A124B" w:rsidRDefault="000A124B">
      <w:pPr>
        <w:spacing w:after="0"/>
        <w:ind w:left="120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‌</w:t>
      </w:r>
    </w:p>
    <w:p w:rsidR="005601A0" w:rsidRPr="000A124B" w:rsidRDefault="005601A0">
      <w:pPr>
        <w:spacing w:after="0"/>
        <w:ind w:left="120"/>
        <w:rPr>
          <w:lang w:val="ru-RU"/>
        </w:rPr>
      </w:pPr>
    </w:p>
    <w:p w:rsidR="005601A0" w:rsidRPr="000A124B" w:rsidRDefault="005601A0">
      <w:pPr>
        <w:spacing w:after="0"/>
        <w:ind w:left="120"/>
        <w:rPr>
          <w:lang w:val="ru-RU"/>
        </w:rPr>
      </w:pPr>
    </w:p>
    <w:p w:rsidR="005601A0" w:rsidRDefault="005601A0">
      <w:pPr>
        <w:spacing w:after="0"/>
        <w:ind w:left="120"/>
        <w:rPr>
          <w:lang w:val="ru-RU"/>
        </w:rPr>
      </w:pPr>
    </w:p>
    <w:p w:rsidR="004838FC" w:rsidRDefault="004838FC">
      <w:pPr>
        <w:spacing w:after="0"/>
        <w:ind w:left="120"/>
        <w:rPr>
          <w:lang w:val="ru-RU"/>
        </w:rPr>
      </w:pPr>
    </w:p>
    <w:p w:rsidR="004838FC" w:rsidRDefault="004838FC">
      <w:pPr>
        <w:spacing w:after="0"/>
        <w:ind w:left="120"/>
        <w:rPr>
          <w:lang w:val="ru-RU"/>
        </w:rPr>
      </w:pPr>
    </w:p>
    <w:p w:rsidR="004838FC" w:rsidRDefault="004838FC">
      <w:pPr>
        <w:spacing w:after="0"/>
        <w:ind w:left="120"/>
        <w:rPr>
          <w:lang w:val="ru-RU"/>
        </w:rPr>
      </w:pPr>
    </w:p>
    <w:p w:rsidR="004838FC" w:rsidRPr="000A124B" w:rsidRDefault="004838FC">
      <w:pPr>
        <w:spacing w:after="0"/>
        <w:ind w:left="120"/>
        <w:rPr>
          <w:lang w:val="ru-RU"/>
        </w:rPr>
      </w:pPr>
    </w:p>
    <w:p w:rsidR="005601A0" w:rsidRPr="000A124B" w:rsidRDefault="000A124B">
      <w:pPr>
        <w:spacing w:after="0" w:line="408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01A0" w:rsidRPr="000A124B" w:rsidRDefault="000A124B">
      <w:pPr>
        <w:spacing w:after="0" w:line="408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124B">
        <w:rPr>
          <w:rFonts w:ascii="Times New Roman" w:hAnsi="Times New Roman"/>
          <w:color w:val="000000"/>
          <w:sz w:val="28"/>
          <w:lang w:val="ru-RU"/>
        </w:rPr>
        <w:t xml:space="preserve"> 3036397)</w:t>
      </w: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0A124B">
      <w:pPr>
        <w:spacing w:after="0" w:line="408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601A0" w:rsidRPr="000A124B" w:rsidRDefault="000A124B">
      <w:pPr>
        <w:spacing w:after="0" w:line="408" w:lineRule="auto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5601A0">
      <w:pPr>
        <w:spacing w:after="0"/>
        <w:ind w:left="120"/>
        <w:jc w:val="center"/>
        <w:rPr>
          <w:lang w:val="ru-RU"/>
        </w:rPr>
      </w:pPr>
    </w:p>
    <w:p w:rsidR="005601A0" w:rsidRPr="000A124B" w:rsidRDefault="000A124B">
      <w:pPr>
        <w:spacing w:after="0"/>
        <w:ind w:left="120"/>
        <w:jc w:val="center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​</w:t>
      </w:r>
      <w:r w:rsidRPr="000A124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A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5601A0" w:rsidRPr="000A124B" w:rsidRDefault="005601A0">
      <w:pPr>
        <w:spacing w:after="0"/>
        <w:ind w:left="120"/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Pr="004838FC" w:rsidRDefault="004838FC" w:rsidP="004838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838FC" w:rsidRPr="004838FC">
          <w:pgSz w:w="11906" w:h="16383"/>
          <w:pgMar w:top="1134" w:right="850" w:bottom="1134" w:left="1701" w:header="720" w:footer="720" w:gutter="0"/>
          <w:cols w:space="720"/>
        </w:sectPr>
      </w:pPr>
      <w:r w:rsidRPr="004838FC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4838FC">
        <w:rPr>
          <w:rFonts w:ascii="Times New Roman" w:hAnsi="Times New Roman" w:cs="Times New Roman"/>
          <w:sz w:val="28"/>
          <w:szCs w:val="28"/>
          <w:lang w:val="ru-RU"/>
        </w:rPr>
        <w:t>Громадск</w:t>
      </w:r>
      <w:proofErr w:type="spellEnd"/>
      <w:r w:rsidRPr="004838FC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bookmarkStart w:id="1" w:name="block-22828737"/>
      <w:bookmarkEnd w:id="0"/>
      <w:r w:rsidRPr="000A12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601A0" w:rsidRPr="000A124B" w:rsidRDefault="000A1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601A0" w:rsidRPr="000A124B" w:rsidRDefault="000A1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601A0" w:rsidRPr="000A124B" w:rsidRDefault="000A1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601A0" w:rsidRPr="000A124B" w:rsidRDefault="000A1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A124B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A124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A124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A124B" w:rsidRPr="000A124B" w:rsidRDefault="000A124B" w:rsidP="000A12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0A12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ВЗАИМОСВЯЗЬ С ПРОГРАММОЙ ВОСПИТАНИЯ</w:t>
      </w:r>
    </w:p>
    <w:p w:rsidR="005601A0" w:rsidRPr="000A124B" w:rsidRDefault="000A124B">
      <w:pPr>
        <w:rPr>
          <w:rFonts w:ascii="Times New Roman" w:hAnsi="Times New Roman" w:cs="Times New Roman"/>
          <w:sz w:val="28"/>
          <w:szCs w:val="28"/>
          <w:lang w:val="ru-RU"/>
        </w:rPr>
        <w:sectPr w:rsidR="005601A0" w:rsidRPr="000A124B">
          <w:pgSz w:w="11906" w:h="16383"/>
          <w:pgMar w:top="1134" w:right="850" w:bottom="1134" w:left="1701" w:header="720" w:footer="720" w:gutter="0"/>
          <w:cols w:space="720"/>
        </w:sectPr>
      </w:pPr>
      <w:r w:rsidRPr="000A124B">
        <w:rPr>
          <w:rFonts w:ascii="Times New Roman" w:hAnsi="Times New Roman" w:cs="Times New Roman"/>
          <w:sz w:val="28"/>
          <w:szCs w:val="28"/>
          <w:lang w:val="ru-RU"/>
        </w:rPr>
        <w:t xml:space="preserve">        Программа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</w:t>
      </w:r>
      <w:r w:rsidRPr="000A124B">
        <w:rPr>
          <w:rFonts w:ascii="Times New Roman" w:hAnsi="Times New Roman" w:cs="Times New Roman"/>
          <w:sz w:val="28"/>
          <w:szCs w:val="28"/>
          <w:lang w:val="ru-RU"/>
        </w:rPr>
        <w:t xml:space="preserve">» разработана с учетом рекомендаций примерной программы воспитания.                                                                                                  </w:t>
      </w:r>
      <w:proofErr w:type="gramStart"/>
      <w:r w:rsidRPr="000A124B">
        <w:rPr>
          <w:rFonts w:ascii="Times New Roman" w:hAnsi="Times New Roman" w:cs="Times New Roman"/>
          <w:sz w:val="28"/>
          <w:szCs w:val="28"/>
          <w:lang w:val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0A124B">
        <w:rPr>
          <w:rFonts w:ascii="Times New Roman" w:hAnsi="Times New Roman" w:cs="Times New Roman"/>
          <w:sz w:val="28"/>
          <w:szCs w:val="28"/>
          <w:lang w:val="ru-RU"/>
        </w:rPr>
        <w:t xml:space="preserve">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учебного предмета способствует осуществлению главной цели воспитания – полноценному личностному развитию школьников и созданию условий</w:t>
      </w:r>
      <w:r w:rsidR="004838FC">
        <w:rPr>
          <w:rFonts w:ascii="Times New Roman" w:hAnsi="Times New Roman" w:cs="Times New Roman"/>
          <w:sz w:val="28"/>
          <w:szCs w:val="28"/>
          <w:lang w:val="ru-RU"/>
        </w:rPr>
        <w:t xml:space="preserve"> для их позитивной социализации.</w:t>
      </w:r>
    </w:p>
    <w:p w:rsidR="005601A0" w:rsidRPr="000A124B" w:rsidRDefault="005601A0" w:rsidP="000A124B">
      <w:pPr>
        <w:spacing w:after="0" w:line="264" w:lineRule="auto"/>
        <w:jc w:val="both"/>
        <w:rPr>
          <w:lang w:val="ru-RU"/>
        </w:rPr>
      </w:pPr>
      <w:bookmarkStart w:id="3" w:name="_Toc124426198"/>
      <w:bookmarkStart w:id="4" w:name="_Toc124426200"/>
      <w:bookmarkStart w:id="5" w:name="block-22828738"/>
      <w:bookmarkEnd w:id="1"/>
      <w:bookmarkEnd w:id="3"/>
      <w:bookmarkEnd w:id="4"/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01"/>
      <w:bookmarkEnd w:id="6"/>
      <w:r w:rsidRPr="000A124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2"/>
      <w:bookmarkEnd w:id="7"/>
      <w:r w:rsidRPr="000A124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3"/>
      <w:bookmarkEnd w:id="8"/>
      <w:r w:rsidRPr="000A124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4"/>
      <w:bookmarkEnd w:id="9"/>
      <w:r w:rsidRPr="000A12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5"/>
      <w:bookmarkEnd w:id="10"/>
      <w:r w:rsidRPr="000A12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5601A0" w:rsidRDefault="005601A0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4838FC" w:rsidRDefault="004838FC">
      <w:pPr>
        <w:rPr>
          <w:lang w:val="ru-RU"/>
        </w:rPr>
      </w:pPr>
    </w:p>
    <w:p w:rsidR="005601A0" w:rsidRPr="000A124B" w:rsidRDefault="004838FC">
      <w:pPr>
        <w:spacing w:after="0" w:line="264" w:lineRule="auto"/>
        <w:ind w:left="120"/>
        <w:jc w:val="both"/>
        <w:rPr>
          <w:lang w:val="ru-RU"/>
        </w:rPr>
      </w:pPr>
      <w:bookmarkStart w:id="11" w:name="block-2282873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A124B" w:rsidRPr="000A124B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 ОСВОЕНИЯ ПРОГРАММЫ УЧЕБНОГО КУРСА «МАТЕМАТИКА» НА УРОВНЕ ОСНОВНОГО ОБЩЕГО ОБРАЗОВАНИЯ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A12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A12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Default="000A1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A124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A124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601A0" w:rsidRPr="000A124B" w:rsidRDefault="000A1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01A0" w:rsidRDefault="000A1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01A0" w:rsidRPr="000A124B" w:rsidRDefault="000A1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01A0" w:rsidRPr="000A124B" w:rsidRDefault="000A1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01A0" w:rsidRPr="000A124B" w:rsidRDefault="000A1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01A0" w:rsidRPr="000A124B" w:rsidRDefault="000A1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01A0" w:rsidRDefault="000A1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1A0" w:rsidRPr="000A124B" w:rsidRDefault="000A1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01A0" w:rsidRPr="000A124B" w:rsidRDefault="000A1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01A0" w:rsidRPr="000A124B" w:rsidRDefault="000A1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01A0" w:rsidRPr="000A124B" w:rsidRDefault="000A1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01A0" w:rsidRDefault="000A1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01A0" w:rsidRPr="000A124B" w:rsidRDefault="000A1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left="120"/>
        <w:jc w:val="both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01A0" w:rsidRPr="000A124B" w:rsidRDefault="000A1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01A0" w:rsidRDefault="000A12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1A0" w:rsidRPr="000A124B" w:rsidRDefault="000A1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01A0" w:rsidRPr="000A124B" w:rsidRDefault="000A1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01A0" w:rsidRPr="000A124B" w:rsidRDefault="000A1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A12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601A0" w:rsidRPr="000A124B" w:rsidRDefault="005601A0">
      <w:pPr>
        <w:spacing w:after="0" w:line="264" w:lineRule="auto"/>
        <w:ind w:left="120"/>
        <w:jc w:val="both"/>
        <w:rPr>
          <w:lang w:val="ru-RU"/>
        </w:rPr>
      </w:pPr>
    </w:p>
    <w:p w:rsidR="002527B7" w:rsidRDefault="002527B7" w:rsidP="00252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27B7" w:rsidRDefault="002527B7" w:rsidP="00252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527B7" w:rsidRPr="002527B7" w:rsidRDefault="002527B7" w:rsidP="002527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527B7" w:rsidRPr="000A124B" w:rsidRDefault="002527B7">
      <w:pPr>
        <w:spacing w:after="0" w:line="264" w:lineRule="auto"/>
        <w:ind w:firstLine="600"/>
        <w:jc w:val="both"/>
        <w:rPr>
          <w:lang w:val="ru-RU"/>
        </w:rPr>
      </w:pP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124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A12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12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1"/>
      <w:bookmarkEnd w:id="12"/>
      <w:r w:rsidRPr="000A12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2"/>
      <w:bookmarkEnd w:id="13"/>
      <w:r w:rsidRPr="000A124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3"/>
      <w:bookmarkEnd w:id="14"/>
      <w:r w:rsidRPr="000A12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4"/>
      <w:bookmarkEnd w:id="15"/>
      <w:r w:rsidRPr="000A12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601A0" w:rsidRPr="000A124B" w:rsidRDefault="000A124B">
      <w:pPr>
        <w:spacing w:after="0" w:line="264" w:lineRule="auto"/>
        <w:ind w:firstLine="600"/>
        <w:jc w:val="both"/>
        <w:rPr>
          <w:lang w:val="ru-RU"/>
        </w:rPr>
      </w:pPr>
      <w:r w:rsidRPr="000A124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601A0" w:rsidRPr="000A124B" w:rsidRDefault="005601A0">
      <w:pPr>
        <w:rPr>
          <w:lang w:val="ru-RU"/>
        </w:rPr>
        <w:sectPr w:rsidR="005601A0" w:rsidRPr="000A124B">
          <w:pgSz w:w="11906" w:h="16383"/>
          <w:pgMar w:top="1134" w:right="850" w:bottom="1134" w:left="1701" w:header="720" w:footer="720" w:gutter="0"/>
          <w:cols w:space="720"/>
        </w:sectPr>
      </w:pPr>
    </w:p>
    <w:p w:rsidR="005601A0" w:rsidRDefault="000A124B">
      <w:pPr>
        <w:spacing w:after="0"/>
        <w:ind w:left="120"/>
      </w:pPr>
      <w:bookmarkStart w:id="16" w:name="block-22828735"/>
      <w:bookmarkEnd w:id="11"/>
      <w:r w:rsidRPr="000A1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01A0" w:rsidRDefault="000A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601A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01A0" w:rsidRDefault="005601A0"/>
        </w:tc>
      </w:tr>
    </w:tbl>
    <w:p w:rsidR="005601A0" w:rsidRDefault="005601A0">
      <w:pPr>
        <w:sectPr w:rsidR="00560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1A0" w:rsidRDefault="000A124B">
      <w:pPr>
        <w:spacing w:after="0"/>
        <w:ind w:left="120"/>
      </w:pPr>
      <w:bookmarkStart w:id="17" w:name="block-228287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601A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1A0" w:rsidRDefault="00560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1A0" w:rsidRDefault="005601A0"/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Pr="004838FC" w:rsidRDefault="004838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  <w:bookmarkStart w:id="18" w:name="_GoBack"/>
            <w:bookmarkEnd w:id="18"/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601A0" w:rsidRPr="007A2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01A0" w:rsidRDefault="005601A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1A0" w:rsidRPr="000A124B" w:rsidRDefault="000A124B">
            <w:pPr>
              <w:spacing w:after="0"/>
              <w:ind w:left="135"/>
              <w:rPr>
                <w:lang w:val="ru-RU"/>
              </w:rPr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 w:rsidRPr="000A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01A0" w:rsidRDefault="000A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1A0" w:rsidRDefault="005601A0"/>
        </w:tc>
      </w:tr>
    </w:tbl>
    <w:p w:rsidR="005601A0" w:rsidRDefault="005601A0">
      <w:pPr>
        <w:sectPr w:rsidR="00560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1A0" w:rsidRDefault="005601A0">
      <w:pPr>
        <w:sectPr w:rsidR="00560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1A0" w:rsidRDefault="000A124B">
      <w:pPr>
        <w:spacing w:after="0"/>
        <w:ind w:left="120"/>
      </w:pPr>
      <w:bookmarkStart w:id="19" w:name="block-2282874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01A0" w:rsidRDefault="000A12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1A0" w:rsidRDefault="005601A0">
      <w:pPr>
        <w:spacing w:after="0"/>
        <w:ind w:left="120"/>
      </w:pPr>
    </w:p>
    <w:p w:rsidR="005601A0" w:rsidRPr="000A124B" w:rsidRDefault="000A124B">
      <w:pPr>
        <w:spacing w:after="0" w:line="480" w:lineRule="auto"/>
        <w:ind w:left="120"/>
        <w:rPr>
          <w:lang w:val="ru-RU"/>
        </w:rPr>
      </w:pPr>
      <w:r w:rsidRPr="000A12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1A0" w:rsidRDefault="000A12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1A0" w:rsidRDefault="005601A0">
      <w:pPr>
        <w:sectPr w:rsidR="005601A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A124B" w:rsidRDefault="000A124B"/>
    <w:sectPr w:rsidR="000A12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5A2"/>
    <w:multiLevelType w:val="multilevel"/>
    <w:tmpl w:val="B5BC76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3162B"/>
    <w:multiLevelType w:val="multilevel"/>
    <w:tmpl w:val="39DAC9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57411"/>
    <w:multiLevelType w:val="multilevel"/>
    <w:tmpl w:val="DF3ED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042F6"/>
    <w:multiLevelType w:val="multilevel"/>
    <w:tmpl w:val="3AAE9B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7311E"/>
    <w:multiLevelType w:val="multilevel"/>
    <w:tmpl w:val="FED83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522AB"/>
    <w:multiLevelType w:val="multilevel"/>
    <w:tmpl w:val="42587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F511D"/>
    <w:multiLevelType w:val="multilevel"/>
    <w:tmpl w:val="01C40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1A0"/>
    <w:rsid w:val="000A124B"/>
    <w:rsid w:val="002527B7"/>
    <w:rsid w:val="004838FC"/>
    <w:rsid w:val="005601A0"/>
    <w:rsid w:val="007A2046"/>
    <w:rsid w:val="00B20225"/>
    <w:rsid w:val="00D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03F1-ED5E-4FC5-8361-804A1D54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7050</Words>
  <Characters>40186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Наталья</cp:lastModifiedBy>
  <cp:revision>7</cp:revision>
  <dcterms:created xsi:type="dcterms:W3CDTF">2023-09-18T07:02:00Z</dcterms:created>
  <dcterms:modified xsi:type="dcterms:W3CDTF">2023-09-18T08:13:00Z</dcterms:modified>
</cp:coreProperties>
</file>