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77959" w14:textId="61DCAE84" w:rsidR="001A2A33" w:rsidRPr="001C0944" w:rsidRDefault="001C0944" w:rsidP="001C094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0944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2A9F5E88" w14:textId="575A43FA" w:rsidR="001C0944" w:rsidRPr="001C0944" w:rsidRDefault="001C0944" w:rsidP="001C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0944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рабочей программе</w:t>
      </w:r>
      <w:r w:rsidRPr="001C0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учебному предмету (курсу)</w:t>
      </w:r>
    </w:p>
    <w:p w14:paraId="3EFA5123" w14:textId="78A58A68" w:rsidR="001C0944" w:rsidRPr="001C0944" w:rsidRDefault="001C0944" w:rsidP="001C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0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«Обществознание (</w:t>
      </w:r>
      <w:r w:rsidR="00E57A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базовый уровень</w:t>
      </w:r>
      <w:r w:rsidRPr="001C0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)»</w:t>
      </w:r>
    </w:p>
    <w:p w14:paraId="74AD9B5E" w14:textId="17A56648" w:rsidR="001C0944" w:rsidRPr="001C0944" w:rsidRDefault="001C0944" w:rsidP="001C094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094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57A2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A3604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02DFFE3D" w14:textId="77777777" w:rsidR="001C0944" w:rsidRPr="00184AA3" w:rsidRDefault="001C0944" w:rsidP="001C094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63FBE" w14:textId="7B7D3356" w:rsidR="00184AA3" w:rsidRPr="00760855" w:rsidRDefault="0094544E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60855">
        <w:rPr>
          <w:rFonts w:ascii="Times New Roman" w:hAnsi="Times New Roman" w:cs="Times New Roman"/>
          <w:sz w:val="24"/>
          <w:szCs w:val="24"/>
        </w:rPr>
        <w:t>Курс углубленного обществознания для направлени</w:t>
      </w:r>
      <w:r w:rsidR="00D727BD" w:rsidRPr="00760855">
        <w:rPr>
          <w:rFonts w:ascii="Times New Roman" w:hAnsi="Times New Roman" w:cs="Times New Roman"/>
          <w:sz w:val="24"/>
          <w:szCs w:val="24"/>
        </w:rPr>
        <w:t>й</w:t>
      </w:r>
      <w:r w:rsidR="005F2268" w:rsidRPr="00760855">
        <w:rPr>
          <w:rFonts w:ascii="Times New Roman" w:hAnsi="Times New Roman" w:cs="Times New Roman"/>
          <w:sz w:val="24"/>
          <w:szCs w:val="24"/>
        </w:rPr>
        <w:t xml:space="preserve">  Человек в обществе,</w:t>
      </w:r>
      <w:r w:rsidR="00D727BD" w:rsidRPr="00760855">
        <w:rPr>
          <w:rFonts w:ascii="Times New Roman" w:hAnsi="Times New Roman" w:cs="Times New Roman"/>
          <w:sz w:val="24"/>
          <w:szCs w:val="24"/>
        </w:rPr>
        <w:t xml:space="preserve"> </w:t>
      </w:r>
      <w:r w:rsidR="005F2268" w:rsidRPr="00760855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D727BD" w:rsidRPr="00760855">
        <w:rPr>
          <w:rFonts w:ascii="Times New Roman" w:hAnsi="Times New Roman" w:cs="Times New Roman"/>
          <w:sz w:val="24"/>
          <w:szCs w:val="24"/>
        </w:rPr>
        <w:t>, Экономи</w:t>
      </w:r>
      <w:r w:rsidR="00E57A2A">
        <w:rPr>
          <w:rFonts w:ascii="Times New Roman" w:hAnsi="Times New Roman" w:cs="Times New Roman"/>
          <w:sz w:val="24"/>
          <w:szCs w:val="24"/>
        </w:rPr>
        <w:t>ческая жизнь общества</w:t>
      </w:r>
      <w:r w:rsidR="00D727BD" w:rsidRPr="00760855">
        <w:rPr>
          <w:rFonts w:ascii="Times New Roman" w:hAnsi="Times New Roman" w:cs="Times New Roman"/>
          <w:sz w:val="24"/>
          <w:szCs w:val="24"/>
        </w:rPr>
        <w:t>,</w:t>
      </w:r>
      <w:r w:rsidR="005F2268" w:rsidRPr="00760855">
        <w:rPr>
          <w:rFonts w:ascii="Times New Roman" w:hAnsi="Times New Roman" w:cs="Times New Roman"/>
          <w:sz w:val="24"/>
          <w:szCs w:val="24"/>
        </w:rPr>
        <w:t xml:space="preserve"> </w:t>
      </w:r>
      <w:r w:rsidR="00E57A2A" w:rsidRPr="00760855">
        <w:rPr>
          <w:rFonts w:ascii="Times New Roman" w:hAnsi="Times New Roman" w:cs="Times New Roman"/>
          <w:sz w:val="24"/>
          <w:szCs w:val="24"/>
        </w:rPr>
        <w:t>Социальная сфера</w:t>
      </w:r>
      <w:r w:rsidR="00E57A2A">
        <w:rPr>
          <w:rFonts w:ascii="Times New Roman" w:hAnsi="Times New Roman" w:cs="Times New Roman"/>
          <w:sz w:val="24"/>
          <w:szCs w:val="24"/>
        </w:rPr>
        <w:t xml:space="preserve">, </w:t>
      </w:r>
      <w:r w:rsidR="00E57A2A" w:rsidRPr="00760855">
        <w:rPr>
          <w:rFonts w:ascii="Times New Roman" w:hAnsi="Times New Roman" w:cs="Times New Roman"/>
          <w:sz w:val="24"/>
          <w:szCs w:val="24"/>
        </w:rPr>
        <w:t xml:space="preserve"> </w:t>
      </w:r>
      <w:r w:rsidR="005F2268" w:rsidRPr="00760855">
        <w:rPr>
          <w:rFonts w:ascii="Times New Roman" w:hAnsi="Times New Roman" w:cs="Times New Roman"/>
          <w:sz w:val="24"/>
          <w:szCs w:val="24"/>
        </w:rPr>
        <w:t>Полити</w:t>
      </w:r>
      <w:r w:rsidR="00E57A2A">
        <w:rPr>
          <w:rFonts w:ascii="Times New Roman" w:hAnsi="Times New Roman" w:cs="Times New Roman"/>
          <w:sz w:val="24"/>
          <w:szCs w:val="24"/>
        </w:rPr>
        <w:t>ческая жизнь общества</w:t>
      </w:r>
      <w:r w:rsidR="005F2268" w:rsidRPr="00760855">
        <w:rPr>
          <w:rFonts w:ascii="Times New Roman" w:hAnsi="Times New Roman" w:cs="Times New Roman"/>
          <w:sz w:val="24"/>
          <w:szCs w:val="24"/>
        </w:rPr>
        <w:t xml:space="preserve">, </w:t>
      </w:r>
      <w:r w:rsidR="00E57A2A">
        <w:rPr>
          <w:rFonts w:ascii="Times New Roman" w:hAnsi="Times New Roman" w:cs="Times New Roman"/>
          <w:sz w:val="24"/>
          <w:szCs w:val="24"/>
        </w:rPr>
        <w:t xml:space="preserve"> </w:t>
      </w:r>
      <w:r w:rsidR="00D727BD" w:rsidRPr="00760855">
        <w:rPr>
          <w:rFonts w:ascii="Times New Roman" w:hAnsi="Times New Roman" w:cs="Times New Roman"/>
          <w:sz w:val="24"/>
          <w:szCs w:val="24"/>
        </w:rPr>
        <w:t xml:space="preserve"> </w:t>
      </w:r>
      <w:r w:rsidR="005F2268" w:rsidRPr="00760855">
        <w:rPr>
          <w:rFonts w:ascii="Times New Roman" w:hAnsi="Times New Roman" w:cs="Times New Roman"/>
          <w:sz w:val="24"/>
          <w:szCs w:val="24"/>
        </w:rPr>
        <w:t xml:space="preserve">  </w:t>
      </w:r>
      <w:r w:rsidRPr="00760855">
        <w:rPr>
          <w:rFonts w:ascii="Times New Roman" w:hAnsi="Times New Roman" w:cs="Times New Roman"/>
          <w:sz w:val="24"/>
          <w:szCs w:val="24"/>
        </w:rPr>
        <w:t xml:space="preserve"> реализуется в модульном формате: курс вычитывается как набор </w:t>
      </w:r>
      <w:r w:rsidR="00E57A2A">
        <w:rPr>
          <w:rFonts w:ascii="Times New Roman" w:hAnsi="Times New Roman" w:cs="Times New Roman"/>
          <w:sz w:val="24"/>
          <w:szCs w:val="24"/>
        </w:rPr>
        <w:t>трёх</w:t>
      </w:r>
      <w:bookmarkStart w:id="0" w:name="_GoBack"/>
      <w:bookmarkEnd w:id="0"/>
      <w:r w:rsidRPr="00760855">
        <w:rPr>
          <w:rFonts w:ascii="Times New Roman" w:hAnsi="Times New Roman" w:cs="Times New Roman"/>
          <w:sz w:val="24"/>
          <w:szCs w:val="24"/>
        </w:rPr>
        <w:t xml:space="preserve"> основных модулей </w:t>
      </w:r>
      <w:r w:rsidR="00E57A2A">
        <w:rPr>
          <w:rFonts w:ascii="Times New Roman" w:hAnsi="Times New Roman" w:cs="Times New Roman"/>
          <w:sz w:val="24"/>
          <w:szCs w:val="24"/>
        </w:rPr>
        <w:t xml:space="preserve"> </w:t>
      </w:r>
      <w:r w:rsidRPr="00760855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="00E57A2A">
        <w:rPr>
          <w:rFonts w:ascii="Times New Roman" w:hAnsi="Times New Roman" w:cs="Times New Roman"/>
          <w:sz w:val="24"/>
          <w:szCs w:val="24"/>
        </w:rPr>
        <w:t xml:space="preserve">1 </w:t>
      </w:r>
      <w:r w:rsidR="00BA3604"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D727BD" w:rsidRPr="00760855">
        <w:rPr>
          <w:rFonts w:ascii="Times New Roman" w:hAnsi="Times New Roman" w:cs="Times New Roman"/>
          <w:sz w:val="24"/>
          <w:szCs w:val="24"/>
        </w:rPr>
        <w:t xml:space="preserve"> </w:t>
      </w:r>
      <w:r w:rsidR="00BA3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42B0C" w14:textId="43EC28CE" w:rsidR="005F2268" w:rsidRPr="00760855" w:rsidRDefault="00760855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60855">
        <w:rPr>
          <w:rFonts w:ascii="Times New Roman" w:hAnsi="Times New Roman" w:cs="Times New Roman"/>
          <w:sz w:val="24"/>
          <w:szCs w:val="24"/>
        </w:rPr>
        <w:t>П</w:t>
      </w:r>
      <w:r w:rsidR="005F2268" w:rsidRPr="00760855">
        <w:rPr>
          <w:rFonts w:ascii="Times New Roman" w:hAnsi="Times New Roman" w:cs="Times New Roman"/>
          <w:sz w:val="24"/>
          <w:szCs w:val="24"/>
        </w:rPr>
        <w:t xml:space="preserve">рограмма, рассчитана на </w:t>
      </w:r>
      <w:r w:rsidR="00E57A2A">
        <w:rPr>
          <w:rFonts w:ascii="Times New Roman" w:hAnsi="Times New Roman" w:cs="Times New Roman"/>
          <w:sz w:val="24"/>
          <w:szCs w:val="24"/>
        </w:rPr>
        <w:t>68</w:t>
      </w:r>
      <w:r w:rsidR="005F2268" w:rsidRPr="00760855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  <w:r w:rsidR="005F2268" w:rsidRPr="00760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5E392" w14:textId="18874368" w:rsidR="00760855" w:rsidRPr="00452210" w:rsidRDefault="00184AA3" w:rsidP="00760855">
      <w:pPr>
        <w:spacing w:after="0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5221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45221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5221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  <w:r w:rsidR="00760855" w:rsidRPr="00452210">
        <w:rPr>
          <w:rFonts w:ascii="Times New Roman" w:hAnsi="Times New Roman" w:cs="Times New Roman"/>
          <w:b/>
          <w:sz w:val="24"/>
          <w:szCs w:val="24"/>
        </w:rPr>
        <w:t xml:space="preserve"> обществознание.</w:t>
      </w:r>
    </w:p>
    <w:p w14:paraId="67122FCF" w14:textId="46783F24" w:rsidR="00184AA3" w:rsidRPr="00760855" w:rsidRDefault="00184AA3" w:rsidP="00760855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760855">
        <w:rPr>
          <w:rFonts w:ascii="Times New Roman" w:hAnsi="Times New Roman" w:cs="Times New Roman"/>
          <w:sz w:val="24"/>
          <w:szCs w:val="24"/>
        </w:rPr>
        <w:t>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14:paraId="3FC0F988" w14:textId="77777777" w:rsidR="00184AA3" w:rsidRPr="00760855" w:rsidRDefault="00184AA3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1" w:name="sub_122511"/>
      <w:r w:rsidRPr="00760855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14:paraId="325F307F" w14:textId="77777777" w:rsidR="00184AA3" w:rsidRPr="00760855" w:rsidRDefault="00184AA3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2" w:name="sub_122512"/>
      <w:bookmarkEnd w:id="1"/>
      <w:r w:rsidRPr="00760855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14:paraId="06B4B087" w14:textId="77777777" w:rsidR="00184AA3" w:rsidRPr="00760855" w:rsidRDefault="00184AA3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3" w:name="sub_122513"/>
      <w:bookmarkEnd w:id="2"/>
      <w:r w:rsidRPr="00760855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bookmarkEnd w:id="3"/>
    <w:p w14:paraId="05922EC4" w14:textId="4B3EE395" w:rsidR="00184AA3" w:rsidRPr="00760855" w:rsidRDefault="00184AA3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60855">
        <w:rPr>
          <w:rFonts w:ascii="Times New Roman" w:hAnsi="Times New Roman" w:cs="Times New Roman"/>
          <w:sz w:val="24"/>
          <w:szCs w:val="24"/>
        </w:rPr>
        <w:t>народов России;</w:t>
      </w:r>
    </w:p>
    <w:p w14:paraId="5418B99E" w14:textId="77777777" w:rsidR="00184AA3" w:rsidRPr="00760855" w:rsidRDefault="00184AA3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4" w:name="sub_122514"/>
      <w:r w:rsidRPr="00760855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14:paraId="27A6FDE6" w14:textId="77777777" w:rsidR="00184AA3" w:rsidRPr="00760855" w:rsidRDefault="00184AA3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5" w:name="sub_122516"/>
      <w:bookmarkEnd w:id="4"/>
      <w:r w:rsidRPr="00760855">
        <w:rPr>
          <w:rFonts w:ascii="Times New Roman" w:hAnsi="Times New Roman" w:cs="Times New Roman"/>
          <w:sz w:val="24"/>
          <w:szCs w:val="24"/>
        </w:rPr>
        <w:t>5) трудового воспитания:</w:t>
      </w:r>
    </w:p>
    <w:p w14:paraId="2349E20C" w14:textId="77777777" w:rsidR="00184AA3" w:rsidRPr="00760855" w:rsidRDefault="00184AA3" w:rsidP="0076085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6" w:name="sub_122517"/>
      <w:bookmarkEnd w:id="5"/>
      <w:r w:rsidRPr="00760855">
        <w:rPr>
          <w:rFonts w:ascii="Times New Roman" w:hAnsi="Times New Roman" w:cs="Times New Roman"/>
          <w:sz w:val="24"/>
          <w:szCs w:val="24"/>
        </w:rPr>
        <w:t>6) экологического воспитания:</w:t>
      </w:r>
    </w:p>
    <w:p w14:paraId="081AFFD3" w14:textId="4B7189BE" w:rsidR="00760855" w:rsidRPr="00760855" w:rsidRDefault="00184AA3" w:rsidP="008F00CD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7" w:name="sub_122518"/>
      <w:bookmarkEnd w:id="6"/>
      <w:r w:rsidRPr="00760855">
        <w:rPr>
          <w:rFonts w:ascii="Times New Roman" w:hAnsi="Times New Roman" w:cs="Times New Roman"/>
          <w:sz w:val="24"/>
          <w:szCs w:val="24"/>
        </w:rPr>
        <w:t>7) ценности научного познания:</w:t>
      </w:r>
      <w:bookmarkEnd w:id="7"/>
    </w:p>
    <w:p w14:paraId="0ED4FBE0" w14:textId="77B6B066" w:rsidR="00760855" w:rsidRPr="00760855" w:rsidRDefault="00760855" w:rsidP="00760855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60855"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 </w:t>
      </w:r>
      <w:r w:rsidRPr="00760855">
        <w:rPr>
          <w:rFonts w:ascii="Times New Roman" w:hAnsi="Times New Roman" w:cs="Times New Roman"/>
          <w:sz w:val="24"/>
          <w:szCs w:val="24"/>
        </w:rPr>
        <w:t xml:space="preserve"> является урок в сочетании с различными формами работы: фронтальными, индивидуальными, индивидуально-групповыми.     Преобладающей формой текущего контроля является опрос учащихся в сочетании с проверочной работой, тестами. На основании Положения   о промежуточной аттестации обучающихся  школы плановой формой контроля 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760855">
        <w:rPr>
          <w:rFonts w:ascii="Times New Roman" w:hAnsi="Times New Roman" w:cs="Times New Roman"/>
          <w:sz w:val="24"/>
          <w:szCs w:val="24"/>
        </w:rPr>
        <w:t xml:space="preserve">  в 10 и 11 классах является полугодовая промежуточная  оценка и годовая, которой предшествует итоговая проверочная работа.</w:t>
      </w:r>
    </w:p>
    <w:p w14:paraId="48792803" w14:textId="77777777" w:rsidR="00452210" w:rsidRDefault="00760855" w:rsidP="00452210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60855">
        <w:rPr>
          <w:rFonts w:ascii="Times New Roman" w:hAnsi="Times New Roman" w:cs="Times New Roman"/>
          <w:sz w:val="24"/>
          <w:szCs w:val="24"/>
        </w:rPr>
        <w:t xml:space="preserve">  Объем часов, учебной нагрузки,   отведенных на освоение рабочей программы определен учебным планом образовательного учреждения, познавательных интересов учащихся.</w:t>
      </w:r>
    </w:p>
    <w:p w14:paraId="2BBF8933" w14:textId="7BACF258" w:rsidR="00452210" w:rsidRPr="00452210" w:rsidRDefault="00452210" w:rsidP="00452210">
      <w:pPr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52210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учебники:</w:t>
      </w:r>
    </w:p>
    <w:p w14:paraId="6FB2B35E" w14:textId="5BAB3A96" w:rsidR="00452210" w:rsidRPr="00452210" w:rsidRDefault="00452210" w:rsidP="00452210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52210">
        <w:rPr>
          <w:rFonts w:ascii="Times New Roman" w:hAnsi="Times New Roman" w:cs="Times New Roman"/>
          <w:sz w:val="24"/>
          <w:szCs w:val="24"/>
        </w:rPr>
        <w:t>Обществознание 1</w:t>
      </w:r>
      <w:r w:rsidR="00E57A2A">
        <w:rPr>
          <w:rFonts w:ascii="Times New Roman" w:hAnsi="Times New Roman" w:cs="Times New Roman"/>
          <w:sz w:val="24"/>
          <w:szCs w:val="24"/>
        </w:rPr>
        <w:t>1</w:t>
      </w:r>
      <w:r w:rsidRPr="00452210">
        <w:rPr>
          <w:rFonts w:ascii="Times New Roman" w:hAnsi="Times New Roman" w:cs="Times New Roman"/>
          <w:sz w:val="24"/>
          <w:szCs w:val="24"/>
        </w:rPr>
        <w:t xml:space="preserve"> класс : учеб</w:t>
      </w:r>
      <w:proofErr w:type="gramStart"/>
      <w:r w:rsidRPr="004522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2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21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52210">
        <w:rPr>
          <w:rFonts w:ascii="Times New Roman" w:hAnsi="Times New Roman" w:cs="Times New Roman"/>
          <w:sz w:val="24"/>
          <w:szCs w:val="24"/>
        </w:rPr>
        <w:t xml:space="preserve">ля общеобразовательных организаций : Под редакцией Л.Н. </w:t>
      </w:r>
      <w:proofErr w:type="spellStart"/>
      <w:r w:rsidRPr="00452210">
        <w:rPr>
          <w:rFonts w:ascii="Times New Roman" w:hAnsi="Times New Roman" w:cs="Times New Roman"/>
          <w:sz w:val="24"/>
          <w:szCs w:val="24"/>
        </w:rPr>
        <w:t>Боголюбова</w:t>
      </w:r>
      <w:proofErr w:type="gramStart"/>
      <w:r w:rsidRPr="00452210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45221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452210">
        <w:rPr>
          <w:rFonts w:ascii="Times New Roman" w:hAnsi="Times New Roman" w:cs="Times New Roman"/>
          <w:sz w:val="24"/>
          <w:szCs w:val="24"/>
        </w:rPr>
        <w:t xml:space="preserve">. Лукашевой, А.И. Матвеева </w:t>
      </w:r>
      <w:r w:rsidR="00BA3604">
        <w:rPr>
          <w:rFonts w:ascii="Times New Roman" w:hAnsi="Times New Roman" w:cs="Times New Roman"/>
          <w:sz w:val="24"/>
          <w:szCs w:val="24"/>
        </w:rPr>
        <w:t xml:space="preserve"> </w:t>
      </w:r>
      <w:r w:rsidRPr="00452210">
        <w:rPr>
          <w:rFonts w:ascii="Times New Roman" w:hAnsi="Times New Roman" w:cs="Times New Roman"/>
          <w:sz w:val="24"/>
          <w:szCs w:val="24"/>
        </w:rPr>
        <w:t xml:space="preserve"> </w:t>
      </w:r>
      <w:r w:rsidR="00E57A2A">
        <w:rPr>
          <w:rFonts w:ascii="Times New Roman" w:hAnsi="Times New Roman" w:cs="Times New Roman"/>
          <w:sz w:val="24"/>
          <w:szCs w:val="24"/>
        </w:rPr>
        <w:t>базовый</w:t>
      </w:r>
      <w:r w:rsidRPr="00452210">
        <w:rPr>
          <w:rFonts w:ascii="Times New Roman" w:hAnsi="Times New Roman" w:cs="Times New Roman"/>
          <w:sz w:val="24"/>
          <w:szCs w:val="24"/>
        </w:rPr>
        <w:t xml:space="preserve">. уровни   изд. – М. : Просвещение, 2021; </w:t>
      </w:r>
    </w:p>
    <w:p w14:paraId="060DA539" w14:textId="34DA1F7E" w:rsidR="00760855" w:rsidRPr="00452210" w:rsidRDefault="00452210" w:rsidP="00452210">
      <w:pPr>
        <w:spacing w:before="75"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sectPr w:rsidR="00760855" w:rsidRPr="00452210" w:rsidSect="001C0944">
      <w:pgSz w:w="11900" w:h="16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613CB7"/>
    <w:multiLevelType w:val="hybridMultilevel"/>
    <w:tmpl w:val="F4F4E606"/>
    <w:lvl w:ilvl="0" w:tplc="C94852B4">
      <w:start w:val="4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1CCA"/>
    <w:multiLevelType w:val="hybridMultilevel"/>
    <w:tmpl w:val="EB1052D4"/>
    <w:lvl w:ilvl="0" w:tplc="39C22BF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7FB0"/>
    <w:multiLevelType w:val="hybridMultilevel"/>
    <w:tmpl w:val="A3DA8816"/>
    <w:lvl w:ilvl="0" w:tplc="EECA71DA">
      <w:start w:val="3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E784D"/>
    <w:multiLevelType w:val="hybridMultilevel"/>
    <w:tmpl w:val="D1FAE2E4"/>
    <w:lvl w:ilvl="0" w:tplc="BBE4C056">
      <w:start w:val="4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A39B1"/>
    <w:multiLevelType w:val="hybridMultilevel"/>
    <w:tmpl w:val="F7A4F032"/>
    <w:lvl w:ilvl="0" w:tplc="C54C7274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955E2"/>
    <w:multiLevelType w:val="hybridMultilevel"/>
    <w:tmpl w:val="7D3265F8"/>
    <w:lvl w:ilvl="0" w:tplc="6BFAF3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F6A88"/>
    <w:multiLevelType w:val="hybridMultilevel"/>
    <w:tmpl w:val="0268981E"/>
    <w:lvl w:ilvl="0" w:tplc="74FA2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3235E"/>
    <w:multiLevelType w:val="hybridMultilevel"/>
    <w:tmpl w:val="62D05950"/>
    <w:lvl w:ilvl="0" w:tplc="87123D0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913EB"/>
    <w:multiLevelType w:val="hybridMultilevel"/>
    <w:tmpl w:val="9BD48CD0"/>
    <w:lvl w:ilvl="0" w:tplc="5762AB8A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21003"/>
    <w:multiLevelType w:val="hybridMultilevel"/>
    <w:tmpl w:val="00DC4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42A43"/>
    <w:multiLevelType w:val="hybridMultilevel"/>
    <w:tmpl w:val="E9E20150"/>
    <w:lvl w:ilvl="0" w:tplc="1974E346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623B7"/>
    <w:multiLevelType w:val="hybridMultilevel"/>
    <w:tmpl w:val="ABF0A836"/>
    <w:lvl w:ilvl="0" w:tplc="D556E040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170E"/>
    <w:multiLevelType w:val="hybridMultilevel"/>
    <w:tmpl w:val="39B8AAAA"/>
    <w:lvl w:ilvl="0" w:tplc="E9EC9D44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1A8"/>
    <w:multiLevelType w:val="hybridMultilevel"/>
    <w:tmpl w:val="07F0E3AE"/>
    <w:lvl w:ilvl="0" w:tplc="E0325950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52CEA"/>
    <w:multiLevelType w:val="hybridMultilevel"/>
    <w:tmpl w:val="A9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98"/>
    <w:rsid w:val="00050D00"/>
    <w:rsid w:val="000B41E0"/>
    <w:rsid w:val="000C23DA"/>
    <w:rsid w:val="000C52B1"/>
    <w:rsid w:val="000D06B2"/>
    <w:rsid w:val="00111F9C"/>
    <w:rsid w:val="00124A32"/>
    <w:rsid w:val="00164C8A"/>
    <w:rsid w:val="001710D7"/>
    <w:rsid w:val="001716B3"/>
    <w:rsid w:val="00184AA3"/>
    <w:rsid w:val="001A2A33"/>
    <w:rsid w:val="001C0944"/>
    <w:rsid w:val="001D26D2"/>
    <w:rsid w:val="0026653B"/>
    <w:rsid w:val="00267568"/>
    <w:rsid w:val="0026775B"/>
    <w:rsid w:val="002E30EC"/>
    <w:rsid w:val="003234B8"/>
    <w:rsid w:val="00396559"/>
    <w:rsid w:val="003E3FF6"/>
    <w:rsid w:val="003E779F"/>
    <w:rsid w:val="003F68FC"/>
    <w:rsid w:val="00402645"/>
    <w:rsid w:val="00435A64"/>
    <w:rsid w:val="00436C87"/>
    <w:rsid w:val="00452210"/>
    <w:rsid w:val="004A6BED"/>
    <w:rsid w:val="005376D0"/>
    <w:rsid w:val="005771C7"/>
    <w:rsid w:val="00577581"/>
    <w:rsid w:val="005840A1"/>
    <w:rsid w:val="00592689"/>
    <w:rsid w:val="005B3D86"/>
    <w:rsid w:val="005F2268"/>
    <w:rsid w:val="00606B66"/>
    <w:rsid w:val="0061025D"/>
    <w:rsid w:val="00614605"/>
    <w:rsid w:val="00647984"/>
    <w:rsid w:val="007164B4"/>
    <w:rsid w:val="007564C5"/>
    <w:rsid w:val="00757F46"/>
    <w:rsid w:val="00760855"/>
    <w:rsid w:val="007B6DE0"/>
    <w:rsid w:val="007D6D87"/>
    <w:rsid w:val="007D7C07"/>
    <w:rsid w:val="007E78EC"/>
    <w:rsid w:val="007F14DA"/>
    <w:rsid w:val="008014FD"/>
    <w:rsid w:val="008039C0"/>
    <w:rsid w:val="00821876"/>
    <w:rsid w:val="0082433B"/>
    <w:rsid w:val="00845C69"/>
    <w:rsid w:val="00897411"/>
    <w:rsid w:val="008A7459"/>
    <w:rsid w:val="008D454F"/>
    <w:rsid w:val="008E7925"/>
    <w:rsid w:val="008F00CD"/>
    <w:rsid w:val="008F4803"/>
    <w:rsid w:val="0094544E"/>
    <w:rsid w:val="00981BBD"/>
    <w:rsid w:val="009927FA"/>
    <w:rsid w:val="00994DB2"/>
    <w:rsid w:val="00997CA4"/>
    <w:rsid w:val="009F7F94"/>
    <w:rsid w:val="00A06D08"/>
    <w:rsid w:val="00A53535"/>
    <w:rsid w:val="00AF3E83"/>
    <w:rsid w:val="00B56650"/>
    <w:rsid w:val="00B57CD6"/>
    <w:rsid w:val="00B73AF4"/>
    <w:rsid w:val="00BA3604"/>
    <w:rsid w:val="00BC61C1"/>
    <w:rsid w:val="00C56ACB"/>
    <w:rsid w:val="00CA0825"/>
    <w:rsid w:val="00CB74E4"/>
    <w:rsid w:val="00CC29A1"/>
    <w:rsid w:val="00D05403"/>
    <w:rsid w:val="00D673CB"/>
    <w:rsid w:val="00D727BD"/>
    <w:rsid w:val="00DC1361"/>
    <w:rsid w:val="00E57A2A"/>
    <w:rsid w:val="00EA30E3"/>
    <w:rsid w:val="00EA5B06"/>
    <w:rsid w:val="00EC3198"/>
    <w:rsid w:val="00EE51D0"/>
    <w:rsid w:val="00F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6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9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A06D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6D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198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C3198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customStyle="1" w:styleId="ConsPlusNormal">
    <w:name w:val="ConsPlusNormal"/>
    <w:uiPriority w:val="99"/>
    <w:rsid w:val="00981B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47984"/>
    <w:pPr>
      <w:ind w:left="720"/>
      <w:contextualSpacing/>
    </w:pPr>
  </w:style>
  <w:style w:type="paragraph" w:styleId="a6">
    <w:name w:val="footer"/>
    <w:basedOn w:val="a"/>
    <w:link w:val="a7"/>
    <w:uiPriority w:val="99"/>
    <w:rsid w:val="00845C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45C6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Hyperlink"/>
    <w:uiPriority w:val="99"/>
    <w:rsid w:val="00845C69"/>
    <w:rPr>
      <w:color w:val="auto"/>
      <w:u w:val="none"/>
      <w:effect w:val="none"/>
    </w:rPr>
  </w:style>
  <w:style w:type="paragraph" w:customStyle="1" w:styleId="1KGK9">
    <w:name w:val="1KG=K9"/>
    <w:uiPriority w:val="99"/>
    <w:rsid w:val="00845C69"/>
    <w:pPr>
      <w:widowControl w:val="0"/>
    </w:pPr>
    <w:rPr>
      <w:rFonts w:ascii="MS Sans Serif" w:eastAsia="Times New Roman" w:hAnsi="MS Sans Serif" w:cs="MS Sans Serif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A06D0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A06D0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Default">
    <w:name w:val="Default"/>
    <w:rsid w:val="00111F9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2">
    <w:name w:val="Body Text Indent 2"/>
    <w:basedOn w:val="a"/>
    <w:link w:val="20"/>
    <w:uiPriority w:val="99"/>
    <w:semiHidden/>
    <w:unhideWhenUsed/>
    <w:rsid w:val="00CB7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4E4"/>
    <w:rPr>
      <w:kern w:val="0"/>
      <w:sz w:val="22"/>
      <w:szCs w:val="22"/>
      <w14:ligatures w14:val="none"/>
    </w:rPr>
  </w:style>
  <w:style w:type="table" w:styleId="a9">
    <w:name w:val="Table Grid"/>
    <w:basedOn w:val="a1"/>
    <w:uiPriority w:val="59"/>
    <w:rsid w:val="00CB74E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757F46"/>
  </w:style>
  <w:style w:type="paragraph" w:styleId="aa">
    <w:name w:val="Title"/>
    <w:basedOn w:val="a"/>
    <w:link w:val="ab"/>
    <w:uiPriority w:val="99"/>
    <w:qFormat/>
    <w:rsid w:val="00184A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184AA3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9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A06D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6D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198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C3198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customStyle="1" w:styleId="ConsPlusNormal">
    <w:name w:val="ConsPlusNormal"/>
    <w:uiPriority w:val="99"/>
    <w:rsid w:val="00981B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47984"/>
    <w:pPr>
      <w:ind w:left="720"/>
      <w:contextualSpacing/>
    </w:pPr>
  </w:style>
  <w:style w:type="paragraph" w:styleId="a6">
    <w:name w:val="footer"/>
    <w:basedOn w:val="a"/>
    <w:link w:val="a7"/>
    <w:uiPriority w:val="99"/>
    <w:rsid w:val="00845C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45C6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Hyperlink"/>
    <w:uiPriority w:val="99"/>
    <w:rsid w:val="00845C69"/>
    <w:rPr>
      <w:color w:val="auto"/>
      <w:u w:val="none"/>
      <w:effect w:val="none"/>
    </w:rPr>
  </w:style>
  <w:style w:type="paragraph" w:customStyle="1" w:styleId="1KGK9">
    <w:name w:val="1KG=K9"/>
    <w:uiPriority w:val="99"/>
    <w:rsid w:val="00845C69"/>
    <w:pPr>
      <w:widowControl w:val="0"/>
    </w:pPr>
    <w:rPr>
      <w:rFonts w:ascii="MS Sans Serif" w:eastAsia="Times New Roman" w:hAnsi="MS Sans Serif" w:cs="MS Sans Serif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A06D0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A06D0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Default">
    <w:name w:val="Default"/>
    <w:rsid w:val="00111F9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2">
    <w:name w:val="Body Text Indent 2"/>
    <w:basedOn w:val="a"/>
    <w:link w:val="20"/>
    <w:uiPriority w:val="99"/>
    <w:semiHidden/>
    <w:unhideWhenUsed/>
    <w:rsid w:val="00CB7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4E4"/>
    <w:rPr>
      <w:kern w:val="0"/>
      <w:sz w:val="22"/>
      <w:szCs w:val="22"/>
      <w14:ligatures w14:val="none"/>
    </w:rPr>
  </w:style>
  <w:style w:type="table" w:styleId="a9">
    <w:name w:val="Table Grid"/>
    <w:basedOn w:val="a1"/>
    <w:uiPriority w:val="59"/>
    <w:rsid w:val="00CB74E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757F46"/>
  </w:style>
  <w:style w:type="paragraph" w:styleId="aa">
    <w:name w:val="Title"/>
    <w:basedOn w:val="a"/>
    <w:link w:val="ab"/>
    <w:uiPriority w:val="99"/>
    <w:qFormat/>
    <w:rsid w:val="00184A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184AA3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Галаховы</cp:lastModifiedBy>
  <cp:revision>2</cp:revision>
  <dcterms:created xsi:type="dcterms:W3CDTF">2023-09-24T06:03:00Z</dcterms:created>
  <dcterms:modified xsi:type="dcterms:W3CDTF">2023-09-24T06:03:00Z</dcterms:modified>
</cp:coreProperties>
</file>