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Pr="00D7024F" w:rsidRDefault="00FC36D6" w:rsidP="00FC36D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5050" w:type="pct"/>
        <w:jc w:val="center"/>
        <w:tblInd w:w="-10395" w:type="dxa"/>
        <w:tblLook w:val="01E0" w:firstRow="1" w:lastRow="1" w:firstColumn="1" w:lastColumn="1" w:noHBand="0" w:noVBand="0"/>
      </w:tblPr>
      <w:tblGrid>
        <w:gridCol w:w="3475"/>
        <w:gridCol w:w="3476"/>
        <w:gridCol w:w="2716"/>
      </w:tblGrid>
      <w:tr w:rsidR="00FC36D6" w:rsidTr="00DC3381">
        <w:trPr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C94D82" w:rsidRDefault="00FC36D6" w:rsidP="00DC3381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C94D82" w:rsidRDefault="00FC36D6" w:rsidP="00DC3381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1" w:rsidRDefault="00BF1651" w:rsidP="00BF1651">
            <w:pPr>
              <w:pStyle w:val="a3"/>
              <w:jc w:val="center"/>
            </w:pPr>
          </w:p>
          <w:p w:rsidR="00BF1651" w:rsidRDefault="00BF1651" w:rsidP="00BF1651">
            <w:pPr>
              <w:pStyle w:val="a3"/>
              <w:jc w:val="center"/>
            </w:pPr>
            <w:r>
              <w:t>«Утверждено»</w:t>
            </w:r>
          </w:p>
          <w:p w:rsidR="00BF1651" w:rsidRDefault="00BF1651" w:rsidP="00BF1651">
            <w:pPr>
              <w:pStyle w:val="a3"/>
              <w:jc w:val="center"/>
            </w:pPr>
            <w:r>
              <w:t>Директор школы</w:t>
            </w:r>
          </w:p>
          <w:p w:rsidR="00BF1651" w:rsidRDefault="00BF1651" w:rsidP="00BF1651">
            <w:pPr>
              <w:pStyle w:val="a3"/>
              <w:jc w:val="center"/>
            </w:pPr>
            <w:r>
              <w:t>Н.А. Тюлькова  _________</w:t>
            </w:r>
          </w:p>
          <w:p w:rsidR="00BF1651" w:rsidRDefault="00BF1651" w:rsidP="00BF1651">
            <w:pPr>
              <w:pStyle w:val="a3"/>
              <w:jc w:val="center"/>
              <w:rPr>
                <w:sz w:val="16"/>
                <w:szCs w:val="16"/>
              </w:rPr>
            </w:pPr>
          </w:p>
          <w:p w:rsidR="00BF1651" w:rsidRDefault="00BF1651" w:rsidP="00BF1651">
            <w:pPr>
              <w:pStyle w:val="a3"/>
              <w:jc w:val="center"/>
              <w:rPr>
                <w:sz w:val="22"/>
                <w:szCs w:val="22"/>
              </w:rPr>
            </w:pPr>
            <w:r>
              <w:t xml:space="preserve">Приказ № 1-у__ </w:t>
            </w:r>
          </w:p>
          <w:p w:rsidR="00FC36D6" w:rsidRPr="00C94D82" w:rsidRDefault="00BF1651" w:rsidP="00BF1651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>
              <w:t>от «31»_08__2023___г</w:t>
            </w:r>
          </w:p>
        </w:tc>
      </w:tr>
    </w:tbl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5EB9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FC36D6" w:rsidRPr="008B5EB9" w:rsidRDefault="00FC36D6" w:rsidP="00FC36D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внеурочной деятельности </w:t>
      </w:r>
    </w:p>
    <w:p w:rsidR="00FC36D6" w:rsidRDefault="003D11A7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Я-путешественник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C36D6" w:rsidRPr="008B5EB9" w:rsidRDefault="00FC36D6" w:rsidP="00FC36D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C36D6" w:rsidRDefault="003D11A7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6D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F72A4">
        <w:rPr>
          <w:rFonts w:ascii="Times New Roman" w:hAnsi="Times New Roman" w:cs="Times New Roman"/>
          <w:sz w:val="28"/>
          <w:szCs w:val="28"/>
        </w:rPr>
        <w:t>Галахова Наталья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1651" w:rsidRDefault="00BF1651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D11A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3D11A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C36D6" w:rsidRPr="00DD219F" w:rsidRDefault="00FC36D6" w:rsidP="00FC3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19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713C3C" w:rsidRDefault="00713C3C" w:rsidP="00FC36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Программа внеурочной деятельности «Я путешественник» по интеллектуальному направлению, разработана в соответствии с ФГОС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начального образования. Факультативный курс предполагает интеграцию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формального (начального) и неформального (внеурочная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еятельность)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образования следующих </w:t>
      </w:r>
      <w:r w:rsidRPr="00221ED9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видов: игровой, познавательной, физкультурно-оздоровительной и туристско-краеведческой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. Кроме того, организация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21ED9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факультатива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предполагает взаимодействие и преемственность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физкультурно-оздоровительного, научно-познавательного и военно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патриотического направлений. Программа внеурочной деятельности 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младшими школьниками тесно связана с содержанием следующих учебных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дисциплин: « Окружающий мир», «Физическая культура», «Литературное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чтение», «Технология» и др.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Предметами деятельности являются: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- наблюдения за явлениями природы и социальной средой в ближнем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окружении обучающегося. В процессе овладения этой </w:t>
      </w:r>
      <w:proofErr w:type="spellStart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практикоориентированной</w:t>
      </w:r>
      <w:proofErr w:type="spellEnd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деятельностью обеспечивается целостное и системное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видение мира в его важнейших взаимосвязях, осознание места и роли в нем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человека;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- двигательная деятельность обще-развивающей направленности в процессе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занятий туризмом. В процессе этой деятельности укрепляется здоровье,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совершенствуются физические и моральные качества, осваиваются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определенные двигательные действия, активно развиваются мышление,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творчество и самостоятельность. Обеспечивается ценностное отношение к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здоровью и здоровому образу жизни;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- способы организации безопасной жизнедеятельности человека в природной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и социальной среде, представление в системе социальных норм, убеждений,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ценностей, обеспечивающих физическое и психоэмоциональное здоровье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младшего школьника, а также сохранение окружающего мира;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- изучение природного и культурно-исторического наследия России.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Изучение данного курса обеспечивает духовно-нравственное развитие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обучающихся, формирование гражданственности, воспитание нравственных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чувств и трудолюбия, развитие творческих способностей и формирование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основ социально ответственного поведения в обществе и семье.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Методологической основой содержания должны являться единство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образовательного пространства и времени последовательной смены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состояний развития личности обучающегося, а также его самовыражение,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самовыражение и самореализация в активных формах деятельности. Важным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 этом является свободный выбор содержания, форм и методов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деятельности на основе личностно ориентированного, развивающего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образования и принципов </w:t>
      </w:r>
      <w:proofErr w:type="spellStart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деятельностного</w:t>
      </w:r>
      <w:proofErr w:type="spellEnd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развития.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При организации внеурочной деятельности следует четко определять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психолого-педагогическую позицию, основной формой, которой должна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стать сюжетно-ролевая игра. При этой форме для педагога открывается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возможность воздействовать на результаты внеурочной деятельности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младших школьников по направлениям: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-организация социального действия через изменение структуры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самодеятельности </w:t>
      </w:r>
      <w:proofErr w:type="gramStart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обучающихся</w:t>
      </w:r>
      <w:proofErr w:type="gramEnd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- включение новых видов деятельност</w:t>
      </w:r>
      <w:proofErr w:type="gramStart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и(</w:t>
      </w:r>
      <w:proofErr w:type="gramEnd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например, оформление результатов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игры через: поделки, презентации, фотографии, инсценировки и т. п.);</w:t>
      </w:r>
    </w:p>
    <w:p w:rsidR="00EE5B14" w:rsidRPr="00EE5B14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- порождение новых очагов культуры в виде сообществ единомышленников,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увлеченных одной идеей (целью): юных путешественников, исследователей,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краеведов; создание клубов туристов;</w:t>
      </w:r>
    </w:p>
    <w:p w:rsidR="00221ED9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-приобретение социального опыта через реализацию </w:t>
      </w:r>
      <w:proofErr w:type="spellStart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социальнопрофессиональных</w:t>
      </w:r>
      <w:proofErr w:type="spellEnd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ролей в системе </w:t>
      </w:r>
      <w:proofErr w:type="spellStart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должостно</w:t>
      </w:r>
      <w:proofErr w:type="spellEnd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-ролевого </w:t>
      </w:r>
      <w:proofErr w:type="spellStart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туристскокраеведческого</w:t>
      </w:r>
      <w:proofErr w:type="spellEnd"/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самоуправления.</w:t>
      </w:r>
    </w:p>
    <w:p w:rsidR="00221ED9" w:rsidRDefault="00EE5B14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21ED9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Цель: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расширение знаний и представлений о географических объектах,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формирование умений работать с информацией, представленной на географической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t>карте; развитие навыков работы в условиях командных соревнований.</w:t>
      </w:r>
      <w:r w:rsidRPr="00EE5B14">
        <w:rPr>
          <w:rFonts w:ascii="Times New Roman" w:hAnsi="Times New Roman" w:cs="Times New Roman"/>
          <w:color w:val="000000"/>
          <w:spacing w:val="-7"/>
          <w:sz w:val="24"/>
          <w:szCs w:val="24"/>
        </w:rPr>
        <w:cr/>
      </w:r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Программа  ставит перед собой следующие </w:t>
      </w:r>
      <w:r w:rsidR="003D11A7" w:rsidRPr="00221ED9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задачи</w:t>
      </w:r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:                                                                                        </w:t>
      </w:r>
      <w:r w:rsidR="00221ED9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1.</w:t>
      </w:r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Формирование знаний о закономерностях и взаимосвязях природных явлений, единстве неживой и живой  природы, о взаимодействии  и  взаимозависимости  </w:t>
      </w:r>
      <w:proofErr w:type="spellStart"/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природы</w:t>
      </w:r>
      <w:proofErr w:type="gramStart"/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>,о</w:t>
      </w:r>
      <w:proofErr w:type="gramEnd"/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>бщества</w:t>
      </w:r>
      <w:proofErr w:type="spellEnd"/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 человека.                                                                                                                </w:t>
      </w:r>
    </w:p>
    <w:p w:rsidR="00221ED9" w:rsidRDefault="00221ED9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Формирование   осознанных   представлений   о   нормах и правилах поведения в природе и привычек их соблюдения в своей жизнедеятельности.                                                       </w:t>
      </w:r>
    </w:p>
    <w:p w:rsidR="00221ED9" w:rsidRDefault="00221ED9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3.</w:t>
      </w:r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Формирование экологически  ценностных   ориентаций в деятельности детей.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4.</w:t>
      </w:r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>Воспитание ответстве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нного отношения к здоровью, при</w:t>
      </w:r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роде, жизни.                                        </w:t>
      </w:r>
    </w:p>
    <w:p w:rsidR="00946441" w:rsidRDefault="00221ED9" w:rsidP="00EE5B14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5</w:t>
      </w:r>
      <w:r w:rsidR="003D11A7" w:rsidRPr="003D11A7">
        <w:rPr>
          <w:rFonts w:ascii="Times New Roman" w:hAnsi="Times New Roman" w:cs="Times New Roman"/>
          <w:color w:val="000000"/>
          <w:spacing w:val="-7"/>
          <w:sz w:val="24"/>
          <w:szCs w:val="24"/>
        </w:rPr>
        <w:t>.Развитие знаний и умений по оценке и прогнозированию состояния и охраны природного окружения.</w:t>
      </w:r>
    </w:p>
    <w:p w:rsidR="00A77201" w:rsidRDefault="00A77201" w:rsidP="00A77201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7720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Взаимосвязь с программой воспитания. </w:t>
      </w:r>
    </w:p>
    <w:p w:rsidR="00A77201" w:rsidRPr="00A77201" w:rsidRDefault="00A77201" w:rsidP="00A77201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77201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Программа курса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77201">
        <w:rPr>
          <w:rFonts w:ascii="Times New Roman" w:hAnsi="Times New Roman" w:cs="Times New Roman"/>
          <w:color w:val="000000"/>
          <w:spacing w:val="-7"/>
          <w:sz w:val="24"/>
          <w:szCs w:val="24"/>
        </w:rPr>
        <w:t>внеурочной деятельности разработана с учётом рекомендаций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77201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примерной рабочей программы воспитания для общеобразовательных организаций. Это позволяет на практике соединить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77201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221ED9" w:rsidRPr="00CD12F4" w:rsidRDefault="00221ED9" w:rsidP="00221ED9">
      <w:pPr>
        <w:pStyle w:val="a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D12F4">
        <w:rPr>
          <w:rFonts w:ascii="Times New Roman" w:hAnsi="Times New Roman" w:cs="Times New Roman"/>
          <w:spacing w:val="-7"/>
          <w:sz w:val="24"/>
          <w:szCs w:val="24"/>
        </w:rPr>
        <w:t>Форма организации: игры-путешествия</w:t>
      </w:r>
      <w:r w:rsidR="00CD12F4" w:rsidRPr="00CD12F4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Место предмета в учебном плане</w:t>
      </w:r>
    </w:p>
    <w:p w:rsidR="00A77201" w:rsidRDefault="00A77201" w:rsidP="00A7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661FD8">
        <w:rPr>
          <w:rFonts w:ascii="Times New Roman" w:hAnsi="Times New Roman" w:cs="Times New Roman"/>
          <w:sz w:val="24"/>
          <w:szCs w:val="24"/>
        </w:rPr>
        <w:t xml:space="preserve"> учебным планом Муниципального бюджетного образовательного учреждения «</w:t>
      </w:r>
      <w:proofErr w:type="spellStart"/>
      <w:r w:rsidRPr="00661FD8">
        <w:rPr>
          <w:rFonts w:ascii="Times New Roman" w:hAnsi="Times New Roman" w:cs="Times New Roman"/>
          <w:sz w:val="24"/>
          <w:szCs w:val="24"/>
        </w:rPr>
        <w:t>Громадская</w:t>
      </w:r>
      <w:proofErr w:type="spellEnd"/>
      <w:r w:rsidRPr="00661FD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</w:t>
      </w:r>
      <w:r>
        <w:rPr>
          <w:rFonts w:ascii="Times New Roman" w:hAnsi="Times New Roman" w:cs="Times New Roman"/>
          <w:sz w:val="24"/>
          <w:szCs w:val="24"/>
        </w:rPr>
        <w:t>я школа»  н</w:t>
      </w:r>
      <w:r w:rsidRPr="00661FD8">
        <w:rPr>
          <w:rFonts w:ascii="Times New Roman" w:hAnsi="Times New Roman" w:cs="Times New Roman"/>
          <w:sz w:val="24"/>
          <w:szCs w:val="24"/>
        </w:rPr>
        <w:t>а изучение кур</w:t>
      </w:r>
      <w:r w:rsidR="008F6554">
        <w:rPr>
          <w:rFonts w:ascii="Times New Roman" w:hAnsi="Times New Roman" w:cs="Times New Roman"/>
          <w:sz w:val="24"/>
          <w:szCs w:val="24"/>
        </w:rPr>
        <w:t>са 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Я-путешественник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1 классе отводится 16 </w:t>
      </w:r>
      <w:r w:rsidRPr="00661FD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асов. (1 ч. в неделю, 16 учебных недель).</w:t>
      </w:r>
    </w:p>
    <w:p w:rsidR="00B75D2D" w:rsidRPr="0085673B" w:rsidRDefault="00B75D2D" w:rsidP="00B75D2D">
      <w:pPr>
        <w:pStyle w:val="a3"/>
        <w:tabs>
          <w:tab w:val="left" w:pos="285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Взаимосвязь с программой воспитания</w:t>
      </w:r>
    </w:p>
    <w:p w:rsidR="00B75D2D" w:rsidRPr="0085673B" w:rsidRDefault="00B75D2D" w:rsidP="00B75D2D">
      <w:pPr>
        <w:pStyle w:val="a3"/>
        <w:tabs>
          <w:tab w:val="left" w:pos="2850"/>
        </w:tabs>
        <w:rPr>
          <w:rFonts w:ascii="Times New Roman" w:hAnsi="Times New Roman" w:cs="Times New Roman"/>
          <w:sz w:val="16"/>
          <w:szCs w:val="16"/>
        </w:rPr>
      </w:pPr>
    </w:p>
    <w:p w:rsidR="00B75D2D" w:rsidRPr="0085673B" w:rsidRDefault="00B75D2D" w:rsidP="00B75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73B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85673B">
        <w:rPr>
          <w:rFonts w:ascii="Times New Roman" w:hAnsi="Times New Roman" w:cs="Times New Roman"/>
          <w:sz w:val="24"/>
          <w:szCs w:val="24"/>
        </w:rPr>
        <w:t xml:space="preserve"> разработана с учетом рекомендаций примерной программы воспитания. </w:t>
      </w:r>
    </w:p>
    <w:p w:rsidR="00B75D2D" w:rsidRPr="0085673B" w:rsidRDefault="00B75D2D" w:rsidP="00B75D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73B"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85673B">
        <w:rPr>
          <w:rFonts w:ascii="Times New Roman" w:hAnsi="Times New Roman" w:cs="Times New Roman"/>
          <w:sz w:val="24"/>
          <w:szCs w:val="24"/>
        </w:rPr>
        <w:t xml:space="preserve"> 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A77201" w:rsidRDefault="00A77201" w:rsidP="00EE5B1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7201" w:rsidRDefault="00A77201" w:rsidP="00EE5B1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201" w:rsidRDefault="00A77201" w:rsidP="00A7720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</w:p>
    <w:p w:rsidR="00A77201" w:rsidRPr="00A77201" w:rsidRDefault="00A77201" w:rsidP="00A7720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1 класс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t xml:space="preserve">Наш посёлок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565FF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 xml:space="preserve">Главная улица нашего посёлка </w:t>
      </w:r>
      <w:proofErr w:type="gramStart"/>
      <w:r w:rsidRPr="00A7720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77201">
        <w:rPr>
          <w:rFonts w:ascii="Times New Roman" w:eastAsia="Times New Roman" w:hAnsi="Times New Roman" w:cs="Times New Roman"/>
          <w:sz w:val="24"/>
          <w:szCs w:val="24"/>
        </w:rPr>
        <w:t>рисунки).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Памятные и исторические места посёлка (экскурсия)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t xml:space="preserve">Моя семья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565FF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Мои родные (устный рассказ, рисунок)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Ты – родитель (игра).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Выполнение посильных поручений в семье (рисунки, рассказ)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t xml:space="preserve">Наша школа – </w:t>
      </w:r>
      <w:r w:rsidR="00CD12F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Школьные кабинеты (обзорная экскурсия).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Адрес школы. Дорога в школу (рисунки).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Мой сосед по парте (уро</w:t>
      </w:r>
      <w:proofErr w:type="gramStart"/>
      <w:r w:rsidRPr="00A77201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A77201">
        <w:rPr>
          <w:rFonts w:ascii="Times New Roman" w:eastAsia="Times New Roman" w:hAnsi="Times New Roman" w:cs="Times New Roman"/>
          <w:sz w:val="24"/>
          <w:szCs w:val="24"/>
        </w:rPr>
        <w:t xml:space="preserve"> игра).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 xml:space="preserve">Традиции школы (рассказ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77201">
        <w:rPr>
          <w:rFonts w:ascii="Times New Roman" w:eastAsia="Times New Roman" w:hAnsi="Times New Roman" w:cs="Times New Roman"/>
          <w:sz w:val="24"/>
          <w:szCs w:val="24"/>
        </w:rPr>
        <w:t xml:space="preserve"> и старшеклассников).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Школьная библиотека (экскурсия).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Наши обязанности (игра)</w:t>
      </w:r>
    </w:p>
    <w:p w:rsidR="00A77201" w:rsidRPr="00A77201" w:rsidRDefault="00CD12F4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Поселковая библиотека (экскурсия</w:t>
      </w:r>
      <w:r w:rsidR="00A77201" w:rsidRPr="00A7720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Природа и мы – </w:t>
      </w:r>
      <w:r w:rsidR="00CD12F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565FF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772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Природа моего посёлка (</w:t>
      </w:r>
      <w:r w:rsidR="00CD12F4">
        <w:rPr>
          <w:rFonts w:ascii="Times New Roman" w:eastAsia="Times New Roman" w:hAnsi="Times New Roman" w:cs="Times New Roman"/>
          <w:sz w:val="24"/>
          <w:szCs w:val="24"/>
        </w:rPr>
        <w:t>экскурсия</w:t>
      </w:r>
      <w:r w:rsidRPr="00A772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птицами. </w:t>
      </w:r>
      <w:proofErr w:type="gramStart"/>
      <w:r w:rsidRPr="00A77201">
        <w:rPr>
          <w:rFonts w:ascii="Times New Roman" w:eastAsia="Times New Roman" w:hAnsi="Times New Roman" w:cs="Times New Roman"/>
          <w:sz w:val="24"/>
          <w:szCs w:val="24"/>
        </w:rPr>
        <w:t>Охрана птиц зимой (практическая деятельность по</w:t>
      </w:r>
      <w:proofErr w:type="gramEnd"/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201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proofErr w:type="gramEnd"/>
      <w:r w:rsidRPr="00A77201">
        <w:rPr>
          <w:rFonts w:ascii="Times New Roman" w:eastAsia="Times New Roman" w:hAnsi="Times New Roman" w:cs="Times New Roman"/>
          <w:sz w:val="24"/>
          <w:szCs w:val="24"/>
        </w:rPr>
        <w:t xml:space="preserve"> кормушек)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201">
        <w:rPr>
          <w:rFonts w:ascii="Times New Roman" w:eastAsia="Times New Roman" w:hAnsi="Times New Roman" w:cs="Times New Roman"/>
          <w:sz w:val="24"/>
          <w:szCs w:val="24"/>
        </w:rPr>
        <w:t>Растения и животные лесов, полей, лугов и водоёмов родного края (рисунки,</w:t>
      </w:r>
      <w:proofErr w:type="gramEnd"/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лепка, прогулки, сообщение)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Дары леса (поход в лес)</w:t>
      </w:r>
    </w:p>
    <w:p w:rsidR="00A77201" w:rsidRDefault="00A77201" w:rsidP="00EE5B1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201" w:rsidRDefault="00CD12F4" w:rsidP="00CD12F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A77201" w:rsidRDefault="00A77201" w:rsidP="00EE5B1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Результатом внеурочной деятельности являются универсальные учебные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действия: личностные, регулятивные, познавательные, коммуникативные.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12F4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proofErr w:type="gramEnd"/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 отражают индивидуальность младшего школьника: «Я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природа», «Я и другие люди», «Я и общество».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2F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включают универсальные учебные способы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деятельности, применяемые как в реальной жизни, так и во внеурочной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отражают 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обучающегося строить учебно-познавательную деятельность, учитывая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ее компоненты (цель, мотив, прогноз, средства, контроль, оценка).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</w:t>
      </w:r>
      <w:proofErr w:type="gramStart"/>
      <w:r w:rsidRPr="00CD12F4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 система способов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познания окружающего мира, самостоятельного процесса поиска,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исследования и совокупность операций по обработке, систематизации,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обобщению и использованию полученной информации.</w:t>
      </w:r>
    </w:p>
    <w:p w:rsidR="00CD12F4" w:rsidRPr="00CD12F4" w:rsidRDefault="00CD12F4" w:rsidP="00F570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Предметные результаты включают в себя: опыт творческой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опыт познавательной деятельности; опыт коллективной самодеятельности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туристской группе; </w:t>
      </w:r>
    </w:p>
    <w:p w:rsidR="00CD12F4" w:rsidRPr="00CD12F4" w:rsidRDefault="00CD12F4" w:rsidP="00F570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ценностные установки. 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действи</w:t>
      </w:r>
      <w:proofErr w:type="gramStart"/>
      <w:r w:rsidRPr="00CD12F4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обучающихся</w:t>
      </w:r>
      <w:r w:rsidR="00F57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осуществлять коммуникативную деятельность, использование правил</w:t>
      </w:r>
      <w:r w:rsidR="00F57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общения в конкретных </w:t>
      </w:r>
      <w:proofErr w:type="spellStart"/>
      <w:r w:rsidRPr="00CD12F4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 ситуациях; самостоятельная организация</w:t>
      </w:r>
      <w:r w:rsidR="00F57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речевой деятельности в устной и письменной форме.</w:t>
      </w:r>
    </w:p>
    <w:p w:rsidR="00CD12F4" w:rsidRPr="00CD12F4" w:rsidRDefault="00CD12F4" w:rsidP="00F570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Планируемые результаты. По окончании занятий внеурочной деятельности</w:t>
      </w:r>
      <w:r w:rsidR="00F57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по предполагаемой программе обучающиеся должны обладать</w:t>
      </w:r>
      <w:r w:rsidR="00F57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определенными знаниями. 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узнать: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- памятные места своего </w:t>
      </w:r>
      <w:r w:rsidR="00F57089">
        <w:rPr>
          <w:rFonts w:ascii="Times New Roman" w:eastAsia="Times New Roman" w:hAnsi="Times New Roman" w:cs="Times New Roman"/>
          <w:sz w:val="24"/>
          <w:szCs w:val="24"/>
        </w:rPr>
        <w:t>поселка</w:t>
      </w:r>
      <w:r w:rsidRPr="00CD1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- историю своей школы, ее традиции;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- правила поведения в музеях и других общественных местах;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- сущность и специфику организации путешествий;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- основные виды растительно</w:t>
      </w:r>
      <w:r w:rsidR="00F57089">
        <w:rPr>
          <w:rFonts w:ascii="Times New Roman" w:eastAsia="Times New Roman" w:hAnsi="Times New Roman" w:cs="Times New Roman"/>
          <w:sz w:val="24"/>
          <w:szCs w:val="24"/>
        </w:rPr>
        <w:t>го и животного мира своего края.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Обучающиеся должны научиться: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- общаться с людьми;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>- выступать с докладами;</w:t>
      </w:r>
    </w:p>
    <w:p w:rsidR="00CD12F4" w:rsidRPr="00CD12F4" w:rsidRDefault="00CD12F4" w:rsidP="00CD12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-оформлять </w:t>
      </w:r>
      <w:proofErr w:type="spellStart"/>
      <w:r w:rsidRPr="00CD12F4">
        <w:rPr>
          <w:rFonts w:ascii="Times New Roman" w:eastAsia="Times New Roman" w:hAnsi="Times New Roman" w:cs="Times New Roman"/>
          <w:sz w:val="24"/>
          <w:szCs w:val="24"/>
        </w:rPr>
        <w:t>стенды</w:t>
      </w:r>
      <w:proofErr w:type="gramStart"/>
      <w:r w:rsidRPr="00CD12F4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CD12F4">
        <w:rPr>
          <w:rFonts w:ascii="Times New Roman" w:eastAsia="Times New Roman" w:hAnsi="Times New Roman" w:cs="Times New Roman"/>
          <w:sz w:val="24"/>
          <w:szCs w:val="24"/>
        </w:rPr>
        <w:t>отовыставки</w:t>
      </w:r>
      <w:proofErr w:type="spellEnd"/>
      <w:r w:rsidRPr="00CD12F4">
        <w:rPr>
          <w:rFonts w:ascii="Times New Roman" w:eastAsia="Times New Roman" w:hAnsi="Times New Roman" w:cs="Times New Roman"/>
          <w:sz w:val="24"/>
          <w:szCs w:val="24"/>
        </w:rPr>
        <w:t xml:space="preserve"> и т.п.</w:t>
      </w:r>
    </w:p>
    <w:p w:rsidR="00A77201" w:rsidRDefault="00A77201" w:rsidP="00EE5B1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326" w:rsidRDefault="00E80572" w:rsidP="00F5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F57089" w:rsidRPr="00F5708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57089" w:rsidRPr="00F57089" w:rsidRDefault="00F57089" w:rsidP="00F57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6"/>
        <w:gridCol w:w="2738"/>
        <w:gridCol w:w="1226"/>
        <w:gridCol w:w="3507"/>
        <w:gridCol w:w="752"/>
        <w:gridCol w:w="802"/>
      </w:tblGrid>
      <w:tr w:rsidR="00AE0ED6" w:rsidRPr="00D574F1" w:rsidTr="00AE0ED6">
        <w:tc>
          <w:tcPr>
            <w:tcW w:w="562" w:type="dxa"/>
            <w:vMerge w:val="restart"/>
          </w:tcPr>
          <w:p w:rsidR="00AE0ED6" w:rsidRPr="00D574F1" w:rsidRDefault="00AE0ED6" w:rsidP="00797DB9">
            <w:pPr>
              <w:pStyle w:val="a3"/>
              <w:jc w:val="center"/>
              <w:rPr>
                <w:sz w:val="16"/>
                <w:szCs w:val="16"/>
              </w:rPr>
            </w:pPr>
          </w:p>
          <w:p w:rsidR="00AE0ED6" w:rsidRPr="00D574F1" w:rsidRDefault="00AE0ED6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948" w:type="dxa"/>
            <w:vMerge w:val="restart"/>
          </w:tcPr>
          <w:p w:rsidR="00AE0ED6" w:rsidRPr="00D574F1" w:rsidRDefault="00AE0ED6" w:rsidP="00797DB9">
            <w:pPr>
              <w:pStyle w:val="a3"/>
              <w:jc w:val="center"/>
              <w:rPr>
                <w:sz w:val="16"/>
                <w:szCs w:val="16"/>
              </w:rPr>
            </w:pPr>
          </w:p>
          <w:p w:rsidR="00AE0ED6" w:rsidRPr="00D574F1" w:rsidRDefault="00AE0ED6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AE0ED6" w:rsidRDefault="00AE0ED6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Кол</w:t>
            </w:r>
            <w:proofErr w:type="gramStart"/>
            <w:r>
              <w:rPr>
                <w:i/>
                <w:sz w:val="24"/>
                <w:szCs w:val="24"/>
              </w:rPr>
              <w:t>.ч</w:t>
            </w:r>
            <w:proofErr w:type="gramEnd"/>
            <w:r>
              <w:rPr>
                <w:i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3782" w:type="dxa"/>
            <w:vMerge w:val="restart"/>
          </w:tcPr>
          <w:p w:rsidR="00AE0ED6" w:rsidRDefault="00AE0ED6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570" w:type="dxa"/>
            <w:gridSpan w:val="2"/>
          </w:tcPr>
          <w:p w:rsidR="00AE0ED6" w:rsidRPr="00D574F1" w:rsidRDefault="00AE0ED6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</w:tr>
      <w:tr w:rsidR="00AE0ED6" w:rsidRPr="00D574F1" w:rsidTr="00AE0ED6">
        <w:tc>
          <w:tcPr>
            <w:tcW w:w="562" w:type="dxa"/>
            <w:vMerge/>
          </w:tcPr>
          <w:p w:rsidR="00AE0ED6" w:rsidRDefault="00AE0ED6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AE0ED6" w:rsidRDefault="00AE0ED6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0ED6" w:rsidRDefault="00AE0ED6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AE0ED6" w:rsidRDefault="00AE0ED6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AE0ED6" w:rsidRPr="00D574F1" w:rsidRDefault="00AE0ED6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804" w:type="dxa"/>
          </w:tcPr>
          <w:p w:rsidR="00AE0ED6" w:rsidRPr="00D574F1" w:rsidRDefault="00AE0ED6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факт</w:t>
            </w: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AE0ED6" w:rsidRPr="00A77201" w:rsidRDefault="00AE0ED6" w:rsidP="00565FF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A77201">
              <w:rPr>
                <w:b/>
                <w:sz w:val="24"/>
                <w:szCs w:val="24"/>
              </w:rPr>
              <w:t xml:space="preserve">Наш посёлок – </w:t>
            </w:r>
            <w:r>
              <w:rPr>
                <w:b/>
                <w:sz w:val="24"/>
                <w:szCs w:val="24"/>
              </w:rPr>
              <w:t>2 часа</w:t>
            </w:r>
            <w:r w:rsidRPr="00A77201">
              <w:rPr>
                <w:b/>
                <w:sz w:val="24"/>
                <w:szCs w:val="24"/>
              </w:rPr>
              <w:t>.</w:t>
            </w:r>
          </w:p>
          <w:p w:rsidR="00AE0ED6" w:rsidRPr="00DE0E93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0ED6" w:rsidRPr="00AE0ED6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AE0ED6" w:rsidRPr="00DE0E93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AE0ED6" w:rsidRPr="00DE0E93" w:rsidRDefault="00AE0ED6" w:rsidP="00A41BC4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Главная улица нашего посёлка</w:t>
            </w:r>
          </w:p>
        </w:tc>
        <w:tc>
          <w:tcPr>
            <w:tcW w:w="709" w:type="dxa"/>
          </w:tcPr>
          <w:p w:rsidR="00AE0ED6" w:rsidRPr="00AE0ED6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 w:val="restart"/>
          </w:tcPr>
          <w:p w:rsidR="00AE0ED6" w:rsidRPr="0028688E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  <w:r w:rsidRPr="0028688E">
              <w:rPr>
                <w:sz w:val="24"/>
                <w:szCs w:val="24"/>
              </w:rPr>
              <w:t xml:space="preserve">знать состав своей семьи </w:t>
            </w:r>
            <w:r w:rsidRPr="0028688E">
              <w:rPr>
                <w:sz w:val="24"/>
                <w:szCs w:val="24"/>
              </w:rPr>
              <w:lastRenderedPageBreak/>
              <w:t>(начало родословной);</w:t>
            </w:r>
          </w:p>
          <w:p w:rsidR="00AE0ED6" w:rsidRPr="0028688E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  <w:r w:rsidRPr="0028688E">
              <w:rPr>
                <w:sz w:val="24"/>
                <w:szCs w:val="24"/>
              </w:rPr>
              <w:t>запомнить и нарисовать то, что увидел в своей школе, школьном дворе, на ближайшей улице не прогулке и экскурсии;</w:t>
            </w:r>
          </w:p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48" w:type="dxa"/>
          </w:tcPr>
          <w:p w:rsidR="00AE0ED6" w:rsidRPr="00DE0E93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Памятные и исторические места посёлка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AE0ED6" w:rsidRPr="00A77201" w:rsidRDefault="00AE0ED6" w:rsidP="00565FF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A77201">
              <w:rPr>
                <w:b/>
                <w:sz w:val="24"/>
                <w:szCs w:val="24"/>
              </w:rPr>
              <w:t xml:space="preserve">Моя семья – </w:t>
            </w:r>
            <w:r>
              <w:rPr>
                <w:b/>
                <w:sz w:val="24"/>
                <w:szCs w:val="24"/>
              </w:rPr>
              <w:t>3</w:t>
            </w:r>
            <w:r w:rsidRPr="00A77201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  <w:r w:rsidRPr="00A77201">
              <w:rPr>
                <w:b/>
                <w:sz w:val="24"/>
                <w:szCs w:val="24"/>
              </w:rPr>
              <w:t>.</w:t>
            </w:r>
          </w:p>
          <w:p w:rsidR="00AE0ED6" w:rsidRPr="00CF3F39" w:rsidRDefault="00AE0ED6" w:rsidP="00797DB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AE0ED6" w:rsidRPr="00DE0E93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Мои родные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AE0ED6" w:rsidRPr="00181045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Ты – родитель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181045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181045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AE0ED6" w:rsidRPr="00DE0E93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Выполнение посильных поручений в семье</w:t>
            </w:r>
          </w:p>
        </w:tc>
        <w:tc>
          <w:tcPr>
            <w:tcW w:w="709" w:type="dxa"/>
          </w:tcPr>
          <w:p w:rsidR="00AE0ED6" w:rsidRPr="00AE0ED6" w:rsidRDefault="00AE0ED6" w:rsidP="00C16E12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28688E" w:rsidRDefault="00AE0ED6" w:rsidP="00C16E1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AE0ED6" w:rsidRPr="00A77201" w:rsidRDefault="00AE0ED6" w:rsidP="00565FF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A77201">
              <w:rPr>
                <w:b/>
                <w:sz w:val="24"/>
                <w:szCs w:val="24"/>
              </w:rPr>
              <w:t xml:space="preserve">Наша школа – </w:t>
            </w:r>
            <w:r>
              <w:rPr>
                <w:b/>
                <w:sz w:val="24"/>
                <w:szCs w:val="24"/>
              </w:rPr>
              <w:t>7</w:t>
            </w:r>
            <w:r w:rsidRPr="00A77201">
              <w:rPr>
                <w:b/>
                <w:sz w:val="24"/>
                <w:szCs w:val="24"/>
              </w:rPr>
              <w:t xml:space="preserve"> часов.</w:t>
            </w:r>
          </w:p>
          <w:p w:rsidR="00AE0ED6" w:rsidRPr="00DE0E93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AE0ED6" w:rsidRPr="00DE0E93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Школьные кабинеты</w:t>
            </w:r>
          </w:p>
        </w:tc>
        <w:tc>
          <w:tcPr>
            <w:tcW w:w="709" w:type="dxa"/>
          </w:tcPr>
          <w:p w:rsidR="00AE0ED6" w:rsidRPr="00AE0ED6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 w:val="restart"/>
          </w:tcPr>
          <w:p w:rsidR="00AE0ED6" w:rsidRPr="0028688E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  <w:r w:rsidRPr="0028688E">
              <w:rPr>
                <w:sz w:val="24"/>
                <w:szCs w:val="24"/>
              </w:rPr>
              <w:t>нарисовать свой класс, школьный этаж, в целом школу, школьный двор, свою улицу и свой дом на ней, растения и животных, которые имеются при школьном дворе, улице;</w:t>
            </w:r>
          </w:p>
          <w:p w:rsidR="00AE0ED6" w:rsidRPr="0028688E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  <w:r w:rsidRPr="0028688E">
              <w:rPr>
                <w:sz w:val="24"/>
                <w:szCs w:val="24"/>
              </w:rPr>
              <w:t>рассказать о том, что увидел на прогулке или экскурсии по своей школе, </w:t>
            </w:r>
            <w:r w:rsidRPr="0028688E">
              <w:rPr>
                <w:i/>
                <w:iCs/>
                <w:sz w:val="24"/>
                <w:szCs w:val="24"/>
              </w:rPr>
              <w:t>пр.</w:t>
            </w:r>
            <w:r w:rsidRPr="0028688E">
              <w:rPr>
                <w:sz w:val="24"/>
                <w:szCs w:val="24"/>
              </w:rPr>
              <w:t> школьном дворе, ближайшей улице,</w:t>
            </w:r>
          </w:p>
          <w:p w:rsidR="00AE0ED6" w:rsidRPr="0028688E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  <w:r w:rsidRPr="0028688E">
              <w:rPr>
                <w:sz w:val="24"/>
                <w:szCs w:val="24"/>
              </w:rPr>
              <w:t>что находится в твоем классе, на этажах, как внешне выглядят школьный двор, улица, что интересного можно там увидеть, каков растительный и животный мир,</w:t>
            </w:r>
          </w:p>
          <w:p w:rsidR="00AE0ED6" w:rsidRPr="0028688E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  <w:r w:rsidRPr="0028688E">
              <w:rPr>
                <w:sz w:val="24"/>
                <w:szCs w:val="24"/>
              </w:rPr>
              <w:t>Рассказать об учителях и учениках своей школы.</w:t>
            </w:r>
          </w:p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AE0ED6" w:rsidRPr="00B03502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Адрес школы. Дорога в школу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AE0ED6" w:rsidRPr="00B03502" w:rsidRDefault="00AE0ED6" w:rsidP="00565FFC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 xml:space="preserve"> Мой сосед по парте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AE0ED6" w:rsidRPr="00B03502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Традиции школы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AE0ED6" w:rsidRPr="00B03502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Школьная библиотека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AE0ED6" w:rsidRPr="00B03502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Наши обязанности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AE0ED6" w:rsidRPr="00B03502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Поселковая библиотека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AE0ED6" w:rsidRPr="00A77201" w:rsidRDefault="00AE0ED6" w:rsidP="00565FF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A77201">
              <w:rPr>
                <w:b/>
                <w:sz w:val="24"/>
                <w:szCs w:val="24"/>
              </w:rPr>
              <w:t xml:space="preserve">Природа и мы – </w:t>
            </w:r>
            <w:r>
              <w:rPr>
                <w:b/>
                <w:sz w:val="24"/>
                <w:szCs w:val="24"/>
              </w:rPr>
              <w:t>4</w:t>
            </w:r>
            <w:r w:rsidRPr="00A77201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  <w:r w:rsidRPr="00A77201">
              <w:rPr>
                <w:b/>
                <w:sz w:val="24"/>
                <w:szCs w:val="24"/>
              </w:rPr>
              <w:t>.</w:t>
            </w:r>
          </w:p>
          <w:p w:rsidR="00AE0ED6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AE0ED6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Природа моего посёлка</w:t>
            </w:r>
          </w:p>
        </w:tc>
        <w:tc>
          <w:tcPr>
            <w:tcW w:w="709" w:type="dxa"/>
          </w:tcPr>
          <w:p w:rsidR="00AE0ED6" w:rsidRPr="00AE0ED6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 w:val="restart"/>
          </w:tcPr>
          <w:p w:rsidR="00AE0ED6" w:rsidRPr="0028688E" w:rsidRDefault="00AE0ED6" w:rsidP="0028688E">
            <w:pPr>
              <w:numPr>
                <w:ilvl w:val="0"/>
                <w:numId w:val="8"/>
              </w:numPr>
              <w:spacing w:before="100" w:beforeAutospacing="1" w:after="100" w:afterAutospacing="1" w:line="315" w:lineRule="atLeast"/>
              <w:ind w:left="0"/>
              <w:rPr>
                <w:sz w:val="24"/>
                <w:szCs w:val="24"/>
              </w:rPr>
            </w:pPr>
            <w:r w:rsidRPr="0028688E">
              <w:rPr>
                <w:sz w:val="24"/>
                <w:szCs w:val="24"/>
              </w:rPr>
              <w:t xml:space="preserve">Находясь на природе, не оставлять после себя мусора, не нарушать ее покоя. В прогулках и экскурсиях вокруг школы, не засорять территорию двора, ближайшей улицы, зеленую зону, по которым проходят маршруты; не рвать, не ломать растений, не пугать животных, не причинять им </w:t>
            </w:r>
            <w:r w:rsidRPr="0028688E">
              <w:rPr>
                <w:sz w:val="24"/>
                <w:szCs w:val="24"/>
              </w:rPr>
              <w:lastRenderedPageBreak/>
              <w:t>вреда.</w:t>
            </w:r>
          </w:p>
          <w:p w:rsidR="00AE0ED6" w:rsidRPr="0028688E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AE0ED6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Наблюдение за птицами. Охрана птиц зимой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AE0ED6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Растения и животные лесов, полей, лугов и водоёмов родного края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AE0ED6" w:rsidTr="00AE0ED6">
        <w:tc>
          <w:tcPr>
            <w:tcW w:w="562" w:type="dxa"/>
          </w:tcPr>
          <w:p w:rsidR="00AE0ED6" w:rsidRDefault="00AE0ED6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AE0ED6" w:rsidRDefault="00AE0ED6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A77201">
              <w:rPr>
                <w:sz w:val="24"/>
                <w:szCs w:val="24"/>
              </w:rPr>
              <w:t>Дары леса</w:t>
            </w:r>
          </w:p>
        </w:tc>
        <w:tc>
          <w:tcPr>
            <w:tcW w:w="709" w:type="dxa"/>
          </w:tcPr>
          <w:p w:rsidR="00AE0ED6" w:rsidRPr="00AE0ED6" w:rsidRDefault="00AE0ED6" w:rsidP="00797DB9">
            <w:pPr>
              <w:pStyle w:val="a3"/>
              <w:rPr>
                <w:sz w:val="24"/>
                <w:szCs w:val="24"/>
              </w:rPr>
            </w:pPr>
            <w:r w:rsidRPr="00AE0ED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vMerge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04" w:type="dxa"/>
          </w:tcPr>
          <w:p w:rsidR="00AE0ED6" w:rsidRPr="00DE0E93" w:rsidRDefault="00AE0ED6" w:rsidP="00797DB9">
            <w:pPr>
              <w:pStyle w:val="a3"/>
              <w:rPr>
                <w:sz w:val="32"/>
                <w:szCs w:val="32"/>
              </w:rPr>
            </w:pPr>
          </w:p>
        </w:tc>
      </w:tr>
    </w:tbl>
    <w:p w:rsidR="00B97326" w:rsidRDefault="00B97326" w:rsidP="00D46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278" w:rsidRDefault="00AF3278" w:rsidP="00D46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278" w:rsidRDefault="00AF3278" w:rsidP="00D46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278" w:rsidRDefault="007C2B8C" w:rsidP="007C2B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</w:t>
      </w:r>
      <w:r w:rsidR="00AF3278" w:rsidRPr="00AF3278">
        <w:rPr>
          <w:rFonts w:ascii="Times New Roman" w:hAnsi="Times New Roman" w:cs="Times New Roman"/>
          <w:b/>
          <w:sz w:val="24"/>
          <w:szCs w:val="24"/>
        </w:rPr>
        <w:t>-МЕТ</w:t>
      </w:r>
      <w:r w:rsidR="00AF3278">
        <w:rPr>
          <w:rFonts w:ascii="Times New Roman" w:hAnsi="Times New Roman" w:cs="Times New Roman"/>
          <w:b/>
          <w:sz w:val="24"/>
          <w:szCs w:val="24"/>
        </w:rPr>
        <w:t xml:space="preserve">ОДИЧЕСКОЕ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AF3278" w:rsidRPr="00AF3278" w:rsidRDefault="00AF3278" w:rsidP="00AF32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3278" w:rsidRPr="001F0AAD" w:rsidRDefault="005A7B4E" w:rsidP="005A7B4E">
      <w:pPr>
        <w:shd w:val="clear" w:color="auto" w:fill="FFFFFF"/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F3278" w:rsidRPr="001F0AA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документы, материалы, инструкции по технике безопасности;</w:t>
      </w:r>
    </w:p>
    <w:p w:rsidR="00AF3278" w:rsidRPr="001F0AAD" w:rsidRDefault="005A7B4E" w:rsidP="005A7B4E">
      <w:pPr>
        <w:shd w:val="clear" w:color="auto" w:fill="FFFFFF"/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F3278" w:rsidRPr="001F0AA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материалы для педагогов;</w:t>
      </w:r>
    </w:p>
    <w:p w:rsidR="00AF3278" w:rsidRPr="001F0AAD" w:rsidRDefault="005A7B4E" w:rsidP="005A7B4E">
      <w:pPr>
        <w:shd w:val="clear" w:color="auto" w:fill="FFFFFF"/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F3278" w:rsidRPr="001F0AA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периодической печати;</w:t>
      </w:r>
    </w:p>
    <w:p w:rsidR="00AF3278" w:rsidRPr="00D463CF" w:rsidRDefault="00AF3278" w:rsidP="00D46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F3278" w:rsidRPr="00D463CF" w:rsidSect="00EE5B14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8D" w:rsidRDefault="005D278D" w:rsidP="00FC36D6">
      <w:pPr>
        <w:spacing w:after="0" w:line="240" w:lineRule="auto"/>
      </w:pPr>
      <w:r>
        <w:separator/>
      </w:r>
    </w:p>
  </w:endnote>
  <w:endnote w:type="continuationSeparator" w:id="0">
    <w:p w:rsidR="005D278D" w:rsidRDefault="005D278D" w:rsidP="00FC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79594"/>
      <w:docPartObj>
        <w:docPartGallery w:val="Page Numbers (Bottom of Page)"/>
        <w:docPartUnique/>
      </w:docPartObj>
    </w:sdtPr>
    <w:sdtEndPr/>
    <w:sdtContent>
      <w:p w:rsidR="00FC36D6" w:rsidRDefault="0023207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D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C36D6" w:rsidRDefault="00FC36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8D" w:rsidRDefault="005D278D" w:rsidP="00FC36D6">
      <w:pPr>
        <w:spacing w:after="0" w:line="240" w:lineRule="auto"/>
      </w:pPr>
      <w:r>
        <w:separator/>
      </w:r>
    </w:p>
  </w:footnote>
  <w:footnote w:type="continuationSeparator" w:id="0">
    <w:p w:rsidR="005D278D" w:rsidRDefault="005D278D" w:rsidP="00FC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B03"/>
    <w:multiLevelType w:val="hybridMultilevel"/>
    <w:tmpl w:val="2828D076"/>
    <w:lvl w:ilvl="0" w:tplc="1A4C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68D7"/>
    <w:multiLevelType w:val="multilevel"/>
    <w:tmpl w:val="98E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1798D"/>
    <w:multiLevelType w:val="multilevel"/>
    <w:tmpl w:val="9906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E7B22"/>
    <w:multiLevelType w:val="hybridMultilevel"/>
    <w:tmpl w:val="567A1A9E"/>
    <w:lvl w:ilvl="0" w:tplc="1A4C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17F14"/>
    <w:multiLevelType w:val="multilevel"/>
    <w:tmpl w:val="0818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312A9"/>
    <w:multiLevelType w:val="hybridMultilevel"/>
    <w:tmpl w:val="3CFC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37D67"/>
    <w:multiLevelType w:val="multilevel"/>
    <w:tmpl w:val="79B0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E5651"/>
    <w:multiLevelType w:val="hybridMultilevel"/>
    <w:tmpl w:val="5A3C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6D6"/>
    <w:rsid w:val="00100466"/>
    <w:rsid w:val="001A53E4"/>
    <w:rsid w:val="00221ED9"/>
    <w:rsid w:val="00223781"/>
    <w:rsid w:val="00232077"/>
    <w:rsid w:val="0028688E"/>
    <w:rsid w:val="002F72A4"/>
    <w:rsid w:val="003710F3"/>
    <w:rsid w:val="003D11A7"/>
    <w:rsid w:val="004B3DBE"/>
    <w:rsid w:val="00565FFC"/>
    <w:rsid w:val="005A7B4E"/>
    <w:rsid w:val="005D278D"/>
    <w:rsid w:val="006B750C"/>
    <w:rsid w:val="006C00B4"/>
    <w:rsid w:val="00713C3C"/>
    <w:rsid w:val="007C2B8C"/>
    <w:rsid w:val="008F6554"/>
    <w:rsid w:val="00946441"/>
    <w:rsid w:val="00A41BC4"/>
    <w:rsid w:val="00A77201"/>
    <w:rsid w:val="00AE0ED6"/>
    <w:rsid w:val="00AF3278"/>
    <w:rsid w:val="00B03502"/>
    <w:rsid w:val="00B67E97"/>
    <w:rsid w:val="00B7365C"/>
    <w:rsid w:val="00B75D2D"/>
    <w:rsid w:val="00B97326"/>
    <w:rsid w:val="00BF1651"/>
    <w:rsid w:val="00CD12F4"/>
    <w:rsid w:val="00D463CF"/>
    <w:rsid w:val="00E80572"/>
    <w:rsid w:val="00EE5B14"/>
    <w:rsid w:val="00F13222"/>
    <w:rsid w:val="00F57089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6D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C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36D6"/>
  </w:style>
  <w:style w:type="paragraph" w:styleId="a7">
    <w:name w:val="footer"/>
    <w:basedOn w:val="a"/>
    <w:link w:val="a8"/>
    <w:uiPriority w:val="99"/>
    <w:unhideWhenUsed/>
    <w:rsid w:val="00FC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6"/>
  </w:style>
  <w:style w:type="table" w:styleId="a9">
    <w:name w:val="Table Grid"/>
    <w:basedOn w:val="a1"/>
    <w:rsid w:val="00FC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FC36D6"/>
  </w:style>
  <w:style w:type="paragraph" w:styleId="aa">
    <w:name w:val="List Paragraph"/>
    <w:basedOn w:val="a"/>
    <w:uiPriority w:val="34"/>
    <w:qFormat/>
    <w:rsid w:val="00D46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Павел</cp:lastModifiedBy>
  <cp:revision>18</cp:revision>
  <cp:lastPrinted>2023-08-27T05:07:00Z</cp:lastPrinted>
  <dcterms:created xsi:type="dcterms:W3CDTF">2016-11-20T21:27:00Z</dcterms:created>
  <dcterms:modified xsi:type="dcterms:W3CDTF">2023-09-24T06:30:00Z</dcterms:modified>
</cp:coreProperties>
</file>