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68" w:rsidRDefault="00A27768" w:rsidP="000C3972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27768" w:rsidRPr="000C3972" w:rsidRDefault="00A27768" w:rsidP="000C3972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72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0C3972">
        <w:rPr>
          <w:rFonts w:ascii="Times New Roman" w:hAnsi="Times New Roman" w:cs="Times New Roman"/>
          <w:b/>
          <w:color w:val="000000"/>
          <w:sz w:val="28"/>
          <w:szCs w:val="28"/>
        </w:rPr>
        <w:t>«Родной язык (русский)»</w:t>
      </w:r>
    </w:p>
    <w:p w:rsidR="00A27768" w:rsidRDefault="00A27768" w:rsidP="000C3972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11 класса</w:t>
      </w:r>
    </w:p>
    <w:p w:rsidR="00A27768" w:rsidRDefault="00A27768" w:rsidP="000C3972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A27768" w:rsidRPr="00A27768" w:rsidRDefault="00A27768" w:rsidP="000C3972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sz w:val="28"/>
          <w:szCs w:val="28"/>
        </w:rPr>
        <w:t xml:space="preserve">проекта примерной рабочей программы среднего общего образования для 10 -11 классов 2022 </w:t>
      </w:r>
      <w:r w:rsidRPr="00A2776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базовом уровне</w:t>
      </w:r>
      <w:r w:rsidR="000C39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A2776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7768" w:rsidRDefault="00A27768" w:rsidP="000C3972">
      <w:pPr>
        <w:pStyle w:val="a3"/>
        <w:spacing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0C3972" w:rsidRPr="000C3972" w:rsidRDefault="00A27768" w:rsidP="000C3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972">
        <w:rPr>
          <w:rFonts w:ascii="Times New Roman" w:hAnsi="Times New Roman" w:cs="Times New Roman"/>
          <w:sz w:val="28"/>
          <w:szCs w:val="28"/>
        </w:rPr>
        <w:t>Целями изучения родного языка (русского) по программам</w:t>
      </w:r>
      <w:r w:rsidRPr="000C3972">
        <w:rPr>
          <w:rFonts w:ascii="Times New Roman" w:hAnsi="Times New Roman" w:cs="Times New Roman"/>
          <w:sz w:val="28"/>
          <w:szCs w:val="28"/>
        </w:rPr>
        <w:br/>
        <w:t>среднего общего образования являются:</w:t>
      </w:r>
      <w:r w:rsidRPr="000C3972">
        <w:rPr>
          <w:rFonts w:ascii="Times New Roman" w:hAnsi="Times New Roman" w:cs="Times New Roman"/>
          <w:sz w:val="28"/>
          <w:szCs w:val="28"/>
        </w:rPr>
        <w:br/>
      </w:r>
      <w:r w:rsidR="000C3972" w:rsidRPr="000C3972">
        <w:rPr>
          <w:rFonts w:ascii="Times New Roman" w:hAnsi="Times New Roman" w:cs="Times New Roman"/>
          <w:sz w:val="28"/>
          <w:szCs w:val="28"/>
        </w:rPr>
        <w:t xml:space="preserve">  - </w:t>
      </w:r>
      <w:r w:rsidRPr="000C3972">
        <w:rPr>
          <w:rFonts w:ascii="Times New Roman" w:hAnsi="Times New Roman" w:cs="Times New Roman"/>
          <w:sz w:val="28"/>
          <w:szCs w:val="28"/>
        </w:rPr>
        <w:t>формирование у обучающихся общероссийской гражданской</w:t>
      </w:r>
      <w:r w:rsidRPr="000C3972">
        <w:rPr>
          <w:rFonts w:ascii="Times New Roman" w:hAnsi="Times New Roman" w:cs="Times New Roman"/>
          <w:sz w:val="28"/>
          <w:szCs w:val="28"/>
        </w:rPr>
        <w:br/>
        <w:t>идентичности, гражданского самосознания, патриотизма, чувства сопричастности к судьбе Отечества, ответственности за его</w:t>
      </w:r>
      <w:r w:rsidRPr="000C3972">
        <w:rPr>
          <w:rFonts w:ascii="Times New Roman" w:hAnsi="Times New Roman" w:cs="Times New Roman"/>
          <w:sz w:val="28"/>
          <w:szCs w:val="28"/>
        </w:rPr>
        <w:br/>
        <w:t>настоящее и будущее; представления о традиционных российских духовно-нравственных ценностях как основе российского</w:t>
      </w:r>
      <w:r w:rsidRPr="000C3972">
        <w:rPr>
          <w:rFonts w:ascii="Times New Roman" w:hAnsi="Times New Roman" w:cs="Times New Roman"/>
          <w:sz w:val="28"/>
          <w:szCs w:val="28"/>
        </w:rPr>
        <w:br/>
        <w:t xml:space="preserve">общества; </w:t>
      </w:r>
      <w:proofErr w:type="gramEnd"/>
    </w:p>
    <w:p w:rsidR="00A27768" w:rsidRPr="000C3972" w:rsidRDefault="000C3972" w:rsidP="000C3972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C3972">
        <w:rPr>
          <w:rFonts w:ascii="Times New Roman" w:hAnsi="Times New Roman" w:cs="Times New Roman"/>
          <w:sz w:val="28"/>
          <w:szCs w:val="28"/>
        </w:rPr>
        <w:t xml:space="preserve">   - </w:t>
      </w:r>
      <w:r w:rsidR="00A27768" w:rsidRPr="000C3972">
        <w:rPr>
          <w:rFonts w:ascii="Times New Roman" w:hAnsi="Times New Roman" w:cs="Times New Roman"/>
          <w:sz w:val="28"/>
          <w:szCs w:val="28"/>
        </w:rPr>
        <w:t>воспитание культуры межнационального общения;</w:t>
      </w:r>
      <w:r w:rsidR="00A27768" w:rsidRPr="000C3972">
        <w:rPr>
          <w:rFonts w:ascii="Times New Roman" w:hAnsi="Times New Roman" w:cs="Times New Roman"/>
          <w:sz w:val="28"/>
          <w:szCs w:val="28"/>
        </w:rPr>
        <w:br/>
        <w:t>воспитание познавательного интереса и любви к родному</w:t>
      </w:r>
      <w:r w:rsidR="00A27768" w:rsidRPr="000C3972">
        <w:rPr>
          <w:rFonts w:ascii="Times New Roman" w:hAnsi="Times New Roman" w:cs="Times New Roman"/>
          <w:sz w:val="28"/>
          <w:szCs w:val="28"/>
        </w:rPr>
        <w:br/>
        <w:t>русскому языку, отношения к нему как к духовной, нравственной и культурной ценности, а через него — к родной культуре;</w:t>
      </w:r>
    </w:p>
    <w:p w:rsidR="00A27768" w:rsidRPr="000C3972" w:rsidRDefault="000C3972" w:rsidP="000C39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72">
        <w:rPr>
          <w:rFonts w:ascii="Times New Roman" w:hAnsi="Times New Roman" w:cs="Times New Roman"/>
          <w:color w:val="000000"/>
          <w:sz w:val="28"/>
          <w:szCs w:val="28"/>
        </w:rPr>
        <w:t>ответственности за языковую культуру как национальное достояние;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культурам и языкам народов России;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t>овладение культурой межнационального общения, основанной на уважении чести и национального достоинства граждан,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традиционных российских духовно-нравственных ценностей;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t>расширение представлений о родном языке как базе общезначимых интеллектуальных и морально-нравственных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ценностей и поведенческих стереотипов; знаний о родном русском языке как форме выражения национальной культуры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и национального мировосприятия, истории говорящего на нём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народа; об актуальных процессах и новых тенденциях в развитии русского языка новейшего периода; о русском литературном языке как высшей форме национального языка, о вариативности нормы, типах речевой культуры, стилистической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норме русского языка; о тексте как средстве хранения и передачи культурных ценностей и истории народа;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0C3972">
        <w:rPr>
          <w:rFonts w:ascii="Times New Roman" w:hAnsi="Times New Roman" w:cs="Times New Roman"/>
          <w:color w:val="000000"/>
          <w:sz w:val="28"/>
          <w:szCs w:val="28"/>
        </w:rPr>
        <w:t>совершенствование устной и письменной речевой культуры,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гибких навыков использования языка в разных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сферах и ситуациях общения на основе представлений о русском языке как 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живом, развивающемся явлении, о диалектическом противоречии подвижности и стабильности в русском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языке (включая его лексику, формы существования, стилистическую систему, а также нормы русского литературного словоупотребления); обогащение словарного запаса и грамматического строя речи обучающихся;</w:t>
      </w:r>
      <w:proofErr w:type="gramEnd"/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познавательных и интеллектуальных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умений опознавать, анализировать, сравнивать, классифицировать языковые факты, оценивать их с точки зрения нормативности, соответствия ситуации общения;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умений функциональной грамотности: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текстовой деятельности, умений осуществлять информационный поиск, дифференцировать и интегрировать информацию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прочитанного и прослушанного текста; овладение стратегиями,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обеспечивающими оптимизацию чтения и понимания текстов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различных форматов (гипертекст, графика, </w:t>
      </w:r>
      <w:proofErr w:type="spellStart"/>
      <w:r w:rsidRPr="000C3972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proofErr w:type="gramStart"/>
      <w:r w:rsidRPr="000C3972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0C3972">
        <w:rPr>
          <w:rFonts w:ascii="Times New Roman" w:hAnsi="Times New Roman" w:cs="Times New Roman"/>
          <w:color w:val="000000"/>
          <w:sz w:val="28"/>
          <w:szCs w:val="28"/>
        </w:rPr>
        <w:t xml:space="preserve"> ); умений трансформировать, интерпретировать тексты и</w:t>
      </w:r>
      <w:r w:rsidRPr="000C3972">
        <w:rPr>
          <w:rFonts w:ascii="Times New Roman" w:hAnsi="Times New Roman" w:cs="Times New Roman"/>
          <w:color w:val="000000"/>
          <w:sz w:val="28"/>
          <w:szCs w:val="28"/>
        </w:rPr>
        <w:br/>
        <w:t>использовать полученную информацию в практической деятельности</w:t>
      </w:r>
    </w:p>
    <w:p w:rsidR="000C3972" w:rsidRDefault="000C3972" w:rsidP="000C3972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768" w:rsidRPr="000C3972" w:rsidRDefault="00A27768" w:rsidP="000C3972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0C397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A27768" w:rsidRDefault="000C3972" w:rsidP="000C3972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</w:t>
      </w:r>
    </w:p>
    <w:p w:rsidR="000C3972" w:rsidRPr="00777EE8" w:rsidRDefault="000C3972" w:rsidP="000C3972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27768" w:rsidRPr="000C3972" w:rsidRDefault="00A27768" w:rsidP="000C3972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учебного предмета в структуре основной образовательной </w:t>
      </w:r>
      <w:r w:rsidRPr="000C3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A27768" w:rsidRPr="000C3972" w:rsidRDefault="000C3972" w:rsidP="000C3972">
      <w:pPr>
        <w:pStyle w:val="a3"/>
        <w:spacing w:line="240" w:lineRule="auto"/>
        <w:ind w:left="-426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9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среднего общего образования учебный</w:t>
      </w:r>
      <w:r w:rsidRPr="000C39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предмет «Родной язык (русский)» входит в предметную область</w:t>
      </w:r>
      <w:r w:rsidRPr="000C39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«Родной язык и родная литература» и является обязательным</w:t>
      </w:r>
      <w:r w:rsidRPr="000C39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для изучения</w:t>
      </w:r>
    </w:p>
    <w:p w:rsidR="00A27768" w:rsidRPr="00117771" w:rsidRDefault="00A27768" w:rsidP="000C3972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8769B6" w:rsidRPr="000C3972" w:rsidRDefault="000C3972" w:rsidP="000C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C3972"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«Родной язык (русский)» в 11 классе на базовом уровне  отводится  1 ч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34 часа в год)</w:t>
      </w:r>
    </w:p>
    <w:sectPr w:rsidR="008769B6" w:rsidRPr="000C3972" w:rsidSect="0011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3C0"/>
    <w:multiLevelType w:val="hybridMultilevel"/>
    <w:tmpl w:val="2194A0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7768"/>
    <w:rsid w:val="000C3972"/>
    <w:rsid w:val="008769B6"/>
    <w:rsid w:val="00A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68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A2776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27768"/>
    <w:rPr>
      <w:rFonts w:ascii="Circe-Regular" w:hAnsi="Circe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A27768"/>
    <w:rPr>
      <w:rFonts w:ascii="Circe-ExtraBold" w:hAnsi="Circe-ExtraBold" w:hint="default"/>
      <w:b/>
      <w:bCs/>
      <w:i w:val="0"/>
      <w:iCs w:val="0"/>
      <w:color w:val="FFFFFF"/>
      <w:sz w:val="28"/>
      <w:szCs w:val="28"/>
    </w:rPr>
  </w:style>
  <w:style w:type="paragraph" w:styleId="a4">
    <w:name w:val="No Spacing"/>
    <w:uiPriority w:val="1"/>
    <w:qFormat/>
    <w:rsid w:val="000C3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2023-09-22T05:56:00Z</dcterms:created>
  <dcterms:modified xsi:type="dcterms:W3CDTF">2023-09-22T06:16:00Z</dcterms:modified>
</cp:coreProperties>
</file>