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0FC36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58486C7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«Громадская средняя общеобразовательная школа»</w:t>
      </w:r>
    </w:p>
    <w:p w14:paraId="6D754C08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2C5BE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8E729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50" w:type="pct"/>
        <w:jc w:val="center"/>
        <w:tblLook w:val="01E0" w:firstRow="1" w:lastRow="1" w:firstColumn="1" w:lastColumn="1" w:noHBand="0" w:noVBand="0"/>
      </w:tblPr>
      <w:tblGrid>
        <w:gridCol w:w="3877"/>
        <w:gridCol w:w="3880"/>
        <w:gridCol w:w="3032"/>
      </w:tblGrid>
      <w:tr w:rsidR="00512974" w:rsidRPr="00512974" w14:paraId="3B44BE2F" w14:textId="77777777" w:rsidTr="00CE4139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985" w14:textId="77777777" w:rsidR="00512974" w:rsidRPr="00512974" w:rsidRDefault="00512974" w:rsidP="00512974">
            <w:pPr>
              <w:jc w:val="center"/>
              <w:rPr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0A2" w14:textId="77777777" w:rsidR="00512974" w:rsidRPr="00512974" w:rsidRDefault="00512974" w:rsidP="00512974">
            <w:pPr>
              <w:jc w:val="center"/>
              <w:rPr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248" w14:textId="77777777" w:rsidR="009C6E43" w:rsidRDefault="009C6E43" w:rsidP="009C6E43">
            <w:pPr>
              <w:jc w:val="center"/>
              <w:rPr>
                <w:lang w:eastAsia="ru-RU"/>
              </w:rPr>
            </w:pPr>
          </w:p>
          <w:p w14:paraId="74FE63CF" w14:textId="77777777" w:rsidR="009C6E43" w:rsidRDefault="009C6E43" w:rsidP="009C6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«Утверждено»</w:t>
            </w:r>
          </w:p>
          <w:p w14:paraId="5E47EA1E" w14:textId="77777777" w:rsidR="009C6E43" w:rsidRDefault="009C6E43" w:rsidP="009C6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Директор школы</w:t>
            </w:r>
          </w:p>
          <w:p w14:paraId="07ED6CB9" w14:textId="77777777" w:rsidR="009C6E43" w:rsidRDefault="009C6E43" w:rsidP="009C6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Н.А. Тюлькова  _________</w:t>
            </w:r>
          </w:p>
          <w:p w14:paraId="3A70B74B" w14:textId="77777777" w:rsidR="009C6E43" w:rsidRDefault="009C6E43" w:rsidP="009C6E43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11349A08" w14:textId="77777777" w:rsidR="009C6E43" w:rsidRDefault="009C6E43" w:rsidP="009C6E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Приказ №1-у </w:t>
            </w:r>
          </w:p>
          <w:p w14:paraId="39CE52A1" w14:textId="2A05D9F5" w:rsidR="00512974" w:rsidRPr="00512974" w:rsidRDefault="009C6E43" w:rsidP="009C6E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 «31»_08__2023_г</w:t>
            </w:r>
          </w:p>
        </w:tc>
      </w:tr>
    </w:tbl>
    <w:p w14:paraId="5740E6CB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2CBCA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1009D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1672C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FB82F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9BB91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D7103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53091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14:paraId="6A45188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CA8B18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литературному чтению </w:t>
      </w:r>
    </w:p>
    <w:p w14:paraId="3046FD5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711851" w14:textId="6C37305A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F90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B40F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3BEB9FC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1DB3B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42261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7A2B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9A77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A2C10" w14:textId="5FB5F3C9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Фролова Татьяна Владимировна</w:t>
      </w:r>
      <w:r w:rsidR="00B4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4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Жеравина</w:t>
      </w:r>
      <w:proofErr w:type="spellEnd"/>
      <w:r w:rsidR="00B4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Владимировна</w:t>
      </w: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2945B1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37616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5FB37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342ED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B3EB0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0AF71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76329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3DEF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D2649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28AB8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0AAA2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ED10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5107F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698A7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B013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A0D1F" w14:textId="77777777" w:rsid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7568F" w14:textId="77777777" w:rsidR="009C6E43" w:rsidRPr="00512974" w:rsidRDefault="009C6E43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620F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AD714" w14:textId="430955C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7D09FB12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1D57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 ЗАПИСКА</w:t>
      </w:r>
    </w:p>
    <w:p w14:paraId="12969CFC" w14:textId="2A7FA0CD" w:rsid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2D631" w14:textId="2F4B0533" w:rsidR="00512974" w:rsidRPr="00295192" w:rsidRDefault="00512974" w:rsidP="007849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5192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="00CE4139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295192">
        <w:rPr>
          <w:rFonts w:ascii="Times New Roman" w:hAnsi="Times New Roman" w:cs="Times New Roman"/>
          <w:sz w:val="24"/>
          <w:szCs w:val="24"/>
          <w:lang w:eastAsia="ru-RU"/>
        </w:rPr>
        <w:t>» (предметная область «Русский язык и литературное чтение») на уровне начального общего образования для 3</w:t>
      </w:r>
      <w:r w:rsidR="00B40F90">
        <w:rPr>
          <w:rFonts w:ascii="Times New Roman" w:hAnsi="Times New Roman" w:cs="Times New Roman"/>
          <w:sz w:val="24"/>
          <w:szCs w:val="24"/>
          <w:lang w:eastAsia="ru-RU"/>
        </w:rPr>
        <w:t>-4 классов</w:t>
      </w:r>
      <w:r w:rsidRPr="0029519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 w:rsidR="00CE4139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295192">
        <w:rPr>
          <w:rFonts w:ascii="Times New Roman" w:hAnsi="Times New Roman" w:cs="Times New Roman"/>
          <w:sz w:val="24"/>
          <w:szCs w:val="24"/>
          <w:lang w:eastAsia="ru-RU"/>
        </w:rPr>
        <w:t>» (далее</w:t>
      </w:r>
      <w:proofErr w:type="gramEnd"/>
      <w:r w:rsidRPr="0029519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95192">
        <w:rPr>
          <w:rFonts w:ascii="Times New Roman" w:hAnsi="Times New Roman" w:cs="Times New Roman"/>
          <w:sz w:val="24"/>
          <w:szCs w:val="24"/>
          <w:lang w:eastAsia="ru-RU"/>
        </w:rPr>
        <w:t>ФРП «</w:t>
      </w:r>
      <w:r w:rsidR="0078496B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295192">
        <w:rPr>
          <w:rFonts w:ascii="Times New Roman" w:hAnsi="Times New Roman" w:cs="Times New Roman"/>
          <w:sz w:val="24"/>
          <w:szCs w:val="24"/>
          <w:lang w:eastAsia="ru-RU"/>
        </w:rPr>
        <w:t>»), а также ориентирована на целевые приоритеты</w:t>
      </w:r>
      <w:r w:rsidR="007849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496B" w:rsidRPr="0078496B">
        <w:rPr>
          <w:rFonts w:ascii="Times New Roman" w:hAnsi="Times New Roman" w:cs="Times New Roman"/>
          <w:sz w:val="24"/>
          <w:szCs w:val="24"/>
          <w:lang w:eastAsia="ru-RU"/>
        </w:rPr>
        <w:t xml:space="preserve">духовно-нравственного </w:t>
      </w:r>
      <w:r w:rsidR="007849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496B" w:rsidRPr="0078496B">
        <w:rPr>
          <w:rFonts w:ascii="Times New Roman" w:hAnsi="Times New Roman" w:cs="Times New Roman"/>
          <w:sz w:val="24"/>
          <w:szCs w:val="24"/>
          <w:lang w:eastAsia="ru-RU"/>
        </w:rPr>
        <w:t>развития,  воспитания  и  социализации  обучающихся</w:t>
      </w:r>
      <w:r w:rsidRPr="00295192">
        <w:rPr>
          <w:rFonts w:ascii="Times New Roman" w:hAnsi="Times New Roman" w:cs="Times New Roman"/>
          <w:sz w:val="24"/>
          <w:szCs w:val="24"/>
          <w:lang w:eastAsia="ru-RU"/>
        </w:rPr>
        <w:t xml:space="preserve">, сформулированные в федеральной программе воспитания. </w:t>
      </w:r>
      <w:proofErr w:type="gramEnd"/>
    </w:p>
    <w:p w14:paraId="1FDEBBAD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8E9545" w14:textId="17C93312" w:rsidR="00512974" w:rsidRPr="0029663E" w:rsidRDefault="00512974" w:rsidP="0029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427923AB" w14:textId="352DAC1E" w:rsidR="0078496B" w:rsidRDefault="0078496B" w:rsidP="007849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96B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 — один из ведущих предметов уровня начального общего образования, который обеспечивает, наряду с достижением предметных результатов, становление базового умения,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необходимого для успешного изучения других предметов и дальнейшего обучения,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читательской грамотности и закладывает основы интеллектуального, речевого,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эмоционального, духовно-нравственного развития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921998" w14:textId="50E33DC0" w:rsidR="0078496B" w:rsidRDefault="0078496B" w:rsidP="00B736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96B">
        <w:rPr>
          <w:rFonts w:ascii="Times New Roman" w:hAnsi="Times New Roman" w:cs="Times New Roman"/>
          <w:sz w:val="24"/>
          <w:szCs w:val="24"/>
          <w:lang w:eastAsia="ru-RU"/>
        </w:rPr>
        <w:t>Учебный предмет «Литературное чтение» призван ввести ребёнка в мир художественной литературы, обеспечить формирование навыков смыслового чтения, способов и приёмов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с различными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видами текстов и книгой, знакомство с детской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литературой и с учётом этого направлен на общее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и литературное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развитие обучающегося, реализацию творческих способностей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обучающегося,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а также на обеспечение преемственности в изучении систематического курса литературы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0E84AC7B" w14:textId="77777777" w:rsidR="0078496B" w:rsidRPr="00B73641" w:rsidRDefault="0078496B" w:rsidP="0078496B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2021158" w14:textId="7BE3E0B1" w:rsidR="00B73641" w:rsidRDefault="0078496B" w:rsidP="00B736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Приоритетная цель обучения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литературному чтению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становление грамотного читателя, мотивированного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к использованию читательской деятельности как средства самообразования и саморазвития, осознающего роль чтения в успешности обучения и повседневной жизни,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96B">
        <w:rPr>
          <w:rFonts w:ascii="Times New Roman" w:hAnsi="Times New Roman" w:cs="Times New Roman"/>
          <w:sz w:val="24"/>
          <w:szCs w:val="24"/>
          <w:lang w:eastAsia="ru-RU"/>
        </w:rPr>
        <w:t>эмоционально откликающегося на прослушанное или прочитанное произведение</w:t>
      </w:r>
      <w:r w:rsidR="00B736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02FEF58" w14:textId="237D3B03" w:rsidR="00B73641" w:rsidRPr="00B73641" w:rsidRDefault="00B73641" w:rsidP="00B7364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F35F0E5" w14:textId="474E952E" w:rsidR="00B73641" w:rsidRPr="00B73641" w:rsidRDefault="00B73641" w:rsidP="00B736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заявленной цели определяется решением следующих </w:t>
      </w:r>
      <w:r w:rsidRPr="00F317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B736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64D9B43" w14:textId="5F032C8D" w:rsidR="00B73641" w:rsidRDefault="00B73641" w:rsidP="005560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положительной мотивации к систематическому чтению и слушанию художественной литературы и произведений устного народного творчества;</w:t>
      </w:r>
    </w:p>
    <w:p w14:paraId="1491CE66" w14:textId="37FC15C8" w:rsidR="00B73641" w:rsidRPr="00B73641" w:rsidRDefault="00B73641" w:rsidP="005560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14:paraId="6203E5C2" w14:textId="38B2EADD" w:rsidR="00B73641" w:rsidRPr="00B73641" w:rsidRDefault="00B73641" w:rsidP="005560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 произведений устного народного творчества для</w:t>
      </w:r>
      <w:r w:rsidR="00F317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641">
        <w:rPr>
          <w:rFonts w:ascii="Times New Roman" w:hAnsi="Times New Roman" w:cs="Times New Roman"/>
          <w:sz w:val="24"/>
          <w:szCs w:val="24"/>
          <w:lang w:eastAsia="ru-RU"/>
        </w:rPr>
        <w:t>всестороннего развития личности человека;</w:t>
      </w:r>
    </w:p>
    <w:p w14:paraId="343E05FB" w14:textId="5CD90446" w:rsidR="00B73641" w:rsidRPr="00B73641" w:rsidRDefault="00B73641" w:rsidP="005560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sz w:val="24"/>
          <w:szCs w:val="24"/>
          <w:lang w:eastAsia="ru-RU"/>
        </w:rPr>
        <w:t>первоначальное представление</w:t>
      </w:r>
      <w:r w:rsidR="002966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641">
        <w:rPr>
          <w:rFonts w:ascii="Times New Roman" w:hAnsi="Times New Roman" w:cs="Times New Roman"/>
          <w:sz w:val="24"/>
          <w:szCs w:val="24"/>
          <w:lang w:eastAsia="ru-RU"/>
        </w:rPr>
        <w:t>о многообразии жанров художественных произведений и произведений устного народного творчества;</w:t>
      </w:r>
    </w:p>
    <w:p w14:paraId="2526D7C2" w14:textId="71647A25" w:rsidR="00B73641" w:rsidRPr="00B73641" w:rsidRDefault="00B73641" w:rsidP="005560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sz w:val="24"/>
          <w:szCs w:val="24"/>
          <w:lang w:eastAsia="ru-RU"/>
        </w:rPr>
        <w:t>овладение элементарными умениями анализа и 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F8D1ECD" w14:textId="08D94E6E" w:rsidR="00B73641" w:rsidRDefault="00B73641" w:rsidP="005560F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641">
        <w:rPr>
          <w:rFonts w:ascii="Times New Roman" w:hAnsi="Times New Roman" w:cs="Times New Roman"/>
          <w:sz w:val="24"/>
          <w:szCs w:val="24"/>
          <w:lang w:eastAsia="ru-RU"/>
        </w:rPr>
        <w:t>овладение техникой смыслового чтения вслух, про себя</w:t>
      </w:r>
      <w:r w:rsidR="002966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641">
        <w:rPr>
          <w:rFonts w:ascii="Times New Roman" w:hAnsi="Times New Roman" w:cs="Times New Roman"/>
          <w:sz w:val="24"/>
          <w:szCs w:val="24"/>
          <w:lang w:eastAsia="ru-RU"/>
        </w:rPr>
        <w:t>(молча) и текстовой деятельностью, обеспечивающей понимание и использование информации для решения учебных задач</w:t>
      </w:r>
      <w:r w:rsidR="002966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D57601F" w14:textId="4961EE5F" w:rsidR="00AE1663" w:rsidRDefault="00AE1663" w:rsidP="00B7364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F372C78" w14:textId="77777777" w:rsidR="00300F8D" w:rsidRPr="00300F8D" w:rsidRDefault="00300F8D" w:rsidP="00300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F8D">
        <w:rPr>
          <w:rFonts w:ascii="Times New Roman" w:hAnsi="Times New Roman" w:cs="Times New Roman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2B1C90A" w14:textId="77777777" w:rsidR="00300F8D" w:rsidRPr="00300F8D" w:rsidRDefault="00300F8D" w:rsidP="00300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F8D">
        <w:rPr>
          <w:rFonts w:ascii="Times New Roman" w:hAnsi="Times New Roman" w:cs="Times New Roman"/>
          <w:sz w:val="24"/>
          <w:szCs w:val="24"/>
          <w:lang w:eastAsia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397A6F7B" w14:textId="77777777" w:rsidR="00300F8D" w:rsidRPr="00300F8D" w:rsidRDefault="00300F8D" w:rsidP="00300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9139C46" w14:textId="77777777" w:rsidR="00300F8D" w:rsidRPr="00300F8D" w:rsidRDefault="00300F8D" w:rsidP="00300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F8D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66E4258" w14:textId="77777777" w:rsidR="00300F8D" w:rsidRDefault="00300F8D" w:rsidP="00B7364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4E6976E" w14:textId="77777777" w:rsidR="00AE1663" w:rsidRPr="0085673B" w:rsidRDefault="00AE1663" w:rsidP="00AE1663">
      <w:pPr>
        <w:pStyle w:val="a3"/>
        <w:tabs>
          <w:tab w:val="left" w:pos="2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Взаимосвязь с программой воспитания</w:t>
      </w:r>
    </w:p>
    <w:p w14:paraId="1D4C19CD" w14:textId="77777777" w:rsidR="00AE1663" w:rsidRPr="0085673B" w:rsidRDefault="00AE1663" w:rsidP="00AE1663">
      <w:pPr>
        <w:pStyle w:val="a3"/>
        <w:tabs>
          <w:tab w:val="left" w:pos="2850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14:paraId="0B8681DA" w14:textId="1A355212" w:rsidR="00AE1663" w:rsidRPr="0085673B" w:rsidRDefault="00AE1663" w:rsidP="00AE1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ab/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5673B">
        <w:rPr>
          <w:rFonts w:ascii="Times New Roman" w:hAnsi="Times New Roman" w:cs="Times New Roman"/>
          <w:sz w:val="24"/>
          <w:szCs w:val="24"/>
        </w:rPr>
        <w:t xml:space="preserve">» разработана с учетом рекомендаций примерной программы воспитания. </w:t>
      </w:r>
    </w:p>
    <w:p w14:paraId="42303A66" w14:textId="77777777" w:rsidR="00AE1663" w:rsidRPr="0085673B" w:rsidRDefault="00AE1663" w:rsidP="00AE16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62EE8D51" w14:textId="05E016D3" w:rsidR="00AE1663" w:rsidRDefault="00AE1663" w:rsidP="00B7364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0D84438" w14:textId="77777777" w:rsidR="008C4E51" w:rsidRPr="0029663E" w:rsidRDefault="008C4E51" w:rsidP="00B7364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EB56638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14:paraId="701F6AD3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2EF7C735" w14:textId="2F4F7713" w:rsidR="00512974" w:rsidRPr="00512974" w:rsidRDefault="00512974" w:rsidP="005129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ФОП НОО и учебным планом Муниципального бюджетного образовательного учреждения «Громадская средняя общеобразовательная школа» на изучение учебного предмета «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512974">
        <w:rPr>
          <w:rFonts w:ascii="Times New Roman" w:hAnsi="Times New Roman" w:cs="Times New Roman"/>
          <w:sz w:val="24"/>
          <w:szCs w:val="24"/>
          <w:lang w:eastAsia="ru-RU"/>
        </w:rPr>
        <w:t>» в 3 классе отводится 1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512974">
        <w:rPr>
          <w:rFonts w:ascii="Times New Roman" w:hAnsi="Times New Roman" w:cs="Times New Roman"/>
          <w:sz w:val="24"/>
          <w:szCs w:val="24"/>
          <w:lang w:eastAsia="ru-RU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12974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12974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неделю, 34 учебные недели)</w:t>
      </w:r>
      <w:r w:rsidR="00B40F90">
        <w:rPr>
          <w:rFonts w:ascii="Times New Roman" w:hAnsi="Times New Roman" w:cs="Times New Roman"/>
          <w:sz w:val="24"/>
          <w:szCs w:val="24"/>
          <w:lang w:eastAsia="ru-RU"/>
        </w:rPr>
        <w:t>. В 4 классе-3ч в неделю-102ч в год</w:t>
      </w:r>
      <w:r w:rsidRPr="005129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363E21" w14:textId="0A9A368A" w:rsid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92AEFDF" w14:textId="211DA469" w:rsidR="00AE1663" w:rsidRDefault="00AE1663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9390F03" w14:textId="6D01A8C6" w:rsidR="008C4E51" w:rsidRDefault="008C4E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337FC8A" w14:textId="77777777" w:rsidR="008C4E51" w:rsidRPr="00512974" w:rsidRDefault="008C4E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779C072" w14:textId="235C8D96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14:paraId="44D8B8C5" w14:textId="77777777" w:rsidR="00512974" w:rsidRPr="00942D21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353D5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УУД:</w:t>
      </w:r>
    </w:p>
    <w:p w14:paraId="1A7E783D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A57D7B" w14:textId="77777777" w:rsidR="00942D21" w:rsidRPr="000E737F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73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Гражданско-патриотическое воспитание:</w:t>
      </w:r>
    </w:p>
    <w:p w14:paraId="2A759BE2" w14:textId="288302AC" w:rsidR="00942D21" w:rsidRPr="000E737F" w:rsidRDefault="00942D21" w:rsidP="005560F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становление ценностного отношения к своей Родине, малой родине, проявление интереса к изучению родного языка, истории и культуре Российской Федерации, понимание естественной связи прошлого и настоящего в культуре общества</w:t>
      </w:r>
      <w:r w:rsid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D11C52A" w14:textId="348669E2" w:rsidR="00942D21" w:rsidRPr="000E737F" w:rsidRDefault="00942D21" w:rsidP="005560F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 своей этнокультурной и российской гражданской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идентичности,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сопричастности к прошлому, настоящему и будущему своей страны и родного края, проявление уважения к традициям</w:t>
      </w:r>
      <w:r w:rsid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 культуре своего и других народов в процессе восприятия и анализа произведений выдающихся представителей русской литературы и творчества народов России;</w:t>
      </w:r>
    </w:p>
    <w:p w14:paraId="7FCD199B" w14:textId="134C8848" w:rsidR="00512974" w:rsidRPr="000E737F" w:rsidRDefault="00942D21" w:rsidP="005560F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первоначальные представления о человеке как члене общества, о правах и ответственности, уважении и достоинстве человека, о нравственно-этических нормах поведения и правилах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межличностных отношений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1F6AA0D" w14:textId="4EE6B287" w:rsidR="00942D21" w:rsidRPr="000E737F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1865FA7E" w14:textId="77777777" w:rsidR="00942D21" w:rsidRPr="000E737F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73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Духовно-нравственное воспитание:</w:t>
      </w:r>
    </w:p>
    <w:p w14:paraId="49A0C0A4" w14:textId="529C9F18" w:rsidR="00942D21" w:rsidRPr="000E737F" w:rsidRDefault="00942D21" w:rsidP="005560FB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 опыта человеческих взаимоотношений, проявление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сопереживания, уважения, любви, доброжелательности и других моральных качеств к родным и другим людям, независимо от их национальности, социального статуса, вероисповедания;</w:t>
      </w:r>
    </w:p>
    <w:p w14:paraId="035BBDE9" w14:textId="1D176936" w:rsidR="00942D21" w:rsidRPr="000E737F" w:rsidRDefault="00942D21" w:rsidP="005560FB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 этических понятий, оценка поведения и поступков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персонажей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художественных произведений в ситуации нравственного выбора;</w:t>
      </w:r>
    </w:p>
    <w:p w14:paraId="07FC21EF" w14:textId="49737312" w:rsidR="00942D21" w:rsidRPr="000E737F" w:rsidRDefault="00942D21" w:rsidP="005560FB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выражение своего видения мира, индивидуальной позиции посредством накопления и систематизации литературных впечатлений, разнообразных по эмоциональной окраске;</w:t>
      </w:r>
    </w:p>
    <w:p w14:paraId="60F810C7" w14:textId="7BDD9456" w:rsidR="00942D21" w:rsidRPr="000E737F" w:rsidRDefault="00942D21" w:rsidP="005560FB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неприятие любых форм поведения, направленных на причинение физического и морального вреда другим людям</w:t>
      </w:r>
      <w:r w:rsidR="000E737F" w:rsidRPr="000E7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70331F6" w14:textId="20A0541B" w:rsidR="00942D21" w:rsidRPr="000E737F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4DAD2016" w14:textId="77777777" w:rsidR="00942D21" w:rsidRPr="000E737F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73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Эстетическое воспитание:</w:t>
      </w:r>
    </w:p>
    <w:p w14:paraId="557AD25C" w14:textId="52E58ED9" w:rsidR="00942D21" w:rsidRPr="00374174" w:rsidRDefault="00942D21" w:rsidP="005560F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проявление уважительного отношения и интереса к художественной культуре, к различным видам искусства, восприимчивость к традициям и творчеству своего и других народов, готовность выражать своё отношение в разных видах художественной деятельности;</w:t>
      </w:r>
    </w:p>
    <w:p w14:paraId="1012BAE3" w14:textId="20A12FF9" w:rsidR="00942D21" w:rsidRPr="00374174" w:rsidRDefault="00942D21" w:rsidP="005560F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приобретение эстетического опыта слушания, чтения и эмоционально-эстетической оценки произведений фольклора и художественной литературы;</w:t>
      </w:r>
    </w:p>
    <w:p w14:paraId="41C749F4" w14:textId="54B7EB64" w:rsidR="00942D21" w:rsidRPr="00374174" w:rsidRDefault="00942D21" w:rsidP="005560F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 образного языка художественных произведений,</w:t>
      </w:r>
      <w:r w:rsidR="00374174"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выразительных средств, создающих художественный образ.</w:t>
      </w:r>
    </w:p>
    <w:p w14:paraId="562B3984" w14:textId="534A50F2" w:rsidR="00942D21" w:rsidRPr="00374174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712A77F7" w14:textId="77777777" w:rsidR="00942D21" w:rsidRPr="00374174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741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Трудовое воспитание:</w:t>
      </w:r>
    </w:p>
    <w:p w14:paraId="65104581" w14:textId="365448A2" w:rsidR="00942D21" w:rsidRPr="00374174" w:rsidRDefault="00942D21" w:rsidP="005560F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14:paraId="70B9E9CF" w14:textId="274B8D2E" w:rsidR="00942D21" w:rsidRPr="00374174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72006CDE" w14:textId="77777777" w:rsidR="00942D21" w:rsidRPr="00374174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741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Экологическое воспитание:</w:t>
      </w:r>
    </w:p>
    <w:p w14:paraId="06FFA8DF" w14:textId="7BD2B503" w:rsidR="00942D21" w:rsidRPr="00374174" w:rsidRDefault="00942D21" w:rsidP="005560F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бережное отношение к природе, осознание проблем взаимоотношений человека и животных, отражённых в литературных произведениях;</w:t>
      </w:r>
    </w:p>
    <w:p w14:paraId="55418203" w14:textId="1214F445" w:rsidR="00942D21" w:rsidRPr="00AE1663" w:rsidRDefault="00942D21" w:rsidP="005560F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неприятие действий, приносящих вред окружающей среде.</w:t>
      </w:r>
    </w:p>
    <w:p w14:paraId="12F8ED10" w14:textId="77777777" w:rsidR="00942D21" w:rsidRPr="00374174" w:rsidRDefault="00942D21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741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Ценности научного познания:</w:t>
      </w:r>
    </w:p>
    <w:p w14:paraId="003B2A38" w14:textId="21F8390D" w:rsidR="00942D21" w:rsidRPr="00374174" w:rsidRDefault="00942D21" w:rsidP="005560F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ориентация в 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7704B0C" w14:textId="253C1C47" w:rsidR="00942D21" w:rsidRPr="00374174" w:rsidRDefault="00942D21" w:rsidP="005560F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овладение смысловым чтением для решения различного уровня учебных и жизненных задач;</w:t>
      </w:r>
    </w:p>
    <w:p w14:paraId="60C4BAF1" w14:textId="5ACD7307" w:rsidR="00942D21" w:rsidRPr="00374174" w:rsidRDefault="00942D21" w:rsidP="005560FB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потребность в самостоятельной читательской деятельности,</w:t>
      </w:r>
      <w:r w:rsidR="00374174"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саморазвитии средствами литературы, развитие познавательного интереса, активности, инициативности, любознательности</w:t>
      </w:r>
      <w:r w:rsid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 самостоятельности</w:t>
      </w:r>
      <w:r w:rsid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познании произведений фольклора и художественной литературы, творчества писателей.</w:t>
      </w:r>
    </w:p>
    <w:p w14:paraId="25CD1FD1" w14:textId="77777777" w:rsidR="008C4E51" w:rsidRPr="008C4E51" w:rsidRDefault="008C4E51" w:rsidP="0037417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6E165943" w14:textId="30CF8FD1" w:rsidR="00942D21" w:rsidRPr="00374174" w:rsidRDefault="00374174" w:rsidP="00374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МЕТАПРЕДМЕТНЫЕ  РЕЗУЛЬТАТЫ</w:t>
      </w:r>
    </w:p>
    <w:p w14:paraId="5470AFF0" w14:textId="021A5B0A" w:rsidR="00374174" w:rsidRPr="008C4E51" w:rsidRDefault="00374174" w:rsidP="00942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455894B6" w14:textId="42C54476" w:rsidR="00374174" w:rsidRPr="00374174" w:rsidRDefault="00374174" w:rsidP="00374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результате изучения предмета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Литературное чтение</w:t>
      </w:r>
      <w:r w:rsidRPr="00374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EC2522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59819D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14:paraId="79ADA79A" w14:textId="15BF73ED" w:rsidR="00512974" w:rsidRPr="003741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1B10D0FC" w14:textId="77777777" w:rsidR="003508C1" w:rsidRPr="003508C1" w:rsidRDefault="003508C1" w:rsidP="003508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508C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Базовые логические действия:</w:t>
      </w:r>
    </w:p>
    <w:p w14:paraId="1AB7538F" w14:textId="20FB81C9" w:rsidR="003508C1" w:rsidRPr="003508C1" w:rsidRDefault="003508C1" w:rsidP="005560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мысли, жанру, соотносить произведение и его автора, устанавливать основания для сравнения произведений, устанавливать аналогии;</w:t>
      </w:r>
    </w:p>
    <w:p w14:paraId="4B043CB4" w14:textId="452E10B1" w:rsidR="003508C1" w:rsidRPr="003508C1" w:rsidRDefault="003508C1" w:rsidP="005560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14:paraId="2C6A4D03" w14:textId="37074C71" w:rsidR="003508C1" w:rsidRPr="003508C1" w:rsidRDefault="003508C1" w:rsidP="005560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жанрам;</w:t>
      </w:r>
    </w:p>
    <w:p w14:paraId="461E2E7C" w14:textId="46E16A24" w:rsidR="003508C1" w:rsidRPr="003508C1" w:rsidRDefault="003508C1" w:rsidP="005560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находить закономерности и 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625FAB1" w14:textId="6120D6C7" w:rsidR="003508C1" w:rsidRPr="003508C1" w:rsidRDefault="003508C1" w:rsidP="005560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4E3F6D4" w14:textId="77777777" w:rsidR="003508C1" w:rsidRDefault="003508C1" w:rsidP="005560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 сюжете фольклорного и художественного текста, при составлении плана, пересказе текста, характеристике поступков героев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C811CB" w14:textId="4739865A" w:rsidR="003508C1" w:rsidRPr="003508C1" w:rsidRDefault="003508C1" w:rsidP="00350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15F5B36" w14:textId="77777777" w:rsidR="003508C1" w:rsidRPr="003508C1" w:rsidRDefault="003508C1" w:rsidP="003508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508C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Базовые исследовательские действия:</w:t>
      </w:r>
    </w:p>
    <w:p w14:paraId="032FE945" w14:textId="72AE7F92" w:rsidR="003508C1" w:rsidRPr="003508C1" w:rsidRDefault="003508C1" w:rsidP="005560F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определять разрыв между реальным и желательным состоянием объекта (ситуации) на основе предложенных учителем вопросов;</w:t>
      </w:r>
    </w:p>
    <w:p w14:paraId="1631A711" w14:textId="41BEE95C" w:rsidR="003508C1" w:rsidRPr="003508C1" w:rsidRDefault="003508C1" w:rsidP="005560F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формулировать с помощью учителя цель, планировать изменения объекта, ситуации;</w:t>
      </w:r>
    </w:p>
    <w:p w14:paraId="647895FF" w14:textId="7F685D90" w:rsidR="003508C1" w:rsidRPr="003508C1" w:rsidRDefault="003508C1" w:rsidP="005560F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14:paraId="325C4AA7" w14:textId="043CFB4C" w:rsidR="00374174" w:rsidRPr="003508C1" w:rsidRDefault="003508C1" w:rsidP="005560F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формулировать выводы и 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9E6CA1C" w14:textId="3281378D" w:rsidR="003508C1" w:rsidRPr="003508C1" w:rsidRDefault="003508C1" w:rsidP="005560F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 их последствия в аналогичных или сходных ситуациях.</w:t>
      </w:r>
    </w:p>
    <w:p w14:paraId="3B43D97B" w14:textId="34FB2757" w:rsidR="003508C1" w:rsidRPr="003508C1" w:rsidRDefault="003508C1" w:rsidP="003508C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6FCE8ED" w14:textId="77777777" w:rsidR="003508C1" w:rsidRPr="003508C1" w:rsidRDefault="003508C1" w:rsidP="003508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508C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Работа с информацией:</w:t>
      </w:r>
    </w:p>
    <w:p w14:paraId="2F807E3A" w14:textId="77777777" w:rsidR="003508C1" w:rsidRPr="003508C1" w:rsidRDefault="003508C1" w:rsidP="005560F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14:paraId="4CA1CC42" w14:textId="5A377297" w:rsidR="003508C1" w:rsidRPr="003508C1" w:rsidRDefault="003508C1" w:rsidP="005560F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находить в предложенном источнике информацию, представленную в явном виде, согласно заданному алгоритму;</w:t>
      </w:r>
    </w:p>
    <w:p w14:paraId="1501B9D2" w14:textId="4AA65755" w:rsidR="003508C1" w:rsidRPr="003508C1" w:rsidRDefault="003508C1" w:rsidP="005560F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распознавать достоверную и недостоверную информацию самостоятельно или на основании предложенного учителем способа её проверки;</w:t>
      </w:r>
    </w:p>
    <w:p w14:paraId="1311D5A9" w14:textId="1E9EE589" w:rsidR="003508C1" w:rsidRPr="003508C1" w:rsidRDefault="003508C1" w:rsidP="005560F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соблюдать с помощью взрослых (учителей, родителей (законных представителей) правила информационной безопасности при поиске информации в информационно-коммуникационной сети «Интернет»;</w:t>
      </w:r>
    </w:p>
    <w:p w14:paraId="4083085A" w14:textId="08FA77CA" w:rsidR="003508C1" w:rsidRPr="003508C1" w:rsidRDefault="003508C1" w:rsidP="005560F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анализировать и создавать видеоинформацию текстовую,</w:t>
      </w:r>
      <w:r w:rsidR="00D845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8C1">
        <w:rPr>
          <w:rFonts w:ascii="Times New Roman" w:hAnsi="Times New Roman" w:cs="Times New Roman"/>
          <w:sz w:val="24"/>
          <w:szCs w:val="24"/>
          <w:lang w:eastAsia="ru-RU"/>
        </w:rPr>
        <w:t>графическую, звуковую информацию в соответствии с учебной задачей;</w:t>
      </w:r>
    </w:p>
    <w:p w14:paraId="2FB45A8E" w14:textId="0BD24133" w:rsidR="003508C1" w:rsidRDefault="003508C1" w:rsidP="005560F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8933BB1" w14:textId="206076A5" w:rsidR="003508C1" w:rsidRPr="00D84542" w:rsidRDefault="003508C1" w:rsidP="003508C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8965A68" w14:textId="0F483385" w:rsidR="003508C1" w:rsidRPr="000073E1" w:rsidRDefault="003508C1" w:rsidP="000073E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УУД:</w:t>
      </w:r>
    </w:p>
    <w:p w14:paraId="0B16EF59" w14:textId="77777777" w:rsidR="003508C1" w:rsidRPr="003508C1" w:rsidRDefault="003508C1" w:rsidP="003508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508C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Общение:</w:t>
      </w:r>
    </w:p>
    <w:p w14:paraId="44E1C914" w14:textId="4D48C623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воспринимать и формулировать суждения, выражать эмоции в соответствии с целями и условиями общения в знакомой среде;</w:t>
      </w:r>
    </w:p>
    <w:p w14:paraId="088939EA" w14:textId="659A79E2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проявлять уважительное отношение к собеседнику, соблюдать правила ведения диалога и дискуссии;</w:t>
      </w:r>
    </w:p>
    <w:p w14:paraId="1C9DD922" w14:textId="64D7D0F1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6E9FC10B" w14:textId="77777777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корректно и аргументированно высказывать своё мнение;</w:t>
      </w:r>
    </w:p>
    <w:p w14:paraId="6758344F" w14:textId="44ABCD85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строить речевое высказывание в соответствии с поставленной задачей;</w:t>
      </w:r>
    </w:p>
    <w:p w14:paraId="3105BF73" w14:textId="070B172A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создавать устные и письменные тексты (описание, рассуждение, повествование);</w:t>
      </w:r>
    </w:p>
    <w:p w14:paraId="448E6356" w14:textId="77777777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14:paraId="2220FE69" w14:textId="24F1A1C5" w:rsidR="003508C1" w:rsidRPr="003508C1" w:rsidRDefault="003508C1" w:rsidP="005560F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 тексту выступления.</w:t>
      </w:r>
    </w:p>
    <w:p w14:paraId="3DC76DD9" w14:textId="26CE03D0" w:rsidR="003508C1" w:rsidRPr="00712885" w:rsidRDefault="003508C1" w:rsidP="003508C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437DC83" w14:textId="2A78F2B8" w:rsidR="003508C1" w:rsidRPr="00712885" w:rsidRDefault="003508C1" w:rsidP="0071288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28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</w:t>
      </w:r>
      <w:r w:rsidR="007128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УУД:</w:t>
      </w:r>
    </w:p>
    <w:p w14:paraId="05B7314A" w14:textId="26600912" w:rsidR="003508C1" w:rsidRPr="00712885" w:rsidRDefault="003508C1" w:rsidP="003508C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FEA8C44" w14:textId="77777777" w:rsidR="003508C1" w:rsidRPr="00712885" w:rsidRDefault="003508C1" w:rsidP="003508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1288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Самоорганизация:</w:t>
      </w:r>
    </w:p>
    <w:p w14:paraId="4FB3184A" w14:textId="01CA3972" w:rsidR="003508C1" w:rsidRPr="003508C1" w:rsidRDefault="003508C1" w:rsidP="005560F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15AB180D" w14:textId="77777777" w:rsidR="00712885" w:rsidRDefault="003508C1" w:rsidP="005560F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</w:t>
      </w:r>
      <w:r w:rsidR="007128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4B7B264" w14:textId="79F46E4E" w:rsidR="003508C1" w:rsidRPr="00712885" w:rsidRDefault="003508C1" w:rsidP="003508C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6436232" w14:textId="77777777" w:rsidR="003508C1" w:rsidRPr="00712885" w:rsidRDefault="003508C1" w:rsidP="003508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1288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Самоконтроль:</w:t>
      </w:r>
    </w:p>
    <w:p w14:paraId="6F83795E" w14:textId="29D9C130" w:rsidR="003508C1" w:rsidRPr="003508C1" w:rsidRDefault="003508C1" w:rsidP="005560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5D90BB34" w14:textId="5C4A8510" w:rsidR="003508C1" w:rsidRPr="003508C1" w:rsidRDefault="003508C1" w:rsidP="005560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</w:t>
      </w:r>
      <w:r w:rsidR="007128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56DE393" w14:textId="77777777" w:rsidR="00712885" w:rsidRPr="00712885" w:rsidRDefault="00712885" w:rsidP="003508C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46AA63D" w14:textId="7D0434E3" w:rsidR="003508C1" w:rsidRPr="00712885" w:rsidRDefault="003508C1" w:rsidP="0071288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28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14:paraId="47489B04" w14:textId="3DE140F5" w:rsidR="003508C1" w:rsidRPr="003508C1" w:rsidRDefault="003508C1" w:rsidP="005560F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формулировать краткосрочные и долгосрочные цели (индивидуальные с учётом участия</w:t>
      </w:r>
      <w:r w:rsidR="007128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8C1">
        <w:rPr>
          <w:rFonts w:ascii="Times New Roman" w:hAnsi="Times New Roman" w:cs="Times New Roman"/>
          <w:sz w:val="24"/>
          <w:szCs w:val="24"/>
          <w:lang w:eastAsia="ru-RU"/>
        </w:rPr>
        <w:t>в коллективных задачах) в стандартной (типовой) ситуации на основе предложенного формата планирования, распределения промежуточных шагов и сроков;</w:t>
      </w:r>
    </w:p>
    <w:p w14:paraId="22A296FC" w14:textId="618D1310" w:rsidR="003508C1" w:rsidRPr="003508C1" w:rsidRDefault="003508C1" w:rsidP="005560F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</w:t>
      </w:r>
    </w:p>
    <w:p w14:paraId="23C81B6C" w14:textId="75E04746" w:rsidR="003508C1" w:rsidRPr="003508C1" w:rsidRDefault="003508C1" w:rsidP="005560F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4ED0D6A6" w14:textId="77777777" w:rsidR="003508C1" w:rsidRPr="003508C1" w:rsidRDefault="003508C1" w:rsidP="005560F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14:paraId="3CC78508" w14:textId="77777777" w:rsidR="003508C1" w:rsidRPr="003508C1" w:rsidRDefault="003508C1" w:rsidP="005560F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оценивать свой вклад в общий результат;</w:t>
      </w:r>
    </w:p>
    <w:p w14:paraId="1B53534E" w14:textId="70086CD9" w:rsidR="00512974" w:rsidRPr="000073E1" w:rsidRDefault="003508C1" w:rsidP="005560F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8C1">
        <w:rPr>
          <w:rFonts w:ascii="Times New Roman" w:hAnsi="Times New Roman" w:cs="Times New Roman"/>
          <w:sz w:val="24"/>
          <w:szCs w:val="24"/>
          <w:lang w:eastAsia="ru-RU"/>
        </w:rPr>
        <w:t>выполнять совместные проектные задания с опорой на предложенные образцы.</w:t>
      </w:r>
    </w:p>
    <w:p w14:paraId="16ABE7AD" w14:textId="7A2F3F2C" w:rsidR="00512974" w:rsidRPr="00A13C50" w:rsidRDefault="00512974" w:rsidP="00A1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14:paraId="5BE39596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EE8F1B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3 класса научится:</w:t>
      </w:r>
    </w:p>
    <w:p w14:paraId="0EF4E311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46C627" w14:textId="3BFF3296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отвечать на вопрос о 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 нравственно-этических понятиях в контексте изученных произведений;</w:t>
      </w:r>
    </w:p>
    <w:p w14:paraId="65CBCEAA" w14:textId="11134593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читать вслух и про себя в соответствии с 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18D947E" w14:textId="57097E6A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читать вслух целыми словами без пропусков и перестановок букв и слогов доступные по восприятию и небольшие по объёму прозаические и стихотворные произведения в темпе не менее 60 слов в минуту (без отметочного оценивания);</w:t>
      </w:r>
    </w:p>
    <w:p w14:paraId="35E31B52" w14:textId="7E38C906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читать наизусть не менее 4 стихотворений в соответствии с изученной тематикой произведений;</w:t>
      </w:r>
    </w:p>
    <w:p w14:paraId="4BCC5246" w14:textId="57E5A2A5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различать художественные произведения и познавательные тексты;</w:t>
      </w:r>
    </w:p>
    <w:p w14:paraId="51744F1D" w14:textId="3A1AEB98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различать прозаическую и 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5AEDBD2" w14:textId="36362B21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на вопросы и формулировать вопросы к учебным и художественным текстам;</w:t>
      </w:r>
    </w:p>
    <w:p w14:paraId="41B6A9E4" w14:textId="15515F99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различать и называть отдельные жанры фольклора (считалки, загадки, пословицы, потешки, небылицы, народные песни, скороговорки, сказки о животных, бытовые и волшебные) и 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639B7089" w14:textId="1844ADBD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владеть элементарными умениями анализа и интерпретации текста: формулировать тему и главную мысль, определять последовательность событий в тексте произведения, выявлять связь событий, эпизодов текста; составлять план текста (вопросный, номинативный, цитатный);</w:t>
      </w:r>
    </w:p>
    <w:p w14:paraId="67249329" w14:textId="53CA79FE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 сопоставлять их поступки по предложенным критериям (по аналогии или по контрасту);</w:t>
      </w:r>
    </w:p>
    <w:p w14:paraId="3AC5A15F" w14:textId="24FB59D8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отличать автора произведения от героя и рассказчика, характеризовать отношение автора к героям, поступкам, описанной картине, находить в тексте средства изображения героев (портрет), описание пейзажа и интерьера;</w:t>
      </w:r>
    </w:p>
    <w:p w14:paraId="5B64A71F" w14:textId="3411145C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объяснять значение незнакомого слова с опорой на контекст и с использованием словаря; находить в тексте примеры использования слов в прямом и переносном значении, средств художественной выразительности (сравнение, эпитет, олицетворение);</w:t>
      </w:r>
    </w:p>
    <w:p w14:paraId="439E828D" w14:textId="01EAEB87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0F9EAC39" w14:textId="47C04128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участвовать в обсуждении прослушанного/прочитанного произведения: строить монологическое и диалогическое высказывание с соблюдением орфоэпических и пунктуационных</w:t>
      </w:r>
      <w:r w:rsidR="00A26A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3C50">
        <w:rPr>
          <w:rFonts w:ascii="Times New Roman" w:hAnsi="Times New Roman" w:cs="Times New Roman"/>
          <w:sz w:val="24"/>
          <w:szCs w:val="24"/>
          <w:lang w:eastAsia="ru-RU"/>
        </w:rPr>
        <w:t>норм, устно и письменно формулировать простые выводы, подтверждать свой ответ примерами из текста; использовать в беседе изученные литературные понятия;</w:t>
      </w:r>
    </w:p>
    <w:p w14:paraId="018E44E7" w14:textId="044BC15A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 изменением лица рассказчика, от третьего лица;</w:t>
      </w:r>
    </w:p>
    <w:p w14:paraId="34833F39" w14:textId="544770A6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при анализе и интерпретации текста использовать разные типы речи (повествование, описание, рассуждение) с учётом специфики учебного и художественного текстов;</w:t>
      </w:r>
    </w:p>
    <w:p w14:paraId="3BF349B6" w14:textId="0EFB3325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читать по ролям с соблюдением норм произношения, инсценировать небольшие эпизоды из произведения;</w:t>
      </w:r>
    </w:p>
    <w:p w14:paraId="4D2C99EA" w14:textId="4068DF84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5A929BA" w14:textId="0B490DB0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составлять краткий отзыв о прочитанном произведении по заданному алгоритму;</w:t>
      </w:r>
    </w:p>
    <w:p w14:paraId="2FC77B94" w14:textId="416B6352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0D16747" w14:textId="1C9C774F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использовать в соответствии с учебной задачей аппарат издания: обложку, оглавление, аннотацию, иллюстрации, предисловие, приложения, сноски, примечания;</w:t>
      </w:r>
    </w:p>
    <w:p w14:paraId="5E52CB5F" w14:textId="04B605B7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 учётом рекомендательного списка, используя картотеки, рассказывать о прочитанной книге;</w:t>
      </w:r>
    </w:p>
    <w:p w14:paraId="3D58A133" w14:textId="5AA775FF" w:rsidR="00A13C50" w:rsidRPr="00A13C50" w:rsidRDefault="00A13C50" w:rsidP="005560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C50">
        <w:rPr>
          <w:rFonts w:ascii="Times New Roman" w:hAnsi="Times New Roman" w:cs="Times New Roman"/>
          <w:sz w:val="24"/>
          <w:szCs w:val="24"/>
          <w:lang w:eastAsia="ru-RU"/>
        </w:rPr>
        <w:t>использовать справочные издания, в том числе верифицированные электронные образовательные и информационные ресурсы, включённые в федеральный перечень.</w:t>
      </w:r>
    </w:p>
    <w:p w14:paraId="3D02BB3F" w14:textId="7B68D3CD" w:rsidR="00A13C50" w:rsidRDefault="00B40F90" w:rsidP="00A13C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4класс</w:t>
      </w:r>
    </w:p>
    <w:p w14:paraId="7566C3FF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279F664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1BEE0B69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6386DA7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0DD3541F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14:paraId="7F4EE26E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14:paraId="10518682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14:paraId="22A1D61C" w14:textId="77777777" w:rsidR="00B40F90" w:rsidRPr="00DE3F1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59FC272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4CF353D3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DE39946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F7BE12F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14:paraId="1E7A77E1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5B55C83B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14:paraId="04EF62F1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6EB3736A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755FAEBA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2BF1445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2779A144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002C6D79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14:paraId="43705E2C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48D9A610" w14:textId="77777777" w:rsidR="00B40F90" w:rsidRPr="00825294" w:rsidRDefault="00B40F90" w:rsidP="005560F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0C48123" w14:textId="77777777" w:rsidR="00B40F90" w:rsidRPr="00825294" w:rsidRDefault="00B40F90" w:rsidP="00B40F9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5D96C0A1" w14:textId="77777777" w:rsidR="00B40F90" w:rsidRPr="00A13C50" w:rsidRDefault="00B40F90" w:rsidP="00A13C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A2440B" w14:textId="39193A0E" w:rsidR="00A13C50" w:rsidRDefault="00A13C50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4FFAF" w14:textId="616192D2" w:rsidR="00A13C50" w:rsidRDefault="00A13C50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A6F9B" w14:textId="7DA88E08" w:rsidR="00A13C50" w:rsidRDefault="00A13C50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63072" w14:textId="77777777" w:rsidR="00A13C50" w:rsidRPr="00512974" w:rsidRDefault="00A13C50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959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ПРОГРАММЫ  УЧЕБНОГО  КУРСА</w:t>
      </w:r>
    </w:p>
    <w:p w14:paraId="43BA7FA9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11F11D" w14:textId="5598545C" w:rsidR="00512974" w:rsidRPr="003D5906" w:rsidRDefault="003D5906" w:rsidP="003D59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(136 часов,</w:t>
      </w:r>
      <w:r w:rsidR="00512974" w:rsidRPr="0051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 </w:t>
      </w:r>
      <w:r w:rsidR="000404B0" w:rsidRPr="00040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512974" w:rsidRPr="0051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- резерв</w:t>
      </w:r>
      <w:r w:rsidR="00512974" w:rsidRPr="0051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F96F1FD" w14:textId="654652ED" w:rsidR="00512974" w:rsidRPr="008D152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E84648" w14:textId="6B1528A7" w:rsidR="003D5906" w:rsidRDefault="003D5906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Родине и её истории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(6 часов)</w:t>
      </w:r>
      <w:r w:rsidR="008012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5C5917F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30D1A6A" w14:textId="4675F915" w:rsidR="000404B0" w:rsidRPr="000404B0" w:rsidRDefault="000404B0" w:rsidP="00D94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4B0">
        <w:rPr>
          <w:rFonts w:ascii="Times New Roman" w:hAnsi="Times New Roman" w:cs="Times New Roman"/>
          <w:sz w:val="24"/>
          <w:szCs w:val="24"/>
        </w:rPr>
        <w:t>Любовь к Родине и её история </w:t>
      </w:r>
      <w:r w:rsidR="0039169D">
        <w:rPr>
          <w:rFonts w:ascii="Times New Roman" w:hAnsi="Times New Roman" w:cs="Times New Roman"/>
          <w:sz w:val="24"/>
          <w:szCs w:val="24"/>
        </w:rPr>
        <w:t xml:space="preserve">– </w:t>
      </w:r>
      <w:r w:rsidRPr="000404B0">
        <w:rPr>
          <w:rFonts w:ascii="Times New Roman" w:hAnsi="Times New Roman" w:cs="Times New Roman"/>
          <w:sz w:val="24"/>
          <w:szCs w:val="24"/>
        </w:rPr>
        <w:t>важные темы произведений литературы (произведения одного-двух авторов по выбору)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Чувство любви к Родине, сопричастность к прошлому и настоящему своей страны и родного края </w:t>
      </w:r>
      <w:r w:rsidR="0039169D">
        <w:rPr>
          <w:rFonts w:ascii="Times New Roman" w:hAnsi="Times New Roman" w:cs="Times New Roman"/>
          <w:sz w:val="24"/>
          <w:szCs w:val="24"/>
        </w:rPr>
        <w:t xml:space="preserve">– </w:t>
      </w:r>
      <w:r w:rsidRPr="000404B0">
        <w:rPr>
          <w:rFonts w:ascii="Times New Roman" w:hAnsi="Times New Roman" w:cs="Times New Roman"/>
          <w:sz w:val="24"/>
          <w:szCs w:val="24"/>
        </w:rPr>
        <w:t>главные идеи, нравственные ценности, выраженные в произведениях о Родине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Образ Родины в стихотворных и прозаических произведениях писателей и поэтов ХIХ и ХХ веков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 Осознание нравственно-этических понятий: любовь к родной стороне, малой родине, гордость</w:t>
      </w:r>
      <w:r w:rsidR="00F76BB0">
        <w:rPr>
          <w:rFonts w:ascii="Times New Roman" w:hAnsi="Times New Roman" w:cs="Times New Roman"/>
          <w:sz w:val="24"/>
          <w:szCs w:val="24"/>
        </w:rPr>
        <w:t xml:space="preserve"> </w:t>
      </w:r>
      <w:r w:rsidRPr="000404B0">
        <w:rPr>
          <w:rFonts w:ascii="Times New Roman" w:hAnsi="Times New Roman" w:cs="Times New Roman"/>
          <w:sz w:val="24"/>
          <w:szCs w:val="24"/>
        </w:rPr>
        <w:t>за красоту и величие своей Отчизны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Роль и особенности заголовка </w:t>
      </w:r>
      <w:r w:rsidRPr="000404B0">
        <w:rPr>
          <w:rFonts w:ascii="Times New Roman" w:hAnsi="Times New Roman" w:cs="Times New Roman"/>
          <w:sz w:val="24"/>
          <w:szCs w:val="24"/>
        </w:rPr>
        <w:lastRenderedPageBreak/>
        <w:t>произведения</w:t>
      </w:r>
      <w:r w:rsidR="00F76BB0">
        <w:rPr>
          <w:rFonts w:ascii="Times New Roman" w:hAnsi="Times New Roman" w:cs="Times New Roman"/>
          <w:sz w:val="24"/>
          <w:szCs w:val="24"/>
        </w:rPr>
        <w:t xml:space="preserve">. </w:t>
      </w:r>
      <w:r w:rsidRPr="000404B0">
        <w:rPr>
          <w:rFonts w:ascii="Times New Roman" w:hAnsi="Times New Roman" w:cs="Times New Roman"/>
          <w:sz w:val="24"/>
          <w:szCs w:val="24"/>
        </w:rPr>
        <w:t>Репродукции картин как иллюстрации к произведениям о Родине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 Использование средств выразительности при чтении вслух: интонация, темп, ритм, логические ударения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7A4C0" w14:textId="35CA33C8" w:rsidR="000404B0" w:rsidRPr="000404B0" w:rsidRDefault="000404B0" w:rsidP="00D94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D942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404B0">
        <w:rPr>
          <w:rFonts w:ascii="Times New Roman" w:hAnsi="Times New Roman" w:cs="Times New Roman"/>
          <w:sz w:val="24"/>
          <w:szCs w:val="24"/>
        </w:rPr>
        <w:t xml:space="preserve"> К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Д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 Ушинский</w:t>
      </w:r>
      <w:r w:rsidR="00F76BB0">
        <w:rPr>
          <w:rFonts w:ascii="Times New Roman" w:hAnsi="Times New Roman" w:cs="Times New Roman"/>
          <w:sz w:val="24"/>
          <w:szCs w:val="24"/>
        </w:rPr>
        <w:t>,</w:t>
      </w:r>
      <w:r w:rsidRPr="000404B0">
        <w:rPr>
          <w:rFonts w:ascii="Times New Roman" w:hAnsi="Times New Roman" w:cs="Times New Roman"/>
          <w:sz w:val="24"/>
          <w:szCs w:val="24"/>
        </w:rPr>
        <w:t xml:space="preserve"> «Наше Отечество»</w:t>
      </w:r>
      <w:r w:rsidR="00A04E54">
        <w:rPr>
          <w:rFonts w:ascii="Times New Roman" w:hAnsi="Times New Roman" w:cs="Times New Roman"/>
          <w:sz w:val="24"/>
          <w:szCs w:val="24"/>
        </w:rPr>
        <w:t>;</w:t>
      </w:r>
      <w:r w:rsidRPr="000404B0">
        <w:rPr>
          <w:rFonts w:ascii="Times New Roman" w:hAnsi="Times New Roman" w:cs="Times New Roman"/>
          <w:sz w:val="24"/>
          <w:szCs w:val="24"/>
        </w:rPr>
        <w:t xml:space="preserve"> М</w:t>
      </w:r>
      <w:r w:rsidR="00F76BB0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М</w:t>
      </w:r>
      <w:r w:rsidR="00F76BB0">
        <w:rPr>
          <w:rFonts w:ascii="Times New Roman" w:hAnsi="Times New Roman" w:cs="Times New Roman"/>
          <w:sz w:val="24"/>
          <w:szCs w:val="24"/>
        </w:rPr>
        <w:t xml:space="preserve">. </w:t>
      </w:r>
      <w:r w:rsidRPr="000404B0">
        <w:rPr>
          <w:rFonts w:ascii="Times New Roman" w:hAnsi="Times New Roman" w:cs="Times New Roman"/>
          <w:sz w:val="24"/>
          <w:szCs w:val="24"/>
        </w:rPr>
        <w:t>Пришвин</w:t>
      </w:r>
      <w:r w:rsidR="00F76BB0">
        <w:rPr>
          <w:rFonts w:ascii="Times New Roman" w:hAnsi="Times New Roman" w:cs="Times New Roman"/>
          <w:sz w:val="24"/>
          <w:szCs w:val="24"/>
        </w:rPr>
        <w:t>,</w:t>
      </w:r>
      <w:r w:rsidRPr="000404B0">
        <w:rPr>
          <w:rFonts w:ascii="Times New Roman" w:hAnsi="Times New Roman" w:cs="Times New Roman"/>
          <w:sz w:val="24"/>
          <w:szCs w:val="24"/>
        </w:rPr>
        <w:t xml:space="preserve"> «Моя Родина»</w:t>
      </w:r>
      <w:r w:rsidR="00A04E54">
        <w:rPr>
          <w:rFonts w:ascii="Times New Roman" w:hAnsi="Times New Roman" w:cs="Times New Roman"/>
          <w:sz w:val="24"/>
          <w:szCs w:val="24"/>
        </w:rPr>
        <w:t>;</w:t>
      </w:r>
      <w:r w:rsidRPr="000404B0">
        <w:rPr>
          <w:rFonts w:ascii="Times New Roman" w:hAnsi="Times New Roman" w:cs="Times New Roman"/>
          <w:sz w:val="24"/>
          <w:szCs w:val="24"/>
        </w:rPr>
        <w:t xml:space="preserve"> С</w:t>
      </w:r>
      <w:r w:rsidR="00D9428C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А</w:t>
      </w:r>
      <w:r w:rsidR="00D9428C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Васильев</w:t>
      </w:r>
      <w:r w:rsidR="00D9428C">
        <w:rPr>
          <w:rFonts w:ascii="Times New Roman" w:hAnsi="Times New Roman" w:cs="Times New Roman"/>
          <w:sz w:val="24"/>
          <w:szCs w:val="24"/>
        </w:rPr>
        <w:t>,</w:t>
      </w:r>
      <w:r w:rsidRPr="000404B0">
        <w:rPr>
          <w:rFonts w:ascii="Times New Roman" w:hAnsi="Times New Roman" w:cs="Times New Roman"/>
          <w:sz w:val="24"/>
          <w:szCs w:val="24"/>
        </w:rPr>
        <w:t xml:space="preserve"> «Россия»</w:t>
      </w:r>
      <w:r w:rsidR="00A04E54">
        <w:rPr>
          <w:rFonts w:ascii="Times New Roman" w:hAnsi="Times New Roman" w:cs="Times New Roman"/>
          <w:sz w:val="24"/>
          <w:szCs w:val="24"/>
        </w:rPr>
        <w:t>;</w:t>
      </w:r>
      <w:r w:rsidRPr="000404B0">
        <w:rPr>
          <w:rFonts w:ascii="Times New Roman" w:hAnsi="Times New Roman" w:cs="Times New Roman"/>
          <w:sz w:val="24"/>
          <w:szCs w:val="24"/>
        </w:rPr>
        <w:t xml:space="preserve"> Н</w:t>
      </w:r>
      <w:r w:rsidR="00D9428C">
        <w:rPr>
          <w:rFonts w:ascii="Times New Roman" w:hAnsi="Times New Roman" w:cs="Times New Roman"/>
          <w:sz w:val="24"/>
          <w:szCs w:val="24"/>
        </w:rPr>
        <w:t xml:space="preserve">. </w:t>
      </w:r>
      <w:r w:rsidRPr="000404B0">
        <w:rPr>
          <w:rFonts w:ascii="Times New Roman" w:hAnsi="Times New Roman" w:cs="Times New Roman"/>
          <w:sz w:val="24"/>
          <w:szCs w:val="24"/>
        </w:rPr>
        <w:t>П</w:t>
      </w:r>
      <w:r w:rsidR="00D9428C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Кончаловская</w:t>
      </w:r>
      <w:r w:rsidR="00D9428C">
        <w:rPr>
          <w:rFonts w:ascii="Times New Roman" w:hAnsi="Times New Roman" w:cs="Times New Roman"/>
          <w:sz w:val="24"/>
          <w:szCs w:val="24"/>
        </w:rPr>
        <w:t xml:space="preserve">, </w:t>
      </w:r>
      <w:r w:rsidRPr="000404B0">
        <w:rPr>
          <w:rFonts w:ascii="Times New Roman" w:hAnsi="Times New Roman" w:cs="Times New Roman"/>
          <w:sz w:val="24"/>
          <w:szCs w:val="24"/>
        </w:rPr>
        <w:t>«Наша древняя столица» (отрывки) и друг</w:t>
      </w:r>
      <w:r w:rsidR="00A04E54">
        <w:rPr>
          <w:rFonts w:ascii="Times New Roman" w:hAnsi="Times New Roman" w:cs="Times New Roman"/>
          <w:sz w:val="24"/>
          <w:szCs w:val="24"/>
        </w:rPr>
        <w:t>и</w:t>
      </w:r>
      <w:r w:rsidRPr="000404B0">
        <w:rPr>
          <w:rFonts w:ascii="Times New Roman" w:hAnsi="Times New Roman" w:cs="Times New Roman"/>
          <w:sz w:val="24"/>
          <w:szCs w:val="24"/>
        </w:rPr>
        <w:t>е (по выбору).</w:t>
      </w:r>
    </w:p>
    <w:p w14:paraId="361C18E3" w14:textId="6EF39B3F" w:rsidR="00801222" w:rsidRPr="008D1524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297B77A" w14:textId="707008D5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Фольклор (устное народное творчество)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(16 часов)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0FBE14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B9B9A1F" w14:textId="5DDADB9F" w:rsidR="000404B0" w:rsidRPr="000404B0" w:rsidRDefault="000404B0" w:rsidP="002E68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4B0">
        <w:rPr>
          <w:rFonts w:ascii="Times New Roman" w:hAnsi="Times New Roman" w:cs="Times New Roman"/>
          <w:sz w:val="24"/>
          <w:szCs w:val="24"/>
        </w:rPr>
        <w:t>Круг чтения: малые жанры фольклора (пословицы, потешки, считалки, небылицы, скороговорки,</w:t>
      </w:r>
      <w:r w:rsidR="002E685D">
        <w:rPr>
          <w:rFonts w:ascii="Times New Roman" w:hAnsi="Times New Roman" w:cs="Times New Roman"/>
          <w:sz w:val="24"/>
          <w:szCs w:val="24"/>
        </w:rPr>
        <w:t xml:space="preserve"> </w:t>
      </w:r>
      <w:r w:rsidRPr="000404B0">
        <w:rPr>
          <w:rFonts w:ascii="Times New Roman" w:hAnsi="Times New Roman" w:cs="Times New Roman"/>
          <w:sz w:val="24"/>
          <w:szCs w:val="24"/>
        </w:rPr>
        <w:t>загадки; по выбору)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Знакомство с видами загадок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 Пословицы народов России (значение, характеристика, нравственная основа)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2E685D">
        <w:rPr>
          <w:rFonts w:ascii="Times New Roman" w:hAnsi="Times New Roman" w:cs="Times New Roman"/>
          <w:sz w:val="24"/>
          <w:szCs w:val="24"/>
        </w:rPr>
        <w:t xml:space="preserve"> </w:t>
      </w:r>
      <w:r w:rsidRPr="000404B0">
        <w:rPr>
          <w:rFonts w:ascii="Times New Roman" w:hAnsi="Times New Roman" w:cs="Times New Roman"/>
          <w:sz w:val="24"/>
          <w:szCs w:val="24"/>
        </w:rPr>
        <w:t>и словари, созданные В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И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Далем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Активный словарь</w:t>
      </w:r>
      <w:r w:rsidR="002E685D">
        <w:rPr>
          <w:rFonts w:ascii="Times New Roman" w:hAnsi="Times New Roman" w:cs="Times New Roman"/>
          <w:sz w:val="24"/>
          <w:szCs w:val="24"/>
        </w:rPr>
        <w:t xml:space="preserve"> </w:t>
      </w:r>
      <w:r w:rsidRPr="000404B0">
        <w:rPr>
          <w:rFonts w:ascii="Times New Roman" w:hAnsi="Times New Roman" w:cs="Times New Roman"/>
          <w:sz w:val="24"/>
          <w:szCs w:val="24"/>
        </w:rPr>
        <w:t>устной речи: использование образных слов, пословиц и поговорок, крылатых выражений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</w:t>
      </w:r>
      <w:r w:rsidR="002E685D">
        <w:rPr>
          <w:rFonts w:ascii="Times New Roman" w:hAnsi="Times New Roman" w:cs="Times New Roman"/>
          <w:sz w:val="24"/>
          <w:szCs w:val="24"/>
        </w:rPr>
        <w:t xml:space="preserve"> </w:t>
      </w:r>
      <w:r w:rsidRPr="000404B0">
        <w:rPr>
          <w:rFonts w:ascii="Times New Roman" w:hAnsi="Times New Roman" w:cs="Times New Roman"/>
          <w:sz w:val="24"/>
          <w:szCs w:val="24"/>
        </w:rPr>
        <w:t>Нравственные ценности в фольклорных произведениях народов России.</w:t>
      </w:r>
    </w:p>
    <w:p w14:paraId="432A2F77" w14:textId="30061EC2" w:rsidR="000404B0" w:rsidRPr="000404B0" w:rsidRDefault="000404B0" w:rsidP="002E68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4B0">
        <w:rPr>
          <w:rFonts w:ascii="Times New Roman" w:hAnsi="Times New Roman" w:cs="Times New Roman"/>
          <w:sz w:val="24"/>
          <w:szCs w:val="24"/>
        </w:rPr>
        <w:t>Фольклорная сказка как отражение общечеловеческих ценностей и нравственных правил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Виды сказок (о животных, бытовые, волшебные)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Художественные особенности сказок: построение (композиция), язык (лексика)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Характеристика героя, волшебные помощники, иллюстрация как отражение сюжета волшебной сказки (например, картины В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М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Васнецова, иллюстрации Ю</w:t>
      </w:r>
      <w:r w:rsidR="002E685D">
        <w:rPr>
          <w:rFonts w:ascii="Times New Roman" w:hAnsi="Times New Roman" w:cs="Times New Roman"/>
          <w:sz w:val="24"/>
          <w:szCs w:val="24"/>
        </w:rPr>
        <w:t xml:space="preserve">. </w:t>
      </w:r>
      <w:r w:rsidRPr="000404B0">
        <w:rPr>
          <w:rFonts w:ascii="Times New Roman" w:hAnsi="Times New Roman" w:cs="Times New Roman"/>
          <w:sz w:val="24"/>
          <w:szCs w:val="24"/>
        </w:rPr>
        <w:t>А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 Васнецова, И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Я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Билибина, В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М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 Конашевича)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Отражение в сказках народного быта и культуры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</w:t>
      </w:r>
      <w:r w:rsidR="002E685D">
        <w:rPr>
          <w:rFonts w:ascii="Times New Roman" w:hAnsi="Times New Roman" w:cs="Times New Roman"/>
          <w:sz w:val="24"/>
          <w:szCs w:val="24"/>
        </w:rPr>
        <w:t xml:space="preserve"> </w:t>
      </w:r>
      <w:r w:rsidRPr="000404B0">
        <w:rPr>
          <w:rFonts w:ascii="Times New Roman" w:hAnsi="Times New Roman" w:cs="Times New Roman"/>
          <w:sz w:val="24"/>
          <w:szCs w:val="24"/>
        </w:rPr>
        <w:t>Составление плана сказки</w:t>
      </w:r>
      <w:r w:rsidR="002E685D">
        <w:rPr>
          <w:rFonts w:ascii="Times New Roman" w:hAnsi="Times New Roman" w:cs="Times New Roman"/>
          <w:sz w:val="24"/>
          <w:szCs w:val="24"/>
        </w:rPr>
        <w:t>.</w:t>
      </w:r>
      <w:r w:rsidRPr="00040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7E87A" w14:textId="5B9EDAD6" w:rsidR="000404B0" w:rsidRPr="000404B0" w:rsidRDefault="002E685D" w:rsidP="008D15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404B0" w:rsidRPr="000404B0">
        <w:rPr>
          <w:rFonts w:ascii="Times New Roman" w:hAnsi="Times New Roman" w:cs="Times New Roman"/>
          <w:sz w:val="24"/>
          <w:szCs w:val="24"/>
        </w:rPr>
        <w:t>ародная песня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4B0" w:rsidRPr="000404B0">
        <w:rPr>
          <w:rFonts w:ascii="Times New Roman" w:hAnsi="Times New Roman" w:cs="Times New Roman"/>
          <w:sz w:val="24"/>
          <w:szCs w:val="24"/>
        </w:rPr>
        <w:t xml:space="preserve">   Чувства, которые рождают песни, темы песен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4B0" w:rsidRPr="000404B0">
        <w:rPr>
          <w:rFonts w:ascii="Times New Roman" w:hAnsi="Times New Roman" w:cs="Times New Roman"/>
          <w:sz w:val="24"/>
          <w:szCs w:val="24"/>
        </w:rPr>
        <w:t xml:space="preserve"> Описание картин природы как способ рассказать в песне о родной земле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4B0" w:rsidRPr="000404B0">
        <w:rPr>
          <w:rFonts w:ascii="Times New Roman" w:hAnsi="Times New Roman" w:cs="Times New Roman"/>
          <w:sz w:val="24"/>
          <w:szCs w:val="24"/>
        </w:rPr>
        <w:t xml:space="preserve"> Былина как народный песенный сказ о важном историческом событии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4B0" w:rsidRPr="000404B0">
        <w:rPr>
          <w:rFonts w:ascii="Times New Roman" w:hAnsi="Times New Roman" w:cs="Times New Roman"/>
          <w:sz w:val="24"/>
          <w:szCs w:val="24"/>
        </w:rPr>
        <w:t xml:space="preserve">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4B0" w:rsidRPr="000404B0">
        <w:rPr>
          <w:rFonts w:ascii="Times New Roman" w:hAnsi="Times New Roman" w:cs="Times New Roman"/>
          <w:sz w:val="24"/>
          <w:szCs w:val="24"/>
        </w:rPr>
        <w:t xml:space="preserve"> Характеристика былин как героического песенного сказа, их особенности (тема, язык)</w:t>
      </w:r>
      <w:r w:rsidR="008D1524">
        <w:rPr>
          <w:rFonts w:ascii="Times New Roman" w:hAnsi="Times New Roman" w:cs="Times New Roman"/>
          <w:sz w:val="24"/>
          <w:szCs w:val="24"/>
        </w:rPr>
        <w:t xml:space="preserve">. </w:t>
      </w:r>
      <w:r w:rsidR="000404B0" w:rsidRPr="000404B0">
        <w:rPr>
          <w:rFonts w:ascii="Times New Roman" w:hAnsi="Times New Roman" w:cs="Times New Roman"/>
          <w:sz w:val="24"/>
          <w:szCs w:val="24"/>
        </w:rPr>
        <w:t>Язык былин, устаревшие слова, их место в былине и представление в современной лексике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="000404B0" w:rsidRPr="000404B0">
        <w:rPr>
          <w:rFonts w:ascii="Times New Roman" w:hAnsi="Times New Roman" w:cs="Times New Roman"/>
          <w:sz w:val="24"/>
          <w:szCs w:val="24"/>
        </w:rPr>
        <w:t xml:space="preserve">   Репродукции картин как иллюстрации к эпизодам фольклорного произведения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="000404B0" w:rsidRPr="00040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C192D" w14:textId="3EB53410" w:rsidR="000404B0" w:rsidRPr="000404B0" w:rsidRDefault="000404B0" w:rsidP="008D15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8D1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404B0">
        <w:rPr>
          <w:rFonts w:ascii="Times New Roman" w:hAnsi="Times New Roman" w:cs="Times New Roman"/>
          <w:sz w:val="24"/>
          <w:szCs w:val="24"/>
        </w:rPr>
        <w:t xml:space="preserve"> малые жанры фольклора, русская народная сказка «Иван-царевич и серый волк», былина об Илье Муромце и др</w:t>
      </w:r>
      <w:r w:rsidR="008D1524">
        <w:rPr>
          <w:rFonts w:ascii="Times New Roman" w:hAnsi="Times New Roman" w:cs="Times New Roman"/>
          <w:sz w:val="24"/>
          <w:szCs w:val="24"/>
        </w:rPr>
        <w:t>угие</w:t>
      </w:r>
      <w:r w:rsidRPr="000404B0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8D1524">
        <w:rPr>
          <w:rFonts w:ascii="Times New Roman" w:hAnsi="Times New Roman" w:cs="Times New Roman"/>
          <w:sz w:val="24"/>
          <w:szCs w:val="24"/>
        </w:rPr>
        <w:t>.</w:t>
      </w:r>
    </w:p>
    <w:p w14:paraId="1EDDD84A" w14:textId="3FBF49DA" w:rsidR="00801222" w:rsidRPr="008D1524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881082A" w14:textId="4A09DB51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Творчество А. С.  Пушкина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(9 часов)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2F8B70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5ACD589" w14:textId="7DA4183F" w:rsidR="000404B0" w:rsidRPr="001F795B" w:rsidRDefault="000404B0" w:rsidP="00A274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А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Пушкин </w:t>
      </w:r>
      <w:r w:rsidR="008D1524">
        <w:rPr>
          <w:rFonts w:ascii="Times New Roman" w:hAnsi="Times New Roman" w:cs="Times New Roman"/>
          <w:sz w:val="24"/>
          <w:szCs w:val="24"/>
        </w:rPr>
        <w:t xml:space="preserve">– </w:t>
      </w:r>
      <w:r w:rsidRPr="001F795B">
        <w:rPr>
          <w:rFonts w:ascii="Times New Roman" w:hAnsi="Times New Roman" w:cs="Times New Roman"/>
          <w:sz w:val="24"/>
          <w:szCs w:val="24"/>
        </w:rPr>
        <w:t>великий русский поэт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Лирические произведения А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Пушкина: средства художественной выразительности (сравнение, эпитет); рифма,</w:t>
      </w:r>
      <w:r w:rsidR="008D1524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ритм</w:t>
      </w:r>
      <w:r w:rsidR="008D1524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Литературные</w:t>
      </w:r>
      <w:r w:rsidR="008D1524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сказки А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Пушкина в стихах (по выбору, например, «Сказка о царе Салтане, о сыне его славном и могучем богатыре князе Гвидоне Салтановиче и о прекрасной царевне Лебеди»)</w:t>
      </w:r>
      <w:r w:rsidR="008D1524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Нравственный смысл произведения, структура сказочного текста, особенности сюжета, приём повтора как основа изменения сюжета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Связь пушкинских сказок с фольклорными</w:t>
      </w:r>
      <w:r w:rsidR="008D1524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Положительные и отрицательные герои,</w:t>
      </w:r>
      <w:r w:rsidR="008D1524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волшебные помощники, язык авторской сказки И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Я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Билибин </w:t>
      </w:r>
      <w:r w:rsidR="00A274DF">
        <w:rPr>
          <w:rFonts w:ascii="Times New Roman" w:hAnsi="Times New Roman" w:cs="Times New Roman"/>
          <w:sz w:val="24"/>
          <w:szCs w:val="24"/>
        </w:rPr>
        <w:t xml:space="preserve">– </w:t>
      </w:r>
      <w:r w:rsidRPr="001F795B">
        <w:rPr>
          <w:rFonts w:ascii="Times New Roman" w:hAnsi="Times New Roman" w:cs="Times New Roman"/>
          <w:sz w:val="24"/>
          <w:szCs w:val="24"/>
        </w:rPr>
        <w:t>иллюстратор сказок А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Пушкина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A4273" w14:textId="442C12FA" w:rsidR="000404B0" w:rsidRPr="001F795B" w:rsidRDefault="000404B0" w:rsidP="00A274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A274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А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8D152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Пушкин</w:t>
      </w:r>
      <w:r w:rsidR="008D1524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«Сказка о царе Салтане, о сыне его славном и могучем богатыре князе Гвидоне Салтановиче и о прекрасной царевне Лебеди», «В тот год осенняя погода…», «Опрятней модного паркета…»  и др</w:t>
      </w:r>
      <w:r w:rsidR="008D1524">
        <w:rPr>
          <w:rFonts w:ascii="Times New Roman" w:hAnsi="Times New Roman" w:cs="Times New Roman"/>
          <w:sz w:val="24"/>
          <w:szCs w:val="24"/>
        </w:rPr>
        <w:t>угие</w:t>
      </w:r>
      <w:r w:rsidRPr="001F795B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1F795B" w:rsidRPr="001F795B">
        <w:rPr>
          <w:rFonts w:ascii="Times New Roman" w:hAnsi="Times New Roman" w:cs="Times New Roman"/>
          <w:sz w:val="24"/>
          <w:szCs w:val="24"/>
        </w:rPr>
        <w:t>.</w:t>
      </w:r>
    </w:p>
    <w:p w14:paraId="07DBA9DC" w14:textId="777786A4" w:rsidR="00801222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F7536EB" w14:textId="0EC89A3C" w:rsid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0D1A080" w14:textId="45072AE3" w:rsid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F051EE1" w14:textId="77777777" w:rsidR="00581446" w:rsidRPr="00A274DF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10142D7" w14:textId="427E8477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Творчество И. А. Крылова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 xml:space="preserve"> (4 часа)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ACA432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1A65F10" w14:textId="2066A822" w:rsidR="001F795B" w:rsidRPr="001F795B" w:rsidRDefault="001F795B" w:rsidP="00596F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Басня </w:t>
      </w:r>
      <w:r w:rsidR="00A274DF">
        <w:rPr>
          <w:rFonts w:ascii="Times New Roman" w:hAnsi="Times New Roman" w:cs="Times New Roman"/>
          <w:sz w:val="24"/>
          <w:szCs w:val="24"/>
        </w:rPr>
        <w:t xml:space="preserve">– </w:t>
      </w:r>
      <w:r w:rsidRPr="001F795B">
        <w:rPr>
          <w:rFonts w:ascii="Times New Roman" w:hAnsi="Times New Roman" w:cs="Times New Roman"/>
          <w:sz w:val="24"/>
          <w:szCs w:val="24"/>
        </w:rPr>
        <w:t>произведение-поучение, которое помогает увидеть свои и чужие недостатки</w:t>
      </w:r>
      <w:r w:rsidR="00A274D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Иносказание в баснях</w:t>
      </w:r>
      <w:r w:rsidR="00A274D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И</w:t>
      </w:r>
      <w:r w:rsidR="00A274D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А</w:t>
      </w:r>
      <w:r w:rsidR="00A274D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Крылов</w:t>
      </w:r>
      <w:r w:rsidR="00596F42">
        <w:rPr>
          <w:rFonts w:ascii="Times New Roman" w:hAnsi="Times New Roman" w:cs="Times New Roman"/>
          <w:sz w:val="24"/>
          <w:szCs w:val="24"/>
        </w:rPr>
        <w:t xml:space="preserve"> – </w:t>
      </w:r>
      <w:r w:rsidRPr="001F795B">
        <w:rPr>
          <w:rFonts w:ascii="Times New Roman" w:hAnsi="Times New Roman" w:cs="Times New Roman"/>
          <w:sz w:val="24"/>
          <w:szCs w:val="24"/>
        </w:rPr>
        <w:t>великий русский баснописец</w:t>
      </w:r>
      <w:r w:rsidR="00596F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Басни И</w:t>
      </w:r>
      <w:r w:rsidR="00596F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А</w:t>
      </w:r>
      <w:r w:rsidR="00596F42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Крылова (не менее двух): назначение, темы и герои, особенности языка</w:t>
      </w:r>
      <w:r w:rsidR="00596F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Явная и скрытая мораль басен</w:t>
      </w:r>
      <w:r w:rsidR="00596F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Использование крылатых выражений в речи</w:t>
      </w:r>
      <w:r w:rsidR="00596F42">
        <w:rPr>
          <w:rFonts w:ascii="Times New Roman" w:hAnsi="Times New Roman" w:cs="Times New Roman"/>
          <w:sz w:val="24"/>
          <w:szCs w:val="24"/>
        </w:rPr>
        <w:t>.</w:t>
      </w:r>
    </w:p>
    <w:p w14:paraId="290BB155" w14:textId="1715B9AF" w:rsidR="001F795B" w:rsidRPr="001F795B" w:rsidRDefault="001F795B" w:rsidP="00596F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596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И</w:t>
      </w:r>
      <w:r w:rsidR="00596F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А</w:t>
      </w:r>
      <w:r w:rsidR="00596F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Крылов</w:t>
      </w:r>
      <w:r w:rsidR="00596F42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«Ворона и Лисица», «Лисица и виноград», «Мартышка и очки» и др</w:t>
      </w:r>
      <w:r w:rsidR="00596F42">
        <w:rPr>
          <w:rFonts w:ascii="Times New Roman" w:hAnsi="Times New Roman" w:cs="Times New Roman"/>
          <w:sz w:val="24"/>
          <w:szCs w:val="24"/>
        </w:rPr>
        <w:t>угие</w:t>
      </w:r>
      <w:r w:rsidRPr="001F795B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596F42">
        <w:rPr>
          <w:rFonts w:ascii="Times New Roman" w:hAnsi="Times New Roman" w:cs="Times New Roman"/>
          <w:sz w:val="24"/>
          <w:szCs w:val="24"/>
        </w:rPr>
        <w:t>.</w:t>
      </w:r>
    </w:p>
    <w:p w14:paraId="5087DC67" w14:textId="071F496B" w:rsidR="00801222" w:rsidRPr="00596F42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65033DC" w14:textId="5C412DFE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Картины природы в произведениях поэтов и писателей ХIХ века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(8 часов)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8E4CED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B6DF649" w14:textId="77777777" w:rsidR="006D5804" w:rsidRDefault="00F76BB0" w:rsidP="006D5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BB0">
        <w:rPr>
          <w:rFonts w:ascii="Times New Roman" w:hAnsi="Times New Roman" w:cs="Times New Roman"/>
          <w:sz w:val="24"/>
          <w:szCs w:val="24"/>
        </w:rPr>
        <w:lastRenderedPageBreak/>
        <w:t>Лирические произведения как способ передачи чувств людей, автора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 Картины природы в лирических</w:t>
      </w:r>
      <w:r w:rsidR="006D5804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произведениях поэтов ХIХ века: Ф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И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Тютчева, 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Фета, М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Ю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Лермонтова, 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Н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Майкова, Н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> 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> Некрасова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C6B19" w14:textId="3003C374" w:rsidR="00F76BB0" w:rsidRPr="00F76BB0" w:rsidRDefault="00F76BB0" w:rsidP="006D5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BB0">
        <w:rPr>
          <w:rFonts w:ascii="Times New Roman" w:hAnsi="Times New Roman" w:cs="Times New Roman"/>
          <w:sz w:val="24"/>
          <w:szCs w:val="24"/>
        </w:rPr>
        <w:t>Чувства, вызываемые лирическими произведениями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Средства выразительности в произведениях лирики: эпитеты,</w:t>
      </w:r>
      <w:r w:rsidR="006D5804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синонимы, антонимы, сравнения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Звукопись,</w:t>
      </w:r>
      <w:r w:rsidR="006D5804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её выразительное значение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Олицетворение как одно из средств выразительности лирического произведения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 Живописные полотна как иллюстрация к лирическому произведению: пейзаж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 Сравнение средств создания пейзажа в тексте-описании (эпитеты, сравнения, олицетворения), в изобразительном</w:t>
      </w:r>
      <w:r w:rsidR="006D5804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искусстве (цвет, композиция), в произведениях музыкального искусства (тон, темп, мелодия)</w:t>
      </w:r>
      <w:r w:rsidR="006D5804">
        <w:rPr>
          <w:rFonts w:ascii="Times New Roman" w:hAnsi="Times New Roman" w:cs="Times New Roman"/>
          <w:sz w:val="24"/>
          <w:szCs w:val="24"/>
        </w:rPr>
        <w:t>.</w:t>
      </w:r>
    </w:p>
    <w:p w14:paraId="4C9634B4" w14:textId="77777777" w:rsidR="00F76BB0" w:rsidRPr="006D5804" w:rsidRDefault="00F76BB0" w:rsidP="00F76BB0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3F07D64" w14:textId="51573DBA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Творчество Л. Н. Толстого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(10 часов)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E7F9B7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C4D6466" w14:textId="55A7917F" w:rsidR="001F795B" w:rsidRPr="001F795B" w:rsidRDefault="001F795B" w:rsidP="00FA7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Жанровое многообразие произведений Л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Н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Толстого: сказки, рассказы, басни, быль (не менее трёх произведений)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Рассказ как повествование: связь содержания с реальным событием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Структурные части произведения (композиция): начало, завязка действия, кульминация, развязка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Эпизод как часть рассказа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Различные виды планов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Сюжет</w:t>
      </w:r>
      <w:r w:rsidR="006D5804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рассказа: основные события, главные герои, действующие лица, различение рассказчика и автора произведения</w:t>
      </w:r>
      <w:r w:rsidR="006D580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 Художественные особенности текста-описания, текста-рассуждения</w:t>
      </w:r>
      <w:r w:rsidR="00FA729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98603" w14:textId="1F142A67" w:rsidR="000404B0" w:rsidRPr="001F795B" w:rsidRDefault="001F795B" w:rsidP="00FA7294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FA72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Л</w:t>
      </w:r>
      <w:r w:rsidR="00FA7294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Н</w:t>
      </w:r>
      <w:r w:rsidR="00FA7294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Толстой</w:t>
      </w:r>
      <w:r w:rsidR="00FA7294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«Лебеди», «Зайцы», «Прыжок», «Акула» и другие.</w:t>
      </w:r>
    </w:p>
    <w:p w14:paraId="75BBA932" w14:textId="3B56E876" w:rsidR="00801222" w:rsidRPr="00FA7294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020D61B" w14:textId="0FD71EB7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Литературная сказка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(9 часов)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C2092E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FB48709" w14:textId="3569018E" w:rsidR="000404B0" w:rsidRPr="001F795B" w:rsidRDefault="001F795B" w:rsidP="006146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Литературная сказка русских писателей (не менее двух)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Круг чтения: произведения В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М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Гаршина, М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Горького, И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Соколова-Микитова и др</w:t>
      </w:r>
      <w:r w:rsidR="0061469E">
        <w:rPr>
          <w:rFonts w:ascii="Times New Roman" w:hAnsi="Times New Roman" w:cs="Times New Roman"/>
          <w:sz w:val="24"/>
          <w:szCs w:val="24"/>
        </w:rPr>
        <w:t>угие.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Особенности автор</w:t>
      </w:r>
      <w:r w:rsidR="0061469E">
        <w:rPr>
          <w:rFonts w:ascii="Times New Roman" w:hAnsi="Times New Roman" w:cs="Times New Roman"/>
          <w:sz w:val="24"/>
          <w:szCs w:val="24"/>
        </w:rPr>
        <w:t>с</w:t>
      </w:r>
      <w:r w:rsidRPr="001F795B">
        <w:rPr>
          <w:rFonts w:ascii="Times New Roman" w:hAnsi="Times New Roman" w:cs="Times New Roman"/>
          <w:sz w:val="24"/>
          <w:szCs w:val="24"/>
        </w:rPr>
        <w:t>ких сказок (сюжет, язык, герои)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Составление аннотации.</w:t>
      </w:r>
    </w:p>
    <w:p w14:paraId="2873E8B0" w14:textId="06ACFCC0" w:rsidR="001F795B" w:rsidRPr="001F795B" w:rsidRDefault="001F795B" w:rsidP="006146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6146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В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М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Гаршин</w:t>
      </w:r>
      <w:r w:rsidR="0061469E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«Лягушка-путешественница», И</w:t>
      </w:r>
      <w:r w:rsidR="0061469E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С</w:t>
      </w:r>
      <w:r w:rsidR="0061469E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Соколов-Микитов</w:t>
      </w:r>
      <w:r w:rsidR="0061469E">
        <w:rPr>
          <w:rFonts w:ascii="Times New Roman" w:hAnsi="Times New Roman" w:cs="Times New Roman"/>
          <w:sz w:val="24"/>
          <w:szCs w:val="24"/>
        </w:rPr>
        <w:t xml:space="preserve">, </w:t>
      </w:r>
      <w:r w:rsidRPr="001F795B">
        <w:rPr>
          <w:rFonts w:ascii="Times New Roman" w:hAnsi="Times New Roman" w:cs="Times New Roman"/>
          <w:sz w:val="24"/>
          <w:szCs w:val="24"/>
        </w:rPr>
        <w:t>«Листопадничек», М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> Горький</w:t>
      </w:r>
      <w:r w:rsidR="0061469E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«Случай с Евсейкой» и другие (по выбору).</w:t>
      </w:r>
    </w:p>
    <w:p w14:paraId="14F9E75D" w14:textId="522D8BCA" w:rsidR="00801222" w:rsidRPr="003E6DCD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8589648" w14:textId="535F3A1A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Картины природы в произведениях поэтов и писателей ХХ века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(10 часов)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44EB97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69B135C" w14:textId="2EA6D525" w:rsidR="00F76BB0" w:rsidRPr="00F76BB0" w:rsidRDefault="00F76BB0" w:rsidP="006146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BB0">
        <w:rPr>
          <w:rFonts w:ascii="Times New Roman" w:hAnsi="Times New Roman" w:cs="Times New Roman"/>
          <w:sz w:val="24"/>
          <w:szCs w:val="24"/>
        </w:rPr>
        <w:t>Картины природы в лирических и прозаических произведениях писателей ХХ века (расширение круга</w:t>
      </w:r>
      <w:r w:rsidR="0061469E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чтения на примере произведений И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А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Бунина, К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Д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Бальмонта, С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А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Есенина, А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П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Чехов, И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С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 Соколова-Микитова и др</w:t>
      </w:r>
      <w:r w:rsidR="0061469E">
        <w:rPr>
          <w:rFonts w:ascii="Times New Roman" w:hAnsi="Times New Roman" w:cs="Times New Roman"/>
          <w:sz w:val="24"/>
          <w:szCs w:val="24"/>
        </w:rPr>
        <w:t>угих</w:t>
      </w:r>
      <w:r w:rsidRPr="00F76BB0">
        <w:rPr>
          <w:rFonts w:ascii="Times New Roman" w:hAnsi="Times New Roman" w:cs="Times New Roman"/>
          <w:sz w:val="24"/>
          <w:szCs w:val="24"/>
        </w:rPr>
        <w:t>)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9A0CE" w14:textId="0950D0DC" w:rsidR="00F76BB0" w:rsidRPr="00F76BB0" w:rsidRDefault="00F76BB0" w:rsidP="006146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BB0">
        <w:rPr>
          <w:rFonts w:ascii="Times New Roman" w:hAnsi="Times New Roman" w:cs="Times New Roman"/>
          <w:sz w:val="24"/>
          <w:szCs w:val="24"/>
        </w:rPr>
        <w:t>Чувства, вызываемые описанием природы (пейзажа) в художественном произведении</w:t>
      </w:r>
      <w:r w:rsidR="0061469E">
        <w:rPr>
          <w:rFonts w:ascii="Times New Roman" w:hAnsi="Times New Roman" w:cs="Times New Roman"/>
          <w:sz w:val="24"/>
          <w:szCs w:val="24"/>
        </w:rPr>
        <w:t xml:space="preserve">. </w:t>
      </w:r>
      <w:r w:rsidRPr="00F76BB0">
        <w:rPr>
          <w:rFonts w:ascii="Times New Roman" w:hAnsi="Times New Roman" w:cs="Times New Roman"/>
          <w:sz w:val="24"/>
          <w:szCs w:val="24"/>
        </w:rPr>
        <w:t>Средства</w:t>
      </w:r>
      <w:r w:rsidR="0061469E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художественной выразительности при описании пейзажа (расширение представления): эпитеты,</w:t>
      </w:r>
      <w:r w:rsidR="0061469E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олицетворения, синонимы, антонимы, сравнения, звукопись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Повтор</w:t>
      </w:r>
      <w:r w:rsidR="0061469E">
        <w:rPr>
          <w:rFonts w:ascii="Times New Roman" w:hAnsi="Times New Roman" w:cs="Times New Roman"/>
          <w:sz w:val="24"/>
          <w:szCs w:val="24"/>
        </w:rPr>
        <w:t xml:space="preserve"> </w:t>
      </w:r>
      <w:r w:rsidRPr="00F76BB0">
        <w:rPr>
          <w:rFonts w:ascii="Times New Roman" w:hAnsi="Times New Roman" w:cs="Times New Roman"/>
          <w:sz w:val="24"/>
          <w:szCs w:val="24"/>
        </w:rPr>
        <w:t>как приём художественной выразительности</w:t>
      </w:r>
      <w:r w:rsidR="0061469E">
        <w:rPr>
          <w:rFonts w:ascii="Times New Roman" w:hAnsi="Times New Roman" w:cs="Times New Roman"/>
          <w:sz w:val="24"/>
          <w:szCs w:val="24"/>
        </w:rPr>
        <w:t>.</w:t>
      </w:r>
      <w:r w:rsidRPr="00F76BB0">
        <w:rPr>
          <w:rFonts w:ascii="Times New Roman" w:hAnsi="Times New Roman" w:cs="Times New Roman"/>
          <w:sz w:val="24"/>
          <w:szCs w:val="24"/>
        </w:rPr>
        <w:t xml:space="preserve"> Репродукция картины как иллюстрация к художественному произведению.</w:t>
      </w:r>
    </w:p>
    <w:p w14:paraId="50E5797D" w14:textId="0E729B30" w:rsidR="00801222" w:rsidRPr="00826E3F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DB82DB1" w14:textId="2ED35133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Произведения о взаимоотношениях человека и животных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(16 часов)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DED4CF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462CA0C" w14:textId="2C7E91FB" w:rsidR="001F795B" w:rsidRPr="001F795B" w:rsidRDefault="001F795B" w:rsidP="003E6D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Человек и его отношения с животными: верность, преданность, забота и любовь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Круг чтения (по</w:t>
      </w:r>
      <w:r w:rsidR="003E6DCD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выбору, не менее четырёх произведений): произведения Д</w:t>
      </w:r>
      <w:r w:rsidR="003E6DCD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Н</w:t>
      </w:r>
      <w:r w:rsidR="003E6DCD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Мамина-Сибиряка, К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Г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 Паустовского, М</w:t>
      </w:r>
      <w:r w:rsidR="003E6DCD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М</w:t>
      </w:r>
      <w:r w:rsidR="003E6DCD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Пришвина, Б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3E6DCD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Житкова</w:t>
      </w:r>
      <w:r w:rsidR="003E6DCD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</w:t>
      </w:r>
      <w:r w:rsidR="003E6DCD">
        <w:rPr>
          <w:rFonts w:ascii="Times New Roman" w:hAnsi="Times New Roman" w:cs="Times New Roman"/>
          <w:sz w:val="24"/>
          <w:szCs w:val="24"/>
        </w:rPr>
        <w:t>.</w:t>
      </w:r>
    </w:p>
    <w:p w14:paraId="26EA0C82" w14:textId="0EB3145E" w:rsidR="000404B0" w:rsidRPr="001F795B" w:rsidRDefault="001F795B" w:rsidP="003E6D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3E6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Б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Житков</w:t>
      </w:r>
      <w:r w:rsidR="003E6DCD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«Про обезьянку», К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Г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Паустовский</w:t>
      </w:r>
      <w:r w:rsidR="003E6DCD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«Барсучий нос», «Кот</w:t>
      </w:r>
      <w:r w:rsidR="003E6DCD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Варюга», Д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Н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Мамин-Сибиряк</w:t>
      </w:r>
      <w:r w:rsidR="003E6DCD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«Приёмыш», А</w:t>
      </w:r>
      <w:r w:rsidR="003E6DCD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И</w:t>
      </w:r>
      <w:r w:rsidR="003E6DCD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Куприн</w:t>
      </w:r>
      <w:r w:rsidR="003E6DCD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«Барбос и Жулька» и др</w:t>
      </w:r>
      <w:r w:rsidR="003E6DCD">
        <w:rPr>
          <w:rFonts w:ascii="Times New Roman" w:hAnsi="Times New Roman" w:cs="Times New Roman"/>
          <w:sz w:val="24"/>
          <w:szCs w:val="24"/>
        </w:rPr>
        <w:t>угие</w:t>
      </w:r>
      <w:r w:rsidRPr="001F795B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3E6DCD">
        <w:rPr>
          <w:rFonts w:ascii="Times New Roman" w:hAnsi="Times New Roman" w:cs="Times New Roman"/>
          <w:sz w:val="24"/>
          <w:szCs w:val="24"/>
        </w:rPr>
        <w:t>.</w:t>
      </w:r>
    </w:p>
    <w:p w14:paraId="7318A972" w14:textId="142963EB" w:rsidR="00801222" w:rsidRPr="00826E3F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2EAD842" w14:textId="6F2BD746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5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Произведения о детях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 xml:space="preserve"> (18 часов)</w:t>
      </w:r>
      <w:r w:rsidR="00C065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EE7842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763959D" w14:textId="21D3BF0A" w:rsidR="001F795B" w:rsidRPr="001F795B" w:rsidRDefault="001F795B" w:rsidP="00826E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Дети </w:t>
      </w:r>
      <w:r w:rsidR="00826E3F">
        <w:rPr>
          <w:rFonts w:ascii="Times New Roman" w:hAnsi="Times New Roman" w:cs="Times New Roman"/>
          <w:sz w:val="24"/>
          <w:szCs w:val="24"/>
        </w:rPr>
        <w:t xml:space="preserve">– </w:t>
      </w:r>
      <w:r w:rsidRPr="001F795B">
        <w:rPr>
          <w:rFonts w:ascii="Times New Roman" w:hAnsi="Times New Roman" w:cs="Times New Roman"/>
          <w:sz w:val="24"/>
          <w:szCs w:val="24"/>
        </w:rPr>
        <w:t>герои произведений: раскрытие тем «Разные детские судьбы», «Дети на войне»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Отличие автора от героя и рассказчика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Герой художественного произведения: время и место проживания, особенности внешнего вида и характера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Историческая обстановка как фон создания произведения: судьбы крестьянских детей, дети на войне (произведения по выбору двух-трёх авторов)</w:t>
      </w:r>
      <w:r w:rsidR="00826E3F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Основные события сюжета, отношение к ним героев произведения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Оценка нравственных</w:t>
      </w:r>
      <w:r w:rsidR="00826E3F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качеств, проявляющихся в военное время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0FEC4" w14:textId="33B22027" w:rsidR="000404B0" w:rsidRPr="001F795B" w:rsidRDefault="001F795B" w:rsidP="00826E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Произведения для</w:t>
      </w:r>
      <w:r w:rsidRPr="00B530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B53042">
        <w:rPr>
          <w:rFonts w:ascii="Times New Roman" w:hAnsi="Times New Roman" w:cs="Times New Roman"/>
          <w:i/>
          <w:iCs/>
          <w:sz w:val="24"/>
          <w:szCs w:val="24"/>
          <w:u w:val="single"/>
        </w:rPr>
        <w:t>чтения</w:t>
      </w:r>
      <w:r w:rsidRPr="00826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Л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Пантелеев</w:t>
      </w:r>
      <w:r w:rsidR="00826E3F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«На ялике», А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Гайдар</w:t>
      </w:r>
      <w:r w:rsidR="00826E3F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«Тимур и его команда» (отрывки), Л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Кассиль и др</w:t>
      </w:r>
      <w:r w:rsidR="00826E3F">
        <w:rPr>
          <w:rFonts w:ascii="Times New Roman" w:hAnsi="Times New Roman" w:cs="Times New Roman"/>
          <w:sz w:val="24"/>
          <w:szCs w:val="24"/>
        </w:rPr>
        <w:t>угие</w:t>
      </w:r>
      <w:r w:rsidRPr="001F795B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14:paraId="21845D3A" w14:textId="6DF93782" w:rsidR="00801222" w:rsidRPr="00826E3F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CD37456" w14:textId="001CB902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5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Юмористические произведения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 xml:space="preserve"> (6 часов)</w:t>
      </w:r>
      <w:r w:rsidR="00C065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F24383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5C01E0E" w14:textId="7D1C434C" w:rsidR="001F795B" w:rsidRPr="001F795B" w:rsidRDefault="001F795B" w:rsidP="002956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Комичность как основа сюжета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Герой юмористического произведения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Средства выразительности текста юмористического содержания: преувеличение</w:t>
      </w:r>
      <w:r w:rsidR="00826E3F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Авторы юмористических рассказов (не менее двух произведений): М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М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Зощенко, Н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Н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Носов, В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Ю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Драгунский и др</w:t>
      </w:r>
      <w:r w:rsidR="002956C2">
        <w:rPr>
          <w:rFonts w:ascii="Times New Roman" w:hAnsi="Times New Roman" w:cs="Times New Roman"/>
          <w:sz w:val="24"/>
          <w:szCs w:val="24"/>
        </w:rPr>
        <w:t>угие</w:t>
      </w:r>
      <w:r w:rsidRPr="001F795B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6B9B4" w14:textId="6B740A94" w:rsidR="000404B0" w:rsidRPr="001F795B" w:rsidRDefault="001F795B" w:rsidP="002956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8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2956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В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Ю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Драгунский</w:t>
      </w:r>
      <w:r w:rsidR="002956C2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«Денискины рас</w:t>
      </w:r>
      <w:r w:rsidR="002956C2">
        <w:rPr>
          <w:rFonts w:ascii="Times New Roman" w:hAnsi="Times New Roman" w:cs="Times New Roman"/>
          <w:sz w:val="24"/>
          <w:szCs w:val="24"/>
        </w:rPr>
        <w:t>с</w:t>
      </w:r>
      <w:r w:rsidRPr="001F795B">
        <w:rPr>
          <w:rFonts w:ascii="Times New Roman" w:hAnsi="Times New Roman" w:cs="Times New Roman"/>
          <w:sz w:val="24"/>
          <w:szCs w:val="24"/>
        </w:rPr>
        <w:t>казы» (1</w:t>
      </w:r>
      <w:r w:rsidR="002956C2">
        <w:rPr>
          <w:rFonts w:ascii="Times New Roman" w:hAnsi="Times New Roman" w:cs="Times New Roman"/>
          <w:sz w:val="24"/>
          <w:szCs w:val="24"/>
        </w:rPr>
        <w:t xml:space="preserve"> – </w:t>
      </w:r>
      <w:r w:rsidRPr="001F795B">
        <w:rPr>
          <w:rFonts w:ascii="Times New Roman" w:hAnsi="Times New Roman" w:cs="Times New Roman"/>
          <w:sz w:val="24"/>
          <w:szCs w:val="24"/>
        </w:rPr>
        <w:t>2 произведения), Н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Н</w:t>
      </w:r>
      <w:r w:rsidR="002956C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Носов</w:t>
      </w:r>
      <w:r w:rsidR="002956C2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«Весёлая семейка» (1</w:t>
      </w:r>
      <w:r w:rsidR="002956C2">
        <w:rPr>
          <w:rFonts w:ascii="Times New Roman" w:hAnsi="Times New Roman" w:cs="Times New Roman"/>
          <w:sz w:val="24"/>
          <w:szCs w:val="24"/>
        </w:rPr>
        <w:t xml:space="preserve"> – </w:t>
      </w:r>
      <w:r w:rsidRPr="001F795B">
        <w:rPr>
          <w:rFonts w:ascii="Times New Roman" w:hAnsi="Times New Roman" w:cs="Times New Roman"/>
          <w:sz w:val="24"/>
          <w:szCs w:val="24"/>
        </w:rPr>
        <w:t>2 рассказа из цикла) и др</w:t>
      </w:r>
      <w:r w:rsidR="002956C2">
        <w:rPr>
          <w:rFonts w:ascii="Times New Roman" w:hAnsi="Times New Roman" w:cs="Times New Roman"/>
          <w:sz w:val="24"/>
          <w:szCs w:val="24"/>
        </w:rPr>
        <w:t>угие</w:t>
      </w:r>
      <w:r w:rsidRPr="001F795B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14:paraId="759A226E" w14:textId="3527C35B" w:rsidR="00801222" w:rsidRPr="00B53042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17E5B64" w14:textId="5E6CA383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5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  <w:r w:rsidR="00C065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(10 часов)</w:t>
      </w:r>
      <w:r w:rsidR="00C065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8C9C4A4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7D57CE0" w14:textId="5B23DEE6" w:rsidR="001F795B" w:rsidRPr="001F795B" w:rsidRDefault="001F795B" w:rsidP="00B530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Круг чтения (произведения двух-трёх авторов по выбору): литературные сказки Ш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Перро, Х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>-К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> Андерсена, Р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Киплинга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Особенности авторских сказок (сюжет, язык, герои)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Рассказы зарубежных писателей о животных</w:t>
      </w:r>
      <w:r w:rsidR="00B53042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Известные</w:t>
      </w:r>
      <w:r w:rsidR="00B53042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переводчики зарубежной литературы:</w:t>
      </w:r>
      <w:r w:rsidR="00B53042">
        <w:rPr>
          <w:rFonts w:ascii="Times New Roman" w:hAnsi="Times New Roman" w:cs="Times New Roman"/>
          <w:sz w:val="24"/>
          <w:szCs w:val="24"/>
        </w:rPr>
        <w:t xml:space="preserve"> </w:t>
      </w:r>
      <w:r w:rsidRPr="001F795B">
        <w:rPr>
          <w:rFonts w:ascii="Times New Roman" w:hAnsi="Times New Roman" w:cs="Times New Roman"/>
          <w:sz w:val="24"/>
          <w:szCs w:val="24"/>
        </w:rPr>
        <w:t>С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Я</w:t>
      </w:r>
      <w:r w:rsidR="00B53042">
        <w:rPr>
          <w:rFonts w:ascii="Times New Roman" w:hAnsi="Times New Roman" w:cs="Times New Roman"/>
          <w:sz w:val="24"/>
          <w:szCs w:val="24"/>
        </w:rPr>
        <w:t xml:space="preserve">. </w:t>
      </w:r>
      <w:r w:rsidRPr="001F795B">
        <w:rPr>
          <w:rFonts w:ascii="Times New Roman" w:hAnsi="Times New Roman" w:cs="Times New Roman"/>
          <w:sz w:val="24"/>
          <w:szCs w:val="24"/>
        </w:rPr>
        <w:t> Маршак, К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И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Чуковский, Б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В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Заходер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6DDDF9" w14:textId="4EC21B77" w:rsidR="000404B0" w:rsidRPr="001F795B" w:rsidRDefault="001F795B" w:rsidP="00B530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8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Произведения для чтения</w:t>
      </w:r>
      <w:r w:rsidRPr="00B53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F795B">
        <w:rPr>
          <w:rFonts w:ascii="Times New Roman" w:hAnsi="Times New Roman" w:cs="Times New Roman"/>
          <w:sz w:val="24"/>
          <w:szCs w:val="24"/>
        </w:rPr>
        <w:t xml:space="preserve"> Х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-К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Андерсен</w:t>
      </w:r>
      <w:r w:rsidR="00B53042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«Гадкий утёнок», Ш</w:t>
      </w:r>
      <w:r w:rsidR="00B53042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Перро</w:t>
      </w:r>
      <w:r w:rsidR="00B53042">
        <w:rPr>
          <w:rFonts w:ascii="Times New Roman" w:hAnsi="Times New Roman" w:cs="Times New Roman"/>
          <w:sz w:val="24"/>
          <w:szCs w:val="24"/>
        </w:rPr>
        <w:t>,</w:t>
      </w:r>
      <w:r w:rsidRPr="001F795B">
        <w:rPr>
          <w:rFonts w:ascii="Times New Roman" w:hAnsi="Times New Roman" w:cs="Times New Roman"/>
          <w:sz w:val="24"/>
          <w:szCs w:val="24"/>
        </w:rPr>
        <w:t xml:space="preserve"> «Подарок феи» и др</w:t>
      </w:r>
      <w:r w:rsidR="00B53042">
        <w:rPr>
          <w:rFonts w:ascii="Times New Roman" w:hAnsi="Times New Roman" w:cs="Times New Roman"/>
          <w:sz w:val="24"/>
          <w:szCs w:val="24"/>
        </w:rPr>
        <w:t>угие</w:t>
      </w:r>
      <w:r w:rsidRPr="001F795B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B53042">
        <w:rPr>
          <w:rFonts w:ascii="Times New Roman" w:hAnsi="Times New Roman" w:cs="Times New Roman"/>
          <w:sz w:val="24"/>
          <w:szCs w:val="24"/>
        </w:rPr>
        <w:t>.</w:t>
      </w:r>
    </w:p>
    <w:p w14:paraId="7CF6B430" w14:textId="1F6BA022" w:rsidR="00801222" w:rsidRPr="00B53042" w:rsidRDefault="00801222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25D8E3B" w14:textId="6F9DC905" w:rsidR="00801222" w:rsidRDefault="00801222" w:rsidP="008012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5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Библиографическая культура (работа с детской книгой и справочной литературой) </w:t>
      </w:r>
      <w:r w:rsidRPr="00801222">
        <w:rPr>
          <w:rFonts w:ascii="Times New Roman" w:hAnsi="Times New Roman" w:cs="Times New Roman"/>
          <w:sz w:val="24"/>
          <w:szCs w:val="24"/>
          <w:lang w:eastAsia="ru-RU"/>
        </w:rPr>
        <w:t>(4 часа)</w:t>
      </w:r>
      <w:r w:rsidR="00C065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35AB2C" w14:textId="77777777" w:rsidR="00581446" w:rsidRPr="00581446" w:rsidRDefault="00581446" w:rsidP="0080122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C19F6F1" w14:textId="58946DD5" w:rsidR="000404B0" w:rsidRDefault="001F795B" w:rsidP="008371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5B">
        <w:rPr>
          <w:rFonts w:ascii="Times New Roman" w:hAnsi="Times New Roman" w:cs="Times New Roman"/>
          <w:sz w:val="24"/>
          <w:szCs w:val="24"/>
        </w:rPr>
        <w:t>Ценность чтения художественной литературы и фольклора, осознание важности читательской деятельности</w:t>
      </w:r>
      <w:r w:rsidR="008371CC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 Использование с учётом учебных задач аппарата издания (обложка, оглавление, аннотация, предисловие, иллюстрации)</w:t>
      </w:r>
      <w:r w:rsidR="008371CC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Правила юного читателя</w:t>
      </w:r>
      <w:r w:rsidR="008371CC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Книга как особый вид искусства</w:t>
      </w:r>
      <w:r w:rsidR="008371CC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Общее представление о первых книгах на Руси, знакомство с рукописными книгами</w:t>
      </w:r>
      <w:r w:rsidR="008371CC">
        <w:rPr>
          <w:rFonts w:ascii="Times New Roman" w:hAnsi="Times New Roman" w:cs="Times New Roman"/>
          <w:sz w:val="24"/>
          <w:szCs w:val="24"/>
        </w:rPr>
        <w:t>.</w:t>
      </w:r>
      <w:r w:rsidRPr="001F79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A44907" w14:textId="77777777" w:rsidR="00B40F90" w:rsidRDefault="00B40F90" w:rsidP="00B4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832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  <w:r w:rsidRPr="00330E9C">
        <w:rPr>
          <w:rFonts w:ascii="Times New Roman" w:eastAsia="Times New Roman" w:hAnsi="Times New Roman" w:cs="Times New Roman"/>
          <w:b/>
          <w:sz w:val="24"/>
          <w:szCs w:val="24"/>
        </w:rPr>
        <w:t>(102 часа)</w:t>
      </w:r>
    </w:p>
    <w:p w14:paraId="32926C5B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0" w:name="22bb0d2e-ad81-40b0-b0be-dd89da9f72dc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0"/>
      <w:r w:rsidRPr="00825294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3653BE98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45C39766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1" w:name="aef5db48-a5ba-41f7-b163-0303bacd376a"/>
      <w:r w:rsidRPr="00825294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1"/>
      <w:r w:rsidRPr="00825294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14:paraId="7B93F726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767D5780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4192BC84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2" w:name="84376614-4523-4b0a-9f16-ae119cf5e9dc"/>
      <w:r w:rsidRPr="00825294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2"/>
      <w:r w:rsidRPr="00825294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3" w:name="3b38b09e-3fe3-499c-b80d-cceeb3629ca1"/>
      <w:r w:rsidRPr="00825294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3"/>
      <w:r w:rsidRPr="00825294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4" w:name="3d9e8111-f715-4c8f-b609-9be939e4edcb"/>
      <w:r w:rsidRPr="00825294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4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3556E6E6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61E4E250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" w:name="85f049d2-bd23-4247-86de-df33da036e22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24CB1252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" w:name="f8d9e167-2e1b-48a4-8672-33b243ab1f7a"/>
      <w:r w:rsidRPr="00825294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D8AA5EA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7" w:name="be84008f-4714-4af7-9a8d-d5db8855805f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7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14:paraId="6B0BB87A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8" w:name="2efe8bc1-9239-4ace-b5a7-c3561f743493"/>
      <w:r w:rsidRPr="00825294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8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3BB1228C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9" w:name="f1d30773-6a94-4f42-887a-2166f2750849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9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15872303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10" w:name="d24420f5-7784-4de8-bf47-fec2f656960e"/>
      <w:r w:rsidRPr="00825294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10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11" w:name="cda96387-1c94-4697-ac9d-f64db13bc866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1"/>
      <w:r w:rsidRPr="00825294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7C56EEDF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2" w:name="08954654-1f97-4b2e-9229-74ec92d8c8a5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2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14:paraId="2E16D77A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Х–</w:t>
      </w:r>
      <w:proofErr w:type="gramEnd"/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ХХ веков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3" w:name="b631436a-def7-48d2-b0a7-7e64aceb08fd"/>
      <w:r w:rsidRPr="00825294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13"/>
      <w:r w:rsidRPr="00825294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14" w:name="9a99601d-2f81-41a7-a40b-18f4d76e554b"/>
      <w:r w:rsidRPr="00825294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14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14:paraId="3D551D8A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25294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5" w:name="cf36c94d-b3f5-4b3d-a3c7-3ba766d230a2"/>
      <w:r w:rsidRPr="00825294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5"/>
      <w:r w:rsidRPr="00825294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14:paraId="055B1625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16" w:name="9f73dd0a-54f2-4590-ac41-ba0d876049a1"/>
      <w:r w:rsidRPr="00825294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16"/>
      <w:r w:rsidRPr="00825294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</w:t>
      </w:r>
      <w:r w:rsidRPr="00DE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>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126D4935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Л.Н. Толстой «Детство» (отдельные главы), «Русак», «Черепаха» ‌</w:t>
      </w:r>
      <w:bookmarkStart w:id="17" w:name="d876fe18-c1a8-4a91-8d52-d25058604082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7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059E3FD6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18" w:name="246de2e0-56be-4295-9596-db940aac14bd"/>
      <w:r w:rsidRPr="00825294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18"/>
      <w:r w:rsidRPr="00825294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19" w:name="bc1695a5-bd06-4a76-858a-d4d40b281db4"/>
      <w:r w:rsidRPr="00825294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19"/>
      <w:r w:rsidRPr="00825294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2303B675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825294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20" w:name="43cc23b0-61c4-4e00-b89d-508f8c0c86cc"/>
      <w:r w:rsidRPr="00825294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20"/>
      <w:r w:rsidRPr="00825294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14:paraId="607B6571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21" w:name="7d70a143-b34a-48de-a855-a34e00cf3c38"/>
      <w:r w:rsidRPr="00825294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21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>, ‌</w:t>
      </w:r>
      <w:bookmarkStart w:id="22" w:name="26220ac3-4e82-456a-9e95-74ad70c180f4"/>
      <w:r w:rsidRPr="00825294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22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78EF9011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3" w:name="a4cb9ea3-0451-4889-b1a1-f6f4710bf1d9"/>
      <w:r w:rsidRPr="00825294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23"/>
      <w:r w:rsidRPr="00825294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14:paraId="1976CB39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4" w:name="9ce33c6b-ec01-45c7-8e71-faa83c253d05"/>
      <w:r w:rsidRPr="00825294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24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D5F04AC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14:paraId="414338D0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25" w:name="062a5f32-e196-4fe2-a2d8-404f5174ede8"/>
      <w:r w:rsidRPr="00825294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25"/>
      <w:r w:rsidRPr="00825294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26" w:name="4e231ac4-4ac0-464c-bde6-6a1b7d5919e6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26"/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4AE766FE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27" w:name="53c080ee-763e-43ed-999e-471164d70763"/>
      <w:r w:rsidRPr="00825294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27"/>
      <w:r w:rsidRPr="00825294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28" w:name="26aa4aeb-d898-422a-9eda-b866102f0def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8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2A66F98A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29" w:name="de9a53ab-3e80-4b5b-8ed7-4e2e364c4403"/>
      <w:r w:rsidRPr="00825294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29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14:paraId="4B7FDFC0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30" w:name="47a66d7e-7bca-4ea2-ba5d-914bf7023a72"/>
      <w:r w:rsidRPr="00825294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0"/>
      <w:r w:rsidRPr="00825294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14:paraId="03B7A092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14:paraId="3697B005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4488562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D31EB14" w14:textId="77777777" w:rsidR="00B40F90" w:rsidRPr="00825294" w:rsidRDefault="00B40F90" w:rsidP="005560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1F141617" w14:textId="77777777" w:rsidR="00B40F90" w:rsidRPr="00825294" w:rsidRDefault="00B40F90" w:rsidP="005560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 про себя (молча), оценивать своё чтение с точки зрения понимания и запоминания текста;</w:t>
      </w:r>
    </w:p>
    <w:p w14:paraId="60A03031" w14:textId="77777777" w:rsidR="00B40F90" w:rsidRPr="00825294" w:rsidRDefault="00B40F90" w:rsidP="005560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C65BEB5" w14:textId="77777777" w:rsidR="00B40F90" w:rsidRPr="00825294" w:rsidRDefault="00B40F90" w:rsidP="005560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14:paraId="66523012" w14:textId="77777777" w:rsidR="00B40F90" w:rsidRPr="00825294" w:rsidRDefault="00B40F90" w:rsidP="005560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A0B085D" w14:textId="77777777" w:rsidR="00B40F90" w:rsidRPr="00825294" w:rsidRDefault="00B40F90" w:rsidP="005560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144CD239" w14:textId="77777777" w:rsidR="00B40F90" w:rsidRPr="00825294" w:rsidRDefault="00B40F90" w:rsidP="005560F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14:paraId="622980B0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6D3AD1AD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48ACFB7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5C4F4851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6896250A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6317D3C3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2423C598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14:paraId="0B602553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14:paraId="0284911C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14:paraId="32BF9C3D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14:paraId="7BD9AB6C" w14:textId="77777777" w:rsidR="00B40F90" w:rsidRPr="00825294" w:rsidRDefault="00B40F90" w:rsidP="005560F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68924837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14:paraId="4EE95B18" w14:textId="77777777" w:rsidR="00B40F90" w:rsidRPr="00825294" w:rsidRDefault="00B40F90" w:rsidP="005560F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69587DE2" w14:textId="77777777" w:rsidR="00B40F90" w:rsidRPr="00825294" w:rsidRDefault="00B40F90" w:rsidP="005560F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14:paraId="02E242F6" w14:textId="77777777" w:rsidR="00B40F90" w:rsidRPr="00825294" w:rsidRDefault="00B40F90" w:rsidP="005560F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D2F9482" w14:textId="77777777" w:rsidR="00B40F90" w:rsidRPr="00825294" w:rsidRDefault="00B40F90" w:rsidP="005560F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65612175" w14:textId="77777777" w:rsidR="00B40F90" w:rsidRPr="00825294" w:rsidRDefault="00B40F90" w:rsidP="00B40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5A4D7B5D" w14:textId="77777777" w:rsidR="00B40F90" w:rsidRPr="00825294" w:rsidRDefault="00B40F90" w:rsidP="005560F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825294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825294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14:paraId="69829445" w14:textId="77777777" w:rsidR="00B40F90" w:rsidRPr="00825294" w:rsidRDefault="00B40F90" w:rsidP="005560F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14:paraId="517F1413" w14:textId="77777777" w:rsidR="00B40F90" w:rsidRDefault="00B40F90" w:rsidP="005560F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4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2CDE7895" w14:textId="77777777" w:rsidR="00B40F90" w:rsidRDefault="00B40F90" w:rsidP="008371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20428" w14:textId="77777777" w:rsidR="00B40F90" w:rsidRDefault="00B40F90" w:rsidP="008371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6318D" w14:textId="77777777" w:rsidR="00B40F90" w:rsidRPr="001F795B" w:rsidRDefault="00B40F90" w:rsidP="008371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98AB1" w14:textId="034891FB" w:rsid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4ECE1" w14:textId="13F28122" w:rsidR="00916CB4" w:rsidRDefault="00916CB4" w:rsidP="0091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 ПЛАНИРОВАНИЕ</w:t>
      </w:r>
    </w:p>
    <w:p w14:paraId="5950ACDF" w14:textId="77777777" w:rsidR="00916CB4" w:rsidRPr="00916CB4" w:rsidRDefault="00916CB4" w:rsidP="00916CB4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6668D33" w14:textId="16207E4A" w:rsidR="00916CB4" w:rsidRDefault="00916CB4" w:rsidP="00916CB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6CB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 </w:t>
      </w:r>
      <w:r w:rsidRPr="00916CB4">
        <w:rPr>
          <w:rFonts w:ascii="Times New Roman" w:hAnsi="Times New Roman" w:cs="Times New Roman"/>
          <w:sz w:val="24"/>
          <w:szCs w:val="24"/>
          <w:lang w:eastAsia="ru-RU"/>
        </w:rPr>
        <w:t>класс</w:t>
      </w:r>
    </w:p>
    <w:p w14:paraId="7799A3D6" w14:textId="77777777" w:rsidR="00916CB4" w:rsidRPr="00916CB4" w:rsidRDefault="00916CB4" w:rsidP="00916CB4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6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88"/>
        <w:gridCol w:w="1134"/>
        <w:gridCol w:w="1722"/>
      </w:tblGrid>
      <w:tr w:rsidR="00916CB4" w:rsidRPr="00916CB4" w14:paraId="4FBE56E9" w14:textId="77777777" w:rsidTr="00916CB4">
        <w:trPr>
          <w:trHeight w:val="141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3B964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№ п/п </w:t>
            </w:r>
          </w:p>
          <w:p w14:paraId="1C2BFF55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0CB2F" w14:textId="7546C19F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16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Наименование</w:t>
            </w:r>
          </w:p>
          <w:p w14:paraId="1547B5EA" w14:textId="664E5CB2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16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разделов и тем программы</w:t>
            </w:r>
          </w:p>
        </w:tc>
        <w:tc>
          <w:tcPr>
            <w:tcW w:w="28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7A94C2" w14:textId="65C8E036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Количество часов</w:t>
            </w:r>
          </w:p>
        </w:tc>
      </w:tr>
      <w:tr w:rsidR="00916CB4" w:rsidRPr="00916CB4" w14:paraId="4855FDC8" w14:textId="77777777" w:rsidTr="00916CB4">
        <w:trPr>
          <w:trHeight w:val="141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90CF9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38E9D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52F4ED" w14:textId="6746F3C6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Всего</w:t>
            </w:r>
          </w:p>
          <w:p w14:paraId="2E8B0469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8AE8B4" w14:textId="4A5021DB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Контрольные работы</w:t>
            </w:r>
          </w:p>
        </w:tc>
      </w:tr>
      <w:tr w:rsidR="00916CB4" w:rsidRPr="00916CB4" w14:paraId="744EF118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F5B08F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D831BB0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Родине и её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A228E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9C5F7A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16CB4" w:rsidRPr="00916CB4" w14:paraId="06AE3812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84210E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EF4C8F6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E6C05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12CFD0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5C464643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A9B612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DBABED5" w14:textId="523ECFA2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Творчество 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Крылова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7D99A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A3DC2F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16CB4" w:rsidRPr="00916CB4" w14:paraId="5209D75C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0265E3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A0B7E5E" w14:textId="4EB04A66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Творчество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BD23C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BD2BD4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7D7F68BA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97C3F4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F45582E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 Х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4D62C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A91A65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16CB4" w:rsidRPr="00916CB4" w14:paraId="14C3C446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E1A36E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A47702E" w14:textId="4803A56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Творчество 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7578C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D67098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639D95E3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D710B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6F69500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Литературная сказка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BF1151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08350D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16CB4" w:rsidRPr="00916CB4" w14:paraId="3E95EFE3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8C0B72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A9FD00F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Картины природы в произведениях поэтов и писателей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FD9967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F2E8F9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5217D1C9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209E5A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3678FBB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1B2C8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345ED2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2195C82E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D7E542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382FBA1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C23A2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18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EFD703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4876371A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2D54A5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814FFCF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Юмористические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64EB7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2683E5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16CB4" w:rsidRPr="00916CB4" w14:paraId="3D27E678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2CA959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E69B16C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Зарубежная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839E6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621934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0E3A0DCF" w14:textId="77777777" w:rsidTr="00916CB4">
        <w:trPr>
          <w:trHeight w:val="14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C153C6" w14:textId="77777777" w:rsidR="00916CB4" w:rsidRPr="00916CB4" w:rsidRDefault="00916CB4" w:rsidP="0091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9B7A607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91EE1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D26A64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16CB4" w:rsidRPr="00916CB4" w14:paraId="57220445" w14:textId="77777777" w:rsidTr="00916CB4">
        <w:trPr>
          <w:trHeight w:val="141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64306995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F597D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28DA83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</w:p>
        </w:tc>
      </w:tr>
      <w:tr w:rsidR="00916CB4" w:rsidRPr="00916CB4" w14:paraId="56A1058D" w14:textId="77777777" w:rsidTr="00916CB4">
        <w:trPr>
          <w:trHeight w:val="141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4F0AA175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16CB4">
              <w:rPr>
                <w:rFonts w:ascii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0EFE6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136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604810" w14:textId="77777777" w:rsidR="00916CB4" w:rsidRPr="00916CB4" w:rsidRDefault="00916CB4" w:rsidP="00916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6C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8 </w:t>
            </w:r>
          </w:p>
        </w:tc>
      </w:tr>
    </w:tbl>
    <w:p w14:paraId="180FEB10" w14:textId="124D90E6" w:rsidR="00916CB4" w:rsidRDefault="003753E0" w:rsidP="0037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tbl>
      <w:tblPr>
        <w:tblpPr w:leftFromText="180" w:rightFromText="180" w:vertAnchor="text" w:horzAnchor="page" w:tblpX="1476" w:tblpY="453"/>
        <w:tblW w:w="94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7"/>
        <w:gridCol w:w="1056"/>
        <w:gridCol w:w="2056"/>
      </w:tblGrid>
      <w:tr w:rsidR="003753E0" w14:paraId="23F90046" w14:textId="77777777" w:rsidTr="003753E0">
        <w:trPr>
          <w:trHeight w:val="145"/>
          <w:tblCellSpacing w:w="20" w:type="nil"/>
        </w:trPr>
        <w:tc>
          <w:tcPr>
            <w:tcW w:w="1430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6F147F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1B720D67" w14:textId="77777777" w:rsidR="003753E0" w:rsidRDefault="003753E0" w:rsidP="00F37585">
            <w:pPr>
              <w:spacing w:after="0"/>
              <w:ind w:left="135"/>
            </w:pPr>
          </w:p>
        </w:tc>
        <w:tc>
          <w:tcPr>
            <w:tcW w:w="4947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78E3EA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CC4407" w14:textId="77777777" w:rsidR="003753E0" w:rsidRDefault="003753E0" w:rsidP="00F375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5A86FA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753E0" w14:paraId="54D45DEF" w14:textId="77777777" w:rsidTr="003753E0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28C3853" w14:textId="77777777" w:rsidR="003753E0" w:rsidRDefault="003753E0" w:rsidP="00F37585"/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8599926" w14:textId="77777777" w:rsidR="003753E0" w:rsidRDefault="003753E0" w:rsidP="00F37585"/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552E35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A7434" w14:textId="77777777" w:rsidR="003753E0" w:rsidRDefault="003753E0" w:rsidP="00F37585">
            <w:pPr>
              <w:spacing w:after="0"/>
              <w:ind w:left="135"/>
            </w:pP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A8DDA3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4B7BAC" w14:textId="77777777" w:rsidR="003753E0" w:rsidRDefault="003753E0" w:rsidP="00F37585">
            <w:pPr>
              <w:spacing w:after="0"/>
              <w:ind w:left="135"/>
            </w:pPr>
          </w:p>
        </w:tc>
      </w:tr>
      <w:tr w:rsidR="003753E0" w:rsidRPr="006C1F52" w14:paraId="5D4AB1FD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247BC1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AC8476" w14:textId="77777777" w:rsidR="003753E0" w:rsidRPr="00B12144" w:rsidRDefault="003753E0" w:rsidP="00F37585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628BB2" w14:textId="77777777" w:rsidR="003753E0" w:rsidRDefault="003753E0" w:rsidP="00F37585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95E3A3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3753E0" w:rsidRPr="006C1F52" w14:paraId="4874D37C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9B310C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B54FAE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BEBA80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0596BE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53E0" w:rsidRPr="006C1F52" w14:paraId="3414C37B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E21B6E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432D91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37EF03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D93009" w14:textId="77777777" w:rsidR="003753E0" w:rsidRDefault="003753E0" w:rsidP="00F37585">
            <w:pPr>
              <w:spacing w:after="0"/>
              <w:ind w:left="135"/>
              <w:jc w:val="center"/>
            </w:pPr>
          </w:p>
        </w:tc>
      </w:tr>
      <w:tr w:rsidR="003753E0" w:rsidRPr="006C1F52" w14:paraId="687944E0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9C030D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2DDA7F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240CA2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057C2B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53E0" w:rsidRPr="006C1F52" w14:paraId="770FC472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543B9D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7FC1A4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346E9F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848C87" w14:textId="77777777" w:rsidR="003753E0" w:rsidRDefault="003753E0" w:rsidP="00F37585">
            <w:pPr>
              <w:spacing w:after="0"/>
              <w:ind w:left="135"/>
              <w:jc w:val="center"/>
            </w:pPr>
          </w:p>
        </w:tc>
      </w:tr>
      <w:tr w:rsidR="003753E0" w:rsidRPr="006C1F52" w14:paraId="360B42EA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F04C77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B23F3B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3097A6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366D49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53E0" w:rsidRPr="006C1F52" w14:paraId="326F56D7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12EA17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AB6174" w14:textId="77777777" w:rsidR="003753E0" w:rsidRPr="00B12144" w:rsidRDefault="003753E0" w:rsidP="00F37585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C66499" w14:textId="77777777" w:rsidR="003753E0" w:rsidRDefault="003753E0" w:rsidP="00F37585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0E2A08" w14:textId="77777777" w:rsidR="003753E0" w:rsidRDefault="003753E0" w:rsidP="00F37585">
            <w:pPr>
              <w:spacing w:after="0"/>
              <w:ind w:left="135"/>
              <w:jc w:val="center"/>
            </w:pPr>
          </w:p>
        </w:tc>
      </w:tr>
      <w:tr w:rsidR="003753E0" w:rsidRPr="006C1F52" w14:paraId="4A78C39D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633917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921008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7DD34F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202D5C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53E0" w:rsidRPr="006C1F52" w14:paraId="4BC9ECA8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F549C9" w14:textId="77777777" w:rsidR="003753E0" w:rsidRPr="00F14867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1C6A99" w14:textId="77777777" w:rsidR="003753E0" w:rsidRPr="00B12144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3273D5" w14:textId="77777777" w:rsidR="003753E0" w:rsidRPr="00F55FDC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927CC8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53E0" w:rsidRPr="006C1F52" w14:paraId="337599E6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88C75E" w14:textId="77777777" w:rsidR="003753E0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552EED" w14:textId="77777777" w:rsidR="003753E0" w:rsidRPr="00B12144" w:rsidRDefault="003753E0" w:rsidP="00F37585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F60267" w14:textId="77777777" w:rsidR="003753E0" w:rsidRDefault="003753E0" w:rsidP="00F37585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C70E20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53E0" w:rsidRPr="006C1F52" w14:paraId="65F2D016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9DCFD7" w14:textId="77777777" w:rsidR="003753E0" w:rsidRPr="007C20CD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3B494A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778216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C6568A" w14:textId="77777777" w:rsidR="003753E0" w:rsidRDefault="003753E0" w:rsidP="00F37585">
            <w:pPr>
              <w:spacing w:after="0"/>
              <w:ind w:left="135"/>
              <w:jc w:val="center"/>
            </w:pPr>
          </w:p>
        </w:tc>
      </w:tr>
      <w:tr w:rsidR="003753E0" w:rsidRPr="006C1F52" w14:paraId="7EAB60E4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25C1AC" w14:textId="77777777" w:rsidR="003753E0" w:rsidRPr="007C20CD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83A99E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0EECD7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A0B0CD" w14:textId="77777777" w:rsidR="003753E0" w:rsidRDefault="003753E0" w:rsidP="00F37585">
            <w:pPr>
              <w:spacing w:after="0"/>
              <w:ind w:left="135"/>
              <w:jc w:val="center"/>
            </w:pPr>
          </w:p>
        </w:tc>
      </w:tr>
      <w:tr w:rsidR="003753E0" w:rsidRPr="006C1F52" w14:paraId="560DC8CB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B1026B" w14:textId="77777777" w:rsidR="003753E0" w:rsidRPr="007C20CD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B67274" w14:textId="77777777" w:rsidR="003753E0" w:rsidRDefault="003753E0" w:rsidP="00F37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518CBB" w14:textId="77777777" w:rsidR="003753E0" w:rsidRPr="00F14867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90AB70" w14:textId="77777777" w:rsidR="003753E0" w:rsidRDefault="003753E0" w:rsidP="00F37585">
            <w:pPr>
              <w:spacing w:after="0"/>
              <w:ind w:left="135"/>
              <w:jc w:val="center"/>
            </w:pPr>
          </w:p>
        </w:tc>
      </w:tr>
      <w:tr w:rsidR="003753E0" w:rsidRPr="006C1F52" w14:paraId="61B89CE8" w14:textId="77777777" w:rsidTr="003753E0">
        <w:trPr>
          <w:trHeight w:val="145"/>
          <w:tblCellSpacing w:w="20" w:type="nil"/>
        </w:trPr>
        <w:tc>
          <w:tcPr>
            <w:tcW w:w="1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DCFD2B" w14:textId="77777777" w:rsidR="003753E0" w:rsidRPr="007C20CD" w:rsidRDefault="003753E0" w:rsidP="00F3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E94A43" w14:textId="77777777" w:rsidR="003753E0" w:rsidRPr="00B12144" w:rsidRDefault="003753E0" w:rsidP="00F37585">
            <w:pPr>
              <w:spacing w:after="0"/>
              <w:ind w:left="135"/>
            </w:pP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D2DEE7" w14:textId="77777777" w:rsidR="003753E0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BE39B5" w14:textId="77777777" w:rsidR="003753E0" w:rsidRPr="00920495" w:rsidRDefault="003753E0" w:rsidP="00F375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3E0" w14:paraId="79138CC9" w14:textId="77777777" w:rsidTr="003753E0">
        <w:trPr>
          <w:trHeight w:val="145"/>
          <w:tblCellSpacing w:w="20" w:type="nil"/>
        </w:trPr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686D6A" w14:textId="77777777" w:rsidR="003753E0" w:rsidRPr="00B12144" w:rsidRDefault="003753E0" w:rsidP="00F37585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3A3C05" w14:textId="77777777" w:rsidR="003753E0" w:rsidRDefault="003753E0" w:rsidP="00F37585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1D74B9" w14:textId="77777777" w:rsidR="003753E0" w:rsidRPr="00825294" w:rsidRDefault="003753E0" w:rsidP="00F3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</w:tr>
    </w:tbl>
    <w:p w14:paraId="28DAEE73" w14:textId="71FA89AA" w:rsidR="00916CB4" w:rsidRDefault="00916CB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0416F" w14:textId="77777777" w:rsidR="00916CB4" w:rsidRPr="00512974" w:rsidRDefault="00916CB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4DE2D" w14:textId="77777777" w:rsidR="003753E0" w:rsidRDefault="003753E0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C503F" w14:textId="77777777" w:rsidR="003753E0" w:rsidRDefault="003753E0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A6CC9" w14:textId="0E38CE8A" w:rsidR="00512974" w:rsidRDefault="003753E0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12974" w:rsidRPr="00AF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</w:t>
      </w:r>
      <w:r w:rsidR="00512974"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bookmarkStart w:id="31" w:name="_Hlk145443882"/>
      <w:r w:rsidR="00512974"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</w:t>
      </w:r>
      <w:bookmarkEnd w:id="31"/>
    </w:p>
    <w:p w14:paraId="34582FE4" w14:textId="36321AAA" w:rsidR="003753E0" w:rsidRPr="00512974" w:rsidRDefault="003753E0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07CC359D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3969"/>
        <w:gridCol w:w="1701"/>
        <w:gridCol w:w="706"/>
        <w:gridCol w:w="760"/>
      </w:tblGrid>
      <w:tr w:rsidR="00512974" w:rsidRPr="00512974" w14:paraId="14D558BB" w14:textId="77777777" w:rsidTr="00CE4139">
        <w:trPr>
          <w:trHeight w:val="1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16C4D" w14:textId="77777777" w:rsidR="00512974" w:rsidRPr="00512974" w:rsidRDefault="00512974" w:rsidP="00512974">
            <w:pPr>
              <w:jc w:val="center"/>
              <w:rPr>
                <w:i/>
              </w:rPr>
            </w:pPr>
          </w:p>
          <w:p w14:paraId="43149C84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545EE" w14:textId="77777777" w:rsidR="00512974" w:rsidRPr="00512974" w:rsidRDefault="00512974" w:rsidP="00512974">
            <w:pPr>
              <w:jc w:val="center"/>
              <w:rPr>
                <w:i/>
              </w:rPr>
            </w:pPr>
          </w:p>
          <w:p w14:paraId="13186400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>тема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9C111BE" w14:textId="77777777" w:rsidR="00512974" w:rsidRPr="00512974" w:rsidRDefault="00512974" w:rsidP="00512974">
            <w:pPr>
              <w:ind w:left="113" w:right="113"/>
              <w:jc w:val="center"/>
              <w:rPr>
                <w:i/>
              </w:rPr>
            </w:pPr>
            <w:r w:rsidRPr="00512974">
              <w:rPr>
                <w:i/>
              </w:rPr>
              <w:t xml:space="preserve">час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6ED27346" w14:textId="77777777" w:rsidR="00512974" w:rsidRPr="00512974" w:rsidRDefault="00512974" w:rsidP="00512974">
            <w:pPr>
              <w:jc w:val="center"/>
              <w:rPr>
                <w:i/>
                <w:sz w:val="16"/>
                <w:szCs w:val="16"/>
              </w:rPr>
            </w:pPr>
          </w:p>
          <w:p w14:paraId="1A9D28B0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 xml:space="preserve">характеристика </w:t>
            </w:r>
          </w:p>
          <w:p w14:paraId="1A2E9CEA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>деятельности обучающихся</w:t>
            </w:r>
          </w:p>
        </w:tc>
        <w:tc>
          <w:tcPr>
            <w:tcW w:w="1701" w:type="dxa"/>
            <w:vMerge w:val="restart"/>
          </w:tcPr>
          <w:p w14:paraId="09468099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>учебно-методические средства</w:t>
            </w:r>
          </w:p>
        </w:tc>
        <w:tc>
          <w:tcPr>
            <w:tcW w:w="1466" w:type="dxa"/>
            <w:gridSpan w:val="2"/>
          </w:tcPr>
          <w:p w14:paraId="70C01AE9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>дата</w:t>
            </w:r>
          </w:p>
        </w:tc>
      </w:tr>
      <w:tr w:rsidR="00512974" w:rsidRPr="00512974" w14:paraId="4F562BC7" w14:textId="77777777" w:rsidTr="00AF5C51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9A99E" w14:textId="77777777" w:rsidR="00512974" w:rsidRPr="00512974" w:rsidRDefault="00512974" w:rsidP="00512974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E845" w14:textId="77777777" w:rsidR="00512974" w:rsidRPr="00512974" w:rsidRDefault="00512974" w:rsidP="00512974">
            <w:pPr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58AF" w14:textId="77777777" w:rsidR="00512974" w:rsidRPr="00512974" w:rsidRDefault="00512974" w:rsidP="00512974">
            <w:pPr>
              <w:jc w:val="center"/>
              <w:rPr>
                <w:i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DF22590" w14:textId="77777777" w:rsidR="00512974" w:rsidRPr="00512974" w:rsidRDefault="00512974" w:rsidP="00512974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14:paraId="7D97E60B" w14:textId="77777777" w:rsidR="00512974" w:rsidRPr="00512974" w:rsidRDefault="00512974" w:rsidP="00512974">
            <w:pPr>
              <w:jc w:val="center"/>
              <w:rPr>
                <w:i/>
              </w:rPr>
            </w:pPr>
          </w:p>
        </w:tc>
        <w:tc>
          <w:tcPr>
            <w:tcW w:w="706" w:type="dxa"/>
          </w:tcPr>
          <w:p w14:paraId="47612104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>план</w:t>
            </w:r>
          </w:p>
        </w:tc>
        <w:tc>
          <w:tcPr>
            <w:tcW w:w="760" w:type="dxa"/>
          </w:tcPr>
          <w:p w14:paraId="743C7B61" w14:textId="77777777" w:rsidR="00512974" w:rsidRPr="00512974" w:rsidRDefault="00512974" w:rsidP="00512974">
            <w:pPr>
              <w:jc w:val="center"/>
              <w:rPr>
                <w:i/>
              </w:rPr>
            </w:pPr>
            <w:r w:rsidRPr="00512974">
              <w:rPr>
                <w:i/>
              </w:rPr>
              <w:t>факт</w:t>
            </w:r>
          </w:p>
        </w:tc>
      </w:tr>
      <w:tr w:rsidR="00BB6320" w:rsidRPr="00512974" w14:paraId="71CC9A51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00C246" w14:textId="5D1B99BC" w:rsidR="00BB6320" w:rsidRPr="00AF5C51" w:rsidRDefault="00BB6320" w:rsidP="00AF5C5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029E654" w14:textId="158D2C30" w:rsidR="00D56C1E" w:rsidRPr="006D3053" w:rsidRDefault="00BB6320" w:rsidP="00AF5C51">
            <w:pPr>
              <w:pStyle w:val="a3"/>
              <w:rPr>
                <w:sz w:val="22"/>
                <w:szCs w:val="22"/>
              </w:rPr>
            </w:pPr>
            <w:r w:rsidRPr="006D3053">
              <w:rPr>
                <w:sz w:val="22"/>
                <w:szCs w:val="22"/>
              </w:rPr>
              <w:t xml:space="preserve">Раскрытие главной идеи произведения К.Д. Ушинского «Наше отечество»: чувство любви к </w:t>
            </w:r>
            <w:proofErr w:type="gramStart"/>
            <w:r w:rsidRPr="006D3053">
              <w:rPr>
                <w:sz w:val="22"/>
                <w:szCs w:val="22"/>
              </w:rPr>
              <w:t>Роди</w:t>
            </w:r>
            <w:r w:rsidR="00D56C1E">
              <w:rPr>
                <w:sz w:val="22"/>
                <w:szCs w:val="22"/>
              </w:rPr>
              <w:t>-</w:t>
            </w:r>
            <w:r w:rsidRPr="006D3053">
              <w:rPr>
                <w:sz w:val="22"/>
                <w:szCs w:val="22"/>
              </w:rPr>
              <w:t>не</w:t>
            </w:r>
            <w:proofErr w:type="gramEnd"/>
            <w:r w:rsidRPr="006D3053">
              <w:rPr>
                <w:sz w:val="22"/>
                <w:szCs w:val="22"/>
              </w:rPr>
              <w:t>, сопричастность к прошлому и настоя</w:t>
            </w:r>
            <w:r w:rsidR="00D56C1E">
              <w:rPr>
                <w:sz w:val="22"/>
                <w:szCs w:val="22"/>
              </w:rPr>
              <w:t>-</w:t>
            </w:r>
            <w:proofErr w:type="spellStart"/>
            <w:r w:rsidRPr="006D3053">
              <w:rPr>
                <w:sz w:val="22"/>
                <w:szCs w:val="22"/>
              </w:rPr>
              <w:t>щему</w:t>
            </w:r>
            <w:proofErr w:type="spellEnd"/>
            <w:r w:rsidRPr="006D3053">
              <w:rPr>
                <w:sz w:val="22"/>
                <w:szCs w:val="22"/>
              </w:rPr>
              <w:t xml:space="preserve"> своей страны.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75D165" w14:textId="6AE1631A" w:rsidR="00BB6320" w:rsidRPr="00AF5C51" w:rsidRDefault="00BB6320" w:rsidP="0051297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51A51873" w14:textId="77777777" w:rsidR="00BB6320" w:rsidRDefault="00BB6320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Учебный диалог: работа с названием темы/раздела: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прогнозирование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56B75">
              <w:rPr>
                <w:iCs/>
                <w:sz w:val="22"/>
                <w:szCs w:val="22"/>
              </w:rPr>
              <w:t>содер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жания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произведений в этом разделе, установление мотива изучения. </w:t>
            </w:r>
          </w:p>
          <w:p w14:paraId="21F0C326" w14:textId="41B40639" w:rsidR="00BB6320" w:rsidRPr="00A56B75" w:rsidRDefault="00BB6320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Восприятие на слух поэтических и прозаических произведений,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понима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ние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их фактического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содержания и ответы на вопросы по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содержанию текста, осознание нравственно-</w:t>
            </w:r>
            <w:proofErr w:type="spellStart"/>
            <w:r w:rsidRPr="00A56B75">
              <w:rPr>
                <w:iCs/>
                <w:sz w:val="22"/>
                <w:szCs w:val="22"/>
              </w:rPr>
              <w:t>этичес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ких понятий: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любовь к родной стране и земле – на примере произведений о Родине. Например, К. Д.  Ушинский. «Наше отечество»,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М. М.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Пришвин. «Моя Родина», С. А.  Васильев. «Рос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 xml:space="preserve">сия» (в сокращении), Н.П. </w:t>
            </w:r>
            <w:proofErr w:type="spellStart"/>
            <w:r w:rsidRPr="00A56B75">
              <w:rPr>
                <w:iCs/>
                <w:sz w:val="22"/>
                <w:szCs w:val="22"/>
              </w:rPr>
              <w:t>Кончаловс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кая. «Наша древняя столица» (</w:t>
            </w:r>
            <w:proofErr w:type="gramStart"/>
            <w:r w:rsidRPr="00A56B75">
              <w:rPr>
                <w:iCs/>
                <w:sz w:val="22"/>
                <w:szCs w:val="22"/>
              </w:rPr>
              <w:t>отрыв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ки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>). 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Работа с текстом произведения: анализ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заголов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ка</w:t>
            </w:r>
            <w:proofErr w:type="gramEnd"/>
            <w:r w:rsidRPr="00A56B75">
              <w:rPr>
                <w:iCs/>
                <w:sz w:val="22"/>
                <w:szCs w:val="22"/>
              </w:rPr>
              <w:t>, определение темы, выделение главной мысли, осознание идеи текста, нахождение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доказательства отражения мыслей и чувств автора.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Упражнение в выразительном чтении, соблюдение интонационного рисунка (пауз, темпа, ритма,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>логических ударений) в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соот</w:t>
            </w:r>
            <w:r w:rsidR="00B7097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ветствии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с особенностями текста для передачи эмоционального настроя про</w:t>
            </w:r>
            <w:r w:rsidR="00B7097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изведения.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Наблюдение и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рассматрива</w:t>
            </w:r>
            <w:r w:rsidR="00B7097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ние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иллюстраций и репродукций кар</w:t>
            </w:r>
            <w:r w:rsidR="00B7097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 xml:space="preserve">тин, соотнесение их сюжета с </w:t>
            </w:r>
            <w:proofErr w:type="spellStart"/>
            <w:r w:rsidRPr="00A56B75">
              <w:rPr>
                <w:iCs/>
                <w:sz w:val="22"/>
                <w:szCs w:val="22"/>
              </w:rPr>
              <w:t>соот</w:t>
            </w:r>
            <w:r w:rsidR="00B7097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ветствующими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фрагментами текста: </w:t>
            </w:r>
            <w:proofErr w:type="spellStart"/>
            <w:r w:rsidRPr="00A56B75">
              <w:rPr>
                <w:iCs/>
                <w:sz w:val="22"/>
                <w:szCs w:val="22"/>
              </w:rPr>
              <w:t>озаглавливание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. Обсуждение вопросов, например: «Какие слова из </w:t>
            </w:r>
            <w:proofErr w:type="spellStart"/>
            <w:r w:rsidRPr="00A56B75">
              <w:rPr>
                <w:iCs/>
                <w:sz w:val="22"/>
                <w:szCs w:val="22"/>
              </w:rPr>
              <w:t>произведе</w:t>
            </w:r>
            <w:r w:rsidR="00B7097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подходят для описания картины?», «Какие слова могли бы стать названием картины?». Составление рассказа-</w:t>
            </w:r>
            <w:proofErr w:type="spellStart"/>
            <w:r w:rsidRPr="00A56B75">
              <w:rPr>
                <w:iCs/>
                <w:sz w:val="22"/>
                <w:szCs w:val="22"/>
              </w:rPr>
              <w:t>опи</w:t>
            </w:r>
            <w:proofErr w:type="spellEnd"/>
            <w:r w:rsidR="00B7097F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сания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по иллюстрации или картине: пейзажи А.А.  Рылова, И.И.  Левитана, И.И.  Шишкина, В.Д.  Поленова (по выбору). </w:t>
            </w:r>
          </w:p>
          <w:p w14:paraId="5CEF0853" w14:textId="0DEF08B3" w:rsidR="00BB6320" w:rsidRPr="00AF5C51" w:rsidRDefault="00BB6320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Чтение наизусть стихотворения о Родине. Составление выставки книг на тему Родины и её истории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</w:tcPr>
          <w:p w14:paraId="264FD9A0" w14:textId="3112BC70" w:rsidR="00BB6320" w:rsidRDefault="005560FB" w:rsidP="00465C56">
            <w:pPr>
              <w:rPr>
                <w:iCs/>
                <w:sz w:val="22"/>
                <w:szCs w:val="22"/>
              </w:rPr>
            </w:pPr>
            <w:hyperlink r:id="rId9" w:history="1">
              <w:r w:rsidR="00BB6320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672FD94E" w14:textId="77777777" w:rsidR="00BB6320" w:rsidRDefault="00BB6320" w:rsidP="00465C56">
            <w:pPr>
              <w:rPr>
                <w:iCs/>
                <w:sz w:val="22"/>
                <w:szCs w:val="22"/>
              </w:rPr>
            </w:pPr>
          </w:p>
          <w:p w14:paraId="2C02024F" w14:textId="77777777" w:rsidR="00BB6320" w:rsidRDefault="00BB6320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Портреты писателей</w:t>
            </w:r>
          </w:p>
          <w:p w14:paraId="23752B3F" w14:textId="77777777" w:rsidR="00BB6320" w:rsidRDefault="00BB6320" w:rsidP="00465C56">
            <w:pPr>
              <w:rPr>
                <w:iCs/>
                <w:sz w:val="22"/>
                <w:szCs w:val="22"/>
              </w:rPr>
            </w:pPr>
          </w:p>
          <w:p w14:paraId="591F514F" w14:textId="6D653FCA" w:rsidR="00BB6320" w:rsidRPr="00AF5C51" w:rsidRDefault="00B7097F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Иллюстрации и репродукции к</w:t>
            </w:r>
            <w:r w:rsidR="00BB6320">
              <w:rPr>
                <w:iCs/>
                <w:sz w:val="22"/>
                <w:szCs w:val="22"/>
              </w:rPr>
              <w:t>артин на тему «Наша Родина»</w:t>
            </w:r>
          </w:p>
        </w:tc>
        <w:tc>
          <w:tcPr>
            <w:tcW w:w="706" w:type="dxa"/>
          </w:tcPr>
          <w:p w14:paraId="217F38E4" w14:textId="77777777" w:rsidR="00BB6320" w:rsidRPr="006F5479" w:rsidRDefault="00BB6320" w:rsidP="00512974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8B6399A" w14:textId="77777777" w:rsidR="00BB6320" w:rsidRPr="00AF5C51" w:rsidRDefault="00BB6320" w:rsidP="0051297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B6320" w:rsidRPr="00512974" w14:paraId="0025178A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794887" w14:textId="06E5AC99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E03B89" w14:textId="5EFCBE06" w:rsidR="00BB6320" w:rsidRPr="006D3053" w:rsidRDefault="00BB6320" w:rsidP="008E70DA">
            <w:pPr>
              <w:pStyle w:val="a3"/>
              <w:rPr>
                <w:sz w:val="22"/>
                <w:szCs w:val="22"/>
              </w:rPr>
            </w:pPr>
            <w:r w:rsidRPr="006D3053">
              <w:rPr>
                <w:sz w:val="22"/>
                <w:szCs w:val="22"/>
              </w:rPr>
              <w:t xml:space="preserve">Патриотическое </w:t>
            </w:r>
            <w:proofErr w:type="gramStart"/>
            <w:r w:rsidRPr="006D3053">
              <w:rPr>
                <w:sz w:val="22"/>
                <w:szCs w:val="22"/>
              </w:rPr>
              <w:t>звуча</w:t>
            </w:r>
            <w:r w:rsidR="00D56C1E">
              <w:rPr>
                <w:sz w:val="22"/>
                <w:szCs w:val="22"/>
              </w:rPr>
              <w:t>-</w:t>
            </w:r>
            <w:proofErr w:type="spellStart"/>
            <w:r w:rsidRPr="006D305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6D3053">
              <w:rPr>
                <w:sz w:val="22"/>
                <w:szCs w:val="22"/>
              </w:rPr>
              <w:t xml:space="preserve"> стихотворения С.А. Васильева «Россия»: интонация, темп, ритм, логические ударения.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58BE1A" w14:textId="63A3B994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381C24A" w14:textId="77777777" w:rsidR="00BB6320" w:rsidRPr="00AF5C51" w:rsidRDefault="00BB6320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407585E" w14:textId="77777777" w:rsidR="00BB6320" w:rsidRPr="00AF5C51" w:rsidRDefault="00BB6320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8D5CC90" w14:textId="77777777" w:rsidR="00BB6320" w:rsidRPr="006F5479" w:rsidRDefault="00BB6320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D1595EA" w14:textId="77777777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B6320" w:rsidRPr="00512974" w14:paraId="5156D36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2B5AC0" w14:textId="341B2141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4543BB" w14:textId="358C5D06" w:rsidR="00BB6320" w:rsidRPr="006D3053" w:rsidRDefault="00BB6320" w:rsidP="008E70DA">
            <w:pPr>
              <w:pStyle w:val="a3"/>
              <w:rPr>
                <w:sz w:val="22"/>
                <w:szCs w:val="22"/>
              </w:rPr>
            </w:pPr>
            <w:r w:rsidRPr="006D3053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6D3053">
              <w:rPr>
                <w:sz w:val="22"/>
                <w:szCs w:val="22"/>
              </w:rPr>
              <w:t>нравствен</w:t>
            </w:r>
            <w:r w:rsidR="00D56C1E">
              <w:rPr>
                <w:sz w:val="22"/>
                <w:szCs w:val="22"/>
              </w:rPr>
              <w:t>-</w:t>
            </w:r>
            <w:proofErr w:type="spellStart"/>
            <w:r w:rsidRPr="006D3053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D3053">
              <w:rPr>
                <w:sz w:val="22"/>
                <w:szCs w:val="22"/>
              </w:rPr>
              <w:t xml:space="preserve"> ценностей в произведениях о Родине: любовь к родной стороне, гордость за красоту и величие своей Отчизны.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441774" w14:textId="1B135A94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24491A9" w14:textId="77777777" w:rsidR="00BB6320" w:rsidRPr="00AF5C51" w:rsidRDefault="00BB6320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B94D60B" w14:textId="77777777" w:rsidR="00BB6320" w:rsidRPr="00AF5C51" w:rsidRDefault="00BB6320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7E408B5" w14:textId="77777777" w:rsidR="00BB6320" w:rsidRPr="006F5479" w:rsidRDefault="00BB6320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22F081B" w14:textId="77777777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B6320" w:rsidRPr="00512974" w14:paraId="30AA63C6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CCBE12" w14:textId="0FD792E2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EDD9D8" w14:textId="77777777" w:rsidR="00BB6320" w:rsidRDefault="00BB6320" w:rsidP="008E70DA">
            <w:pPr>
              <w:pStyle w:val="a3"/>
              <w:rPr>
                <w:sz w:val="22"/>
                <w:szCs w:val="22"/>
              </w:rPr>
            </w:pPr>
            <w:r w:rsidRPr="006D3053">
              <w:rPr>
                <w:sz w:val="22"/>
                <w:szCs w:val="22"/>
              </w:rPr>
              <w:t>Создание образа Родины в произведениях писателей. Т.В. Боков, «Родина».</w:t>
            </w:r>
          </w:p>
          <w:p w14:paraId="19A4735C" w14:textId="03E4FDEB" w:rsidR="00997B53" w:rsidRPr="006D3053" w:rsidRDefault="00997B53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EA5A73" w14:textId="5086A440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D9CD94D" w14:textId="77777777" w:rsidR="00BB6320" w:rsidRPr="00AF5C51" w:rsidRDefault="00BB6320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5492B8D" w14:textId="77777777" w:rsidR="00BB6320" w:rsidRPr="00AF5C51" w:rsidRDefault="00BB6320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3188C21" w14:textId="77777777" w:rsidR="00BB6320" w:rsidRPr="006F5479" w:rsidRDefault="00BB6320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FC48189" w14:textId="77777777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B6320" w:rsidRPr="00512974" w14:paraId="580D2EB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A0F637" w14:textId="5C2A9A87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DF2E81" w14:textId="77777777" w:rsidR="00BB6320" w:rsidRDefault="00BB6320" w:rsidP="008E70DA">
            <w:pPr>
              <w:pStyle w:val="a3"/>
              <w:rPr>
                <w:sz w:val="22"/>
                <w:szCs w:val="22"/>
              </w:rPr>
            </w:pPr>
            <w:r w:rsidRPr="006D3053">
              <w:rPr>
                <w:sz w:val="22"/>
                <w:szCs w:val="22"/>
              </w:rPr>
              <w:t>Отражение темы Родина в произведении М.М. Пришвин «Моя Родина»: роль и особенности заголовка.</w:t>
            </w:r>
          </w:p>
          <w:p w14:paraId="4A127838" w14:textId="79CAF328" w:rsidR="00997B53" w:rsidRPr="006D3053" w:rsidRDefault="00997B53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9AC6D3" w14:textId="585805D6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9CA5541" w14:textId="77777777" w:rsidR="00BB6320" w:rsidRPr="00AF5C51" w:rsidRDefault="00BB6320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2359F31" w14:textId="77777777" w:rsidR="00BB6320" w:rsidRPr="00AF5C51" w:rsidRDefault="00BB6320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E28E8F4" w14:textId="77777777" w:rsidR="00BB6320" w:rsidRPr="006F5479" w:rsidRDefault="00BB6320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27D9D6C" w14:textId="77777777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B6320" w:rsidRPr="00512974" w14:paraId="75690BA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0C71D1" w14:textId="6977103F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773B03" w14:textId="70A211F4" w:rsidR="00BB6320" w:rsidRPr="006D3053" w:rsidRDefault="00BB6320" w:rsidP="008E70DA">
            <w:pPr>
              <w:pStyle w:val="a3"/>
              <w:rPr>
                <w:sz w:val="22"/>
                <w:szCs w:val="22"/>
              </w:rPr>
            </w:pPr>
            <w:r w:rsidRPr="006D3053">
              <w:rPr>
                <w:sz w:val="22"/>
                <w:szCs w:val="22"/>
              </w:rPr>
              <w:t>Репродукции картин как иллюстрации к произведениям о Родине.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1FC4FE" w14:textId="43E4D3BC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BD53B7B" w14:textId="77777777" w:rsidR="00BB6320" w:rsidRPr="00AF5C51" w:rsidRDefault="00BB6320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E57DD82" w14:textId="77777777" w:rsidR="00BB6320" w:rsidRPr="00AF5C51" w:rsidRDefault="00BB6320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BD9BFEF" w14:textId="77777777" w:rsidR="00BB6320" w:rsidRPr="006F5479" w:rsidRDefault="00BB6320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BA50978" w14:textId="77777777" w:rsidR="00BB6320" w:rsidRPr="00AF5C51" w:rsidRDefault="00BB6320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9781C" w:rsidRPr="00512974" w14:paraId="7C9589E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18CE96" w14:textId="17B72D9C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7194337" w14:textId="77777777" w:rsidR="00B9781C" w:rsidRDefault="00B9781C" w:rsidP="008E70DA">
            <w:pPr>
              <w:pStyle w:val="a3"/>
              <w:rPr>
                <w:sz w:val="22"/>
                <w:szCs w:val="22"/>
              </w:rPr>
            </w:pPr>
            <w:r w:rsidRPr="006D3053">
              <w:rPr>
                <w:sz w:val="22"/>
                <w:szCs w:val="22"/>
              </w:rPr>
              <w:t xml:space="preserve">Устное народное </w:t>
            </w:r>
            <w:r w:rsidRPr="006D3053">
              <w:rPr>
                <w:sz w:val="22"/>
                <w:szCs w:val="22"/>
              </w:rPr>
              <w:lastRenderedPageBreak/>
              <w:t>творчество. Характеристика малых жанров фольклора: потешки, небылицы, скороговорки, считалки.</w:t>
            </w:r>
          </w:p>
          <w:p w14:paraId="3F9C7A33" w14:textId="77777777" w:rsidR="00D93CE5" w:rsidRDefault="00D93CE5" w:rsidP="008E70DA">
            <w:pPr>
              <w:pStyle w:val="a3"/>
              <w:rPr>
                <w:sz w:val="22"/>
                <w:szCs w:val="22"/>
              </w:rPr>
            </w:pPr>
          </w:p>
          <w:p w14:paraId="7B1D0D15" w14:textId="77777777" w:rsidR="00D93CE5" w:rsidRDefault="00D93CE5" w:rsidP="008E70DA">
            <w:pPr>
              <w:pStyle w:val="a3"/>
              <w:rPr>
                <w:sz w:val="22"/>
                <w:szCs w:val="22"/>
              </w:rPr>
            </w:pPr>
          </w:p>
          <w:p w14:paraId="11BA31C1" w14:textId="7108D695" w:rsidR="00D93CE5" w:rsidRPr="006D3053" w:rsidRDefault="00D93CE5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1363C0" w14:textId="3C9BA9D7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512A4BA6" w14:textId="77777777" w:rsidR="00B9781C" w:rsidRPr="00A56B75" w:rsidRDefault="00B9781C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«Чтение» информации, представленной </w:t>
            </w:r>
          </w:p>
          <w:p w14:paraId="6B239074" w14:textId="77777777" w:rsidR="00B9781C" w:rsidRDefault="00B9781C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lastRenderedPageBreak/>
              <w:t xml:space="preserve">в схематическом виде, объяснение </w:t>
            </w:r>
            <w:proofErr w:type="spellStart"/>
            <w:r w:rsidRPr="00A56B75">
              <w:rPr>
                <w:iCs/>
                <w:sz w:val="22"/>
                <w:szCs w:val="22"/>
              </w:rPr>
              <w:t>зна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чения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слова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«фольклор», обобщение представлений о жанрах фольклора </w:t>
            </w:r>
            <w:proofErr w:type="spellStart"/>
            <w:r w:rsidRPr="00A56B75">
              <w:rPr>
                <w:iCs/>
                <w:sz w:val="22"/>
                <w:szCs w:val="22"/>
              </w:rPr>
              <w:t>ма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лой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формы, работа со схемой «Назовите жанры. Приведите примеры».</w:t>
            </w:r>
          </w:p>
          <w:p w14:paraId="64E1B555" w14:textId="43E7D1C5" w:rsidR="00B9781C" w:rsidRPr="00A56B75" w:rsidRDefault="00B9781C" w:rsidP="00A56B75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A56B75">
              <w:rPr>
                <w:iCs/>
                <w:sz w:val="22"/>
                <w:szCs w:val="22"/>
              </w:rPr>
              <w:t>Выразительное чтение (</w:t>
            </w:r>
            <w:proofErr w:type="spellStart"/>
            <w:r w:rsidRPr="00A56B75">
              <w:rPr>
                <w:iCs/>
                <w:sz w:val="22"/>
                <w:szCs w:val="22"/>
              </w:rPr>
              <w:t>потешки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A56B75">
              <w:rPr>
                <w:iCs/>
                <w:sz w:val="22"/>
                <w:szCs w:val="22"/>
              </w:rPr>
              <w:t>счи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талки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, небылицы, скороговорки, </w:t>
            </w:r>
            <w:proofErr w:type="spellStart"/>
            <w:r w:rsidRPr="00A56B75">
              <w:rPr>
                <w:iCs/>
                <w:sz w:val="22"/>
                <w:szCs w:val="22"/>
              </w:rPr>
              <w:t>посло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 xml:space="preserve">вицы, песни), используя интонацию, паузы, темп, ритм, логические ударения </w:t>
            </w:r>
            <w:proofErr w:type="gramEnd"/>
          </w:p>
          <w:p w14:paraId="275E482A" w14:textId="2F6755FF" w:rsidR="00B9781C" w:rsidRPr="00A56B75" w:rsidRDefault="00B9781C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в соответствии с особенностями текста для передачи эмоционального настроя произведения. </w:t>
            </w:r>
          </w:p>
          <w:p w14:paraId="1A6C4297" w14:textId="097B7F27" w:rsidR="00B9781C" w:rsidRPr="00A56B75" w:rsidRDefault="00B9781C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Беседа на тему: ценность произведений фольклора, их роль и значение в </w:t>
            </w:r>
            <w:proofErr w:type="spellStart"/>
            <w:r w:rsidRPr="00A56B75">
              <w:rPr>
                <w:iCs/>
                <w:sz w:val="22"/>
                <w:szCs w:val="22"/>
              </w:rPr>
              <w:t>совре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менной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жизни. Учебный диалог: </w:t>
            </w:r>
            <w:proofErr w:type="spellStart"/>
            <w:r w:rsidRPr="00A56B75">
              <w:rPr>
                <w:iCs/>
                <w:sz w:val="22"/>
                <w:szCs w:val="22"/>
              </w:rPr>
              <w:t>обсуж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дение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вопросов: «Какие бывают </w:t>
            </w:r>
            <w:proofErr w:type="spellStart"/>
            <w:r w:rsidRPr="00A56B75">
              <w:rPr>
                <w:iCs/>
                <w:sz w:val="22"/>
                <w:szCs w:val="22"/>
              </w:rPr>
              <w:t>загад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ки</w:t>
            </w:r>
            <w:proofErr w:type="spellEnd"/>
            <w:r w:rsidRPr="00A56B75">
              <w:rPr>
                <w:iCs/>
                <w:sz w:val="22"/>
                <w:szCs w:val="22"/>
              </w:rPr>
              <w:t>?», «Появляются ли загадки сейчас? Почему?», чтение загадок и их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56B75">
              <w:rPr>
                <w:iCs/>
                <w:sz w:val="22"/>
                <w:szCs w:val="22"/>
              </w:rPr>
              <w:t>группи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ровка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по темам и видам. </w:t>
            </w:r>
          </w:p>
          <w:p w14:paraId="6709BBEF" w14:textId="215FFFD0" w:rsidR="00B9781C" w:rsidRPr="00A56B75" w:rsidRDefault="00B9781C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Работа в группе (совместная </w:t>
            </w:r>
            <w:proofErr w:type="gramStart"/>
            <w:r w:rsidRPr="00A56B75">
              <w:rPr>
                <w:iCs/>
                <w:sz w:val="22"/>
                <w:szCs w:val="22"/>
              </w:rPr>
              <w:t>деятель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ность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): сочинение загадок (по </w:t>
            </w:r>
            <w:proofErr w:type="spellStart"/>
            <w:r w:rsidRPr="00A56B75">
              <w:rPr>
                <w:iCs/>
                <w:sz w:val="22"/>
                <w:szCs w:val="22"/>
              </w:rPr>
              <w:t>анало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гии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), проведение конкурса на лучшего знатока загадок. </w:t>
            </w:r>
          </w:p>
          <w:p w14:paraId="15E67DCA" w14:textId="294424EC" w:rsidR="00B9781C" w:rsidRPr="00AF5C51" w:rsidRDefault="00B9781C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Задания на развитие речи: объяснение значения пословиц народов России, установление тем пословиц, сравнение пословиц на одну тему, упражнения на восстановление текста пословиц,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соот</w:t>
            </w:r>
            <w:proofErr w:type="spellEnd"/>
            <w:r w:rsidR="006653EA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несение</w:t>
            </w:r>
            <w:proofErr w:type="gramEnd"/>
            <w:r w:rsidRPr="00A56B75">
              <w:rPr>
                <w:iCs/>
                <w:sz w:val="22"/>
                <w:szCs w:val="22"/>
              </w:rPr>
              <w:t xml:space="preserve"> пословиц с текстом </w:t>
            </w:r>
            <w:proofErr w:type="spellStart"/>
            <w:r w:rsidRPr="00A56B75">
              <w:rPr>
                <w:iCs/>
                <w:sz w:val="22"/>
                <w:szCs w:val="22"/>
              </w:rPr>
              <w:t>произведе</w:t>
            </w:r>
            <w:r w:rsidR="006653EA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(темой и главной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мыслью), </w:t>
            </w:r>
            <w:proofErr w:type="spellStart"/>
            <w:r w:rsidRPr="00A56B75">
              <w:rPr>
                <w:iCs/>
                <w:sz w:val="22"/>
                <w:szCs w:val="22"/>
              </w:rPr>
              <w:t>упраж</w:t>
            </w:r>
            <w:proofErr w:type="spellEnd"/>
            <w:r w:rsidR="006653EA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 xml:space="preserve">нения на обогащение речи образными словами, пословицами, оценка их </w:t>
            </w:r>
            <w:proofErr w:type="spellStart"/>
            <w:r w:rsidRPr="00A56B75">
              <w:rPr>
                <w:iCs/>
                <w:sz w:val="22"/>
                <w:szCs w:val="22"/>
              </w:rPr>
              <w:t>значе</w:t>
            </w:r>
            <w:r w:rsidR="006653EA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в устной речи.</w:t>
            </w:r>
          </w:p>
        </w:tc>
        <w:tc>
          <w:tcPr>
            <w:tcW w:w="1701" w:type="dxa"/>
            <w:vMerge w:val="restart"/>
          </w:tcPr>
          <w:p w14:paraId="0B787669" w14:textId="77777777" w:rsidR="00B9781C" w:rsidRDefault="005560FB" w:rsidP="00465C56">
            <w:pPr>
              <w:rPr>
                <w:iCs/>
                <w:sz w:val="22"/>
                <w:szCs w:val="22"/>
              </w:rPr>
            </w:pPr>
            <w:hyperlink r:id="rId10" w:history="1">
              <w:r w:rsidR="00B9781C" w:rsidRPr="00E31DB4">
                <w:rPr>
                  <w:rStyle w:val="ac"/>
                  <w:iCs/>
                </w:rPr>
                <w:t>https://resh.edu.ru</w:t>
              </w:r>
              <w:r w:rsidR="00B9781C" w:rsidRPr="00E31DB4">
                <w:rPr>
                  <w:rStyle w:val="ac"/>
                  <w:iCs/>
                </w:rPr>
                <w:lastRenderedPageBreak/>
                <w:t>/subject/32/3/</w:t>
              </w:r>
            </w:hyperlink>
          </w:p>
          <w:p w14:paraId="13777A52" w14:textId="357A1C40" w:rsidR="00B9781C" w:rsidRDefault="00B9781C" w:rsidP="00465C56">
            <w:pPr>
              <w:rPr>
                <w:iCs/>
                <w:sz w:val="22"/>
                <w:szCs w:val="22"/>
              </w:rPr>
            </w:pPr>
          </w:p>
          <w:p w14:paraId="289A81D1" w14:textId="4A72FC1A" w:rsidR="00DC55A6" w:rsidRDefault="00DC55A6" w:rsidP="00465C56">
            <w:pPr>
              <w:rPr>
                <w:iCs/>
                <w:sz w:val="22"/>
                <w:szCs w:val="22"/>
              </w:rPr>
            </w:pPr>
          </w:p>
          <w:p w14:paraId="383E4EBB" w14:textId="654F4948" w:rsidR="00DC55A6" w:rsidRDefault="00DC55A6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УНТ:</w:t>
            </w:r>
          </w:p>
          <w:p w14:paraId="2DBB397B" w14:textId="64049A01" w:rsidR="00DC55A6" w:rsidRDefault="005560FB" w:rsidP="00465C56">
            <w:pPr>
              <w:rPr>
                <w:iCs/>
                <w:sz w:val="22"/>
                <w:szCs w:val="22"/>
              </w:rPr>
            </w:pPr>
            <w:hyperlink r:id="rId11" w:history="1">
              <w:r w:rsidR="00DC55A6" w:rsidRPr="00E31DB4">
                <w:rPr>
                  <w:rStyle w:val="ac"/>
                  <w:iCs/>
                </w:rPr>
                <w:t>http://www.youtube.com/watch?v=4WybYAYYFHI</w:t>
              </w:r>
            </w:hyperlink>
          </w:p>
          <w:p w14:paraId="3AA93CC5" w14:textId="77777777" w:rsidR="00DC55A6" w:rsidRDefault="00DC55A6" w:rsidP="00465C56">
            <w:pPr>
              <w:rPr>
                <w:iCs/>
                <w:sz w:val="22"/>
                <w:szCs w:val="22"/>
              </w:rPr>
            </w:pPr>
          </w:p>
          <w:p w14:paraId="62B5AAFB" w14:textId="77777777" w:rsidR="00DC55A6" w:rsidRDefault="00DC55A6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 пословицах и поговорках:</w:t>
            </w:r>
          </w:p>
          <w:p w14:paraId="2B63E21C" w14:textId="13BABF3F" w:rsidR="00DC55A6" w:rsidRDefault="005560FB" w:rsidP="00465C56">
            <w:pPr>
              <w:rPr>
                <w:iCs/>
                <w:sz w:val="22"/>
                <w:szCs w:val="22"/>
              </w:rPr>
            </w:pPr>
            <w:hyperlink r:id="rId12" w:history="1">
              <w:r w:rsidR="00DC55A6" w:rsidRPr="00E31DB4">
                <w:rPr>
                  <w:rStyle w:val="ac"/>
                  <w:iCs/>
                </w:rPr>
                <w:t>http://www.youtube.com/watch?v=kwQtoZNnjvU</w:t>
              </w:r>
            </w:hyperlink>
          </w:p>
          <w:p w14:paraId="7F673571" w14:textId="77777777" w:rsidR="00DC55A6" w:rsidRDefault="00DC55A6" w:rsidP="00465C56">
            <w:pPr>
              <w:rPr>
                <w:iCs/>
                <w:sz w:val="22"/>
                <w:szCs w:val="22"/>
              </w:rPr>
            </w:pPr>
          </w:p>
          <w:p w14:paraId="46747B56" w14:textId="1BE6C6D9" w:rsidR="00DC55A6" w:rsidRPr="00AF5C51" w:rsidRDefault="00DC55A6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DAC5A9F" w14:textId="77777777" w:rsidR="00B9781C" w:rsidRPr="006F5479" w:rsidRDefault="00B9781C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81D716F" w14:textId="77777777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9781C" w:rsidRPr="00512974" w14:paraId="1CB88B8A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E673C7" w14:textId="695D82A6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5D9E37" w14:textId="77777777" w:rsidR="00B9781C" w:rsidRDefault="00B9781C" w:rsidP="008E70DA">
            <w:pPr>
              <w:pStyle w:val="a3"/>
              <w:rPr>
                <w:sz w:val="22"/>
                <w:szCs w:val="22"/>
              </w:rPr>
            </w:pPr>
            <w:r w:rsidRPr="0079032F">
              <w:rPr>
                <w:sz w:val="22"/>
                <w:szCs w:val="22"/>
              </w:rPr>
              <w:t>Загадка как жанр фольклора, знакомство с видами загадок</w:t>
            </w:r>
            <w:r>
              <w:rPr>
                <w:sz w:val="22"/>
                <w:szCs w:val="22"/>
              </w:rPr>
              <w:t>.</w:t>
            </w:r>
          </w:p>
          <w:p w14:paraId="64284F5B" w14:textId="77777777" w:rsidR="00D93CE5" w:rsidRDefault="00D93CE5" w:rsidP="008E70DA">
            <w:pPr>
              <w:pStyle w:val="a3"/>
              <w:rPr>
                <w:sz w:val="22"/>
                <w:szCs w:val="22"/>
              </w:rPr>
            </w:pPr>
          </w:p>
          <w:p w14:paraId="3A127203" w14:textId="77777777" w:rsidR="00D93CE5" w:rsidRDefault="00D93CE5" w:rsidP="008E70DA">
            <w:pPr>
              <w:pStyle w:val="a3"/>
              <w:rPr>
                <w:sz w:val="22"/>
                <w:szCs w:val="22"/>
              </w:rPr>
            </w:pPr>
          </w:p>
          <w:p w14:paraId="2A187AFC" w14:textId="77777777" w:rsidR="00D93CE5" w:rsidRDefault="00D93CE5" w:rsidP="008E70DA">
            <w:pPr>
              <w:pStyle w:val="a3"/>
              <w:rPr>
                <w:sz w:val="22"/>
                <w:szCs w:val="22"/>
              </w:rPr>
            </w:pPr>
          </w:p>
          <w:p w14:paraId="20E92AC0" w14:textId="77777777" w:rsidR="00D93CE5" w:rsidRDefault="00D93CE5" w:rsidP="008E70DA">
            <w:pPr>
              <w:pStyle w:val="a3"/>
              <w:rPr>
                <w:sz w:val="22"/>
                <w:szCs w:val="22"/>
              </w:rPr>
            </w:pPr>
          </w:p>
          <w:p w14:paraId="66F46604" w14:textId="0832D384" w:rsidR="00D93CE5" w:rsidRPr="006D3053" w:rsidRDefault="00D93CE5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FAA7A8" w14:textId="3ACF6F14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2FEA9B4" w14:textId="77777777" w:rsidR="00B9781C" w:rsidRPr="00AF5C51" w:rsidRDefault="00B9781C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C137C9" w14:textId="77777777" w:rsidR="00B9781C" w:rsidRPr="00AF5C51" w:rsidRDefault="00B9781C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585C1E2" w14:textId="77777777" w:rsidR="00B9781C" w:rsidRPr="006F5479" w:rsidRDefault="00B9781C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76BC6DB" w14:textId="77777777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9781C" w:rsidRPr="00512974" w14:paraId="72ED3DA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80DCFB" w14:textId="436A175C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AA6C2B" w14:textId="3171F68C" w:rsidR="00B9781C" w:rsidRPr="006D3053" w:rsidRDefault="00B9781C" w:rsidP="008E70DA">
            <w:pPr>
              <w:pStyle w:val="a3"/>
              <w:rPr>
                <w:sz w:val="22"/>
                <w:szCs w:val="22"/>
              </w:rPr>
            </w:pPr>
            <w:r w:rsidRPr="0079032F">
              <w:rPr>
                <w:sz w:val="22"/>
                <w:szCs w:val="22"/>
              </w:rPr>
              <w:t>Пословицы народов России: тематические группы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045F14" w14:textId="42E5212A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7C0313F" w14:textId="77777777" w:rsidR="00B9781C" w:rsidRPr="00AF5C51" w:rsidRDefault="00B9781C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32E1375" w14:textId="77777777" w:rsidR="00B9781C" w:rsidRPr="00AF5C51" w:rsidRDefault="00B9781C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9AD339E" w14:textId="77777777" w:rsidR="00B9781C" w:rsidRPr="006F5479" w:rsidRDefault="00B9781C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4A1EC26" w14:textId="77777777" w:rsidR="00B9781C" w:rsidRPr="00AF5C51" w:rsidRDefault="00B9781C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70DA" w:rsidRPr="00512974" w14:paraId="39A0575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C50A3A" w14:textId="5325F789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2618D3" w14:textId="3C7E031D" w:rsidR="008E70DA" w:rsidRPr="006D3053" w:rsidRDefault="008E70DA" w:rsidP="008E70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9032F">
              <w:rPr>
                <w:sz w:val="22"/>
                <w:szCs w:val="22"/>
              </w:rPr>
              <w:t xml:space="preserve">спользование </w:t>
            </w:r>
            <w:r>
              <w:rPr>
                <w:sz w:val="22"/>
                <w:szCs w:val="22"/>
              </w:rPr>
              <w:t xml:space="preserve">в речи </w:t>
            </w:r>
            <w:r w:rsidRPr="0079032F">
              <w:rPr>
                <w:sz w:val="22"/>
                <w:szCs w:val="22"/>
              </w:rPr>
              <w:t>образных слов, пословиц и поговорок, крылатых выражений. Книги и словари, созданные В.И. Далем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935AFA" w14:textId="6B362C5C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D2EF68" w14:textId="77777777" w:rsidR="008E70DA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Рассказ о В. И.  Дале, знакомство с его книгами: выбор книг В. И.  Даля, </w:t>
            </w:r>
            <w:proofErr w:type="gramStart"/>
            <w:r w:rsidRPr="00A56B75">
              <w:rPr>
                <w:iCs/>
                <w:sz w:val="22"/>
                <w:szCs w:val="22"/>
              </w:rPr>
              <w:t>рас</w:t>
            </w:r>
            <w:r w:rsidR="00D93CE5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сматривание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их, чтение пословиц по определённой теме, составление </w:t>
            </w:r>
            <w:proofErr w:type="spellStart"/>
            <w:r w:rsidRPr="00A56B75">
              <w:rPr>
                <w:iCs/>
                <w:sz w:val="22"/>
                <w:szCs w:val="22"/>
              </w:rPr>
              <w:t>выска</w:t>
            </w:r>
            <w:r w:rsidR="00D93CE5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зывания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о культурной значимости худо</w:t>
            </w:r>
            <w:r w:rsidR="00D93CE5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жественной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литературы и фольклора с включением в собственную речь </w:t>
            </w:r>
            <w:proofErr w:type="spellStart"/>
            <w:r w:rsidRPr="00A56B75">
              <w:rPr>
                <w:iCs/>
                <w:sz w:val="22"/>
                <w:szCs w:val="22"/>
              </w:rPr>
              <w:t>посло</w:t>
            </w:r>
            <w:proofErr w:type="spellEnd"/>
            <w:r w:rsidR="00D93CE5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виц, крылатых выражений и других средств выразительности.</w:t>
            </w:r>
            <w:r w:rsidR="00D93CE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56B75">
              <w:rPr>
                <w:iCs/>
                <w:sz w:val="22"/>
                <w:szCs w:val="22"/>
              </w:rPr>
              <w:t>Дифференци</w:t>
            </w:r>
            <w:r w:rsidR="00D93CE5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рованное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задание: подготовка </w:t>
            </w:r>
            <w:proofErr w:type="spellStart"/>
            <w:r w:rsidRPr="00A56B75">
              <w:rPr>
                <w:iCs/>
                <w:sz w:val="22"/>
                <w:szCs w:val="22"/>
              </w:rPr>
              <w:t>сообще</w:t>
            </w:r>
            <w:r w:rsidR="00D93CE5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ний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о В.И. Дале, представление его сказок, написанных для детей.</w:t>
            </w:r>
          </w:p>
          <w:p w14:paraId="4115FA45" w14:textId="5830F925" w:rsidR="00495E8F" w:rsidRPr="00AF5C51" w:rsidRDefault="00495E8F" w:rsidP="00A56B7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CD5999" w14:textId="77777777" w:rsidR="008E70DA" w:rsidRDefault="005560FB" w:rsidP="00465C56">
            <w:pPr>
              <w:rPr>
                <w:iCs/>
                <w:sz w:val="22"/>
                <w:szCs w:val="22"/>
              </w:rPr>
            </w:pPr>
            <w:hyperlink r:id="rId13" w:history="1">
              <w:r w:rsidR="008E70DA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65884B9A" w14:textId="77777777" w:rsidR="008E70DA" w:rsidRDefault="008E70DA" w:rsidP="00465C56">
            <w:pPr>
              <w:rPr>
                <w:iCs/>
                <w:sz w:val="22"/>
                <w:szCs w:val="22"/>
              </w:rPr>
            </w:pPr>
          </w:p>
          <w:p w14:paraId="0EAAFB9C" w14:textId="77777777" w:rsidR="00D93CE5" w:rsidRDefault="00D93CE5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 В.И. Даля</w:t>
            </w:r>
          </w:p>
          <w:p w14:paraId="5837E904" w14:textId="77777777" w:rsidR="00D93CE5" w:rsidRDefault="00D93CE5" w:rsidP="00465C56">
            <w:pPr>
              <w:rPr>
                <w:iCs/>
                <w:sz w:val="22"/>
                <w:szCs w:val="22"/>
              </w:rPr>
            </w:pPr>
          </w:p>
          <w:p w14:paraId="514D9CA9" w14:textId="77777777" w:rsidR="00D93CE5" w:rsidRDefault="00D93CE5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Видео о жизни В.И. Даля:</w:t>
            </w:r>
          </w:p>
          <w:p w14:paraId="48BFAEDD" w14:textId="47BCA29A" w:rsidR="00D93CE5" w:rsidRDefault="005560FB" w:rsidP="00465C56">
            <w:pPr>
              <w:rPr>
                <w:iCs/>
                <w:sz w:val="22"/>
                <w:szCs w:val="22"/>
              </w:rPr>
            </w:pPr>
            <w:hyperlink r:id="rId14" w:history="1">
              <w:r w:rsidR="00D93CE5" w:rsidRPr="00E31DB4">
                <w:rPr>
                  <w:rStyle w:val="ac"/>
                  <w:iCs/>
                </w:rPr>
                <w:t>http://www.youtube.com/watch?v=2leWEVbLqMM</w:t>
              </w:r>
            </w:hyperlink>
          </w:p>
          <w:p w14:paraId="032EED8E" w14:textId="0DA9DE3E" w:rsidR="00D93CE5" w:rsidRPr="00AF5C51" w:rsidRDefault="00D93CE5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A5C14D0" w14:textId="77777777" w:rsidR="008E70DA" w:rsidRPr="006F5479" w:rsidRDefault="008E70DA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9973A31" w14:textId="77777777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70DA" w:rsidRPr="00512974" w14:paraId="6328750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E8F398" w14:textId="057AEB56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D5E9B4" w14:textId="6414C41E" w:rsidR="008E70DA" w:rsidRPr="006D3053" w:rsidRDefault="008E70DA" w:rsidP="008E70DA">
            <w:pPr>
              <w:pStyle w:val="a3"/>
              <w:rPr>
                <w:sz w:val="22"/>
                <w:szCs w:val="22"/>
              </w:rPr>
            </w:pPr>
            <w:r w:rsidRPr="0079032F">
              <w:rPr>
                <w:sz w:val="22"/>
                <w:szCs w:val="22"/>
              </w:rPr>
              <w:t>Художественные особенности сказок разного вида (о животных, бытовые, волшебные)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739646" w14:textId="1850B90A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B56F95" w14:textId="77777777" w:rsidR="008E70DA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Работа со схемой: «чтение» </w:t>
            </w:r>
            <w:proofErr w:type="spellStart"/>
            <w:r w:rsidRPr="00A56B75">
              <w:rPr>
                <w:iCs/>
                <w:sz w:val="22"/>
                <w:szCs w:val="22"/>
              </w:rPr>
              <w:t>информа</w:t>
            </w:r>
            <w:r w:rsidR="00D7359E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ции</w:t>
            </w:r>
            <w:proofErr w:type="spellEnd"/>
            <w:r w:rsidRPr="00A56B75">
              <w:rPr>
                <w:iCs/>
                <w:sz w:val="22"/>
                <w:szCs w:val="22"/>
              </w:rPr>
              <w:t>, представленной в схематическом виде, обобщение представлений о видах сказок, выполнение задания «Вспомни</w:t>
            </w:r>
            <w:r w:rsidR="00D7359E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те и назовите произведения».</w:t>
            </w:r>
          </w:p>
          <w:p w14:paraId="1D58ED40" w14:textId="5C4F7E84" w:rsidR="00495E8F" w:rsidRPr="00AF5C51" w:rsidRDefault="00495E8F" w:rsidP="00A56B7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F32DF3" w14:textId="77777777" w:rsidR="008E70DA" w:rsidRDefault="005560FB" w:rsidP="00465C56">
            <w:pPr>
              <w:rPr>
                <w:iCs/>
                <w:sz w:val="22"/>
                <w:szCs w:val="22"/>
              </w:rPr>
            </w:pPr>
            <w:hyperlink r:id="rId15" w:history="1">
              <w:r w:rsidR="008E70DA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7792606D" w14:textId="77777777" w:rsidR="008E70DA" w:rsidRPr="00AF5C51" w:rsidRDefault="008E70DA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58A2DEF" w14:textId="77777777" w:rsidR="008E70DA" w:rsidRPr="006F5479" w:rsidRDefault="008E70DA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110F8DF" w14:textId="77777777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75F1" w:rsidRPr="00512974" w14:paraId="7D4290B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7BBE3D" w14:textId="22DE9854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F3EF09" w14:textId="77777777" w:rsidR="00AE75F1" w:rsidRDefault="00AE75F1" w:rsidP="008E70DA">
            <w:pPr>
              <w:pStyle w:val="a3"/>
              <w:rPr>
                <w:sz w:val="22"/>
                <w:szCs w:val="22"/>
              </w:rPr>
            </w:pPr>
            <w:r w:rsidRPr="0079032F">
              <w:rPr>
                <w:sz w:val="22"/>
                <w:szCs w:val="22"/>
              </w:rPr>
              <w:t xml:space="preserve">Отражение нравственных </w:t>
            </w:r>
            <w:r w:rsidRPr="0079032F">
              <w:rPr>
                <w:sz w:val="22"/>
                <w:szCs w:val="22"/>
              </w:rPr>
              <w:lastRenderedPageBreak/>
              <w:t xml:space="preserve">ценностей и правил в фольклорной сказке. </w:t>
            </w:r>
            <w:r>
              <w:rPr>
                <w:sz w:val="22"/>
                <w:szCs w:val="22"/>
              </w:rPr>
              <w:t>Р</w:t>
            </w:r>
            <w:r w:rsidRPr="0079032F">
              <w:rPr>
                <w:sz w:val="22"/>
                <w:szCs w:val="22"/>
              </w:rPr>
              <w:t>усская народная сказка «Самое дорогое»</w:t>
            </w:r>
            <w:r>
              <w:rPr>
                <w:sz w:val="22"/>
                <w:szCs w:val="22"/>
              </w:rPr>
              <w:t>.</w:t>
            </w:r>
          </w:p>
          <w:p w14:paraId="653E15AE" w14:textId="7B869AF7" w:rsidR="00495E8F" w:rsidRPr="006D3053" w:rsidRDefault="00495E8F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D2A727" w14:textId="6BD77299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04409D8C" w14:textId="2FDAEA94" w:rsidR="00AE75F1" w:rsidRPr="00A56B75" w:rsidRDefault="00AE75F1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Чтение вслух и про себя фольклорных произведений (народных сказок),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опре</w:t>
            </w:r>
            <w:proofErr w:type="spellEnd"/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lastRenderedPageBreak/>
              <w:t>деление</w:t>
            </w:r>
            <w:proofErr w:type="gramEnd"/>
            <w:r w:rsidRPr="00A56B75">
              <w:rPr>
                <w:iCs/>
                <w:sz w:val="22"/>
                <w:szCs w:val="22"/>
              </w:rPr>
              <w:t xml:space="preserve"> мотива и цели чтения, ответ на вопрос: «На какой вопрос хочу </w:t>
            </w:r>
            <w:proofErr w:type="gramStart"/>
            <w:r w:rsidRPr="00A56B75">
              <w:rPr>
                <w:iCs/>
                <w:sz w:val="22"/>
                <w:szCs w:val="22"/>
              </w:rPr>
              <w:t>полу</w:t>
            </w:r>
            <w:r w:rsidR="00495E8F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чить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ответ, читая произведение?», раз</w:t>
            </w:r>
            <w:r w:rsidR="00495E8F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личение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реальных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и сказочных событий в народных произведениях, </w:t>
            </w:r>
            <w:proofErr w:type="spellStart"/>
            <w:r w:rsidRPr="00A56B75">
              <w:rPr>
                <w:iCs/>
                <w:sz w:val="22"/>
                <w:szCs w:val="22"/>
              </w:rPr>
              <w:t>определе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ние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фольклорной основы литературной сказки. На примере сказки «Иван-царе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 xml:space="preserve">вич и серый волк».  </w:t>
            </w:r>
          </w:p>
          <w:p w14:paraId="6F6C60FB" w14:textId="3E57BD67" w:rsidR="00AE75F1" w:rsidRPr="00A56B75" w:rsidRDefault="00AE75F1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Учебный диалог: осознание нравствен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 xml:space="preserve">но-этических норм: смелость, </w:t>
            </w:r>
            <w:proofErr w:type="spellStart"/>
            <w:r w:rsidRPr="00A56B75">
              <w:rPr>
                <w:iCs/>
                <w:sz w:val="22"/>
                <w:szCs w:val="22"/>
              </w:rPr>
              <w:t>храб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рость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, доброта, трудолюбие, честность в народных и литературных (авторских) произведениях, нахождение </w:t>
            </w:r>
            <w:proofErr w:type="spellStart"/>
            <w:r w:rsidRPr="00A56B75">
              <w:rPr>
                <w:iCs/>
                <w:sz w:val="22"/>
                <w:szCs w:val="22"/>
              </w:rPr>
              <w:t>особен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ностей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сказок, определение их вида (бытовая, о животных, волшебная). </w:t>
            </w:r>
          </w:p>
          <w:p w14:paraId="69D5A70C" w14:textId="52BAA755" w:rsidR="00AE75F1" w:rsidRPr="00A56B75" w:rsidRDefault="00AE75F1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Наблюдение за особенностями </w:t>
            </w:r>
            <w:proofErr w:type="spellStart"/>
            <w:r w:rsidRPr="00A56B75">
              <w:rPr>
                <w:iCs/>
                <w:sz w:val="22"/>
                <w:szCs w:val="22"/>
              </w:rPr>
              <w:t>построе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ния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волшебной сказки (зачин, </w:t>
            </w:r>
            <w:proofErr w:type="spellStart"/>
            <w:r w:rsidRPr="00A56B75">
              <w:rPr>
                <w:iCs/>
                <w:sz w:val="22"/>
                <w:szCs w:val="22"/>
              </w:rPr>
              <w:t>троекрат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ные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повторы, концовка), выделение смысловых частей сказки в </w:t>
            </w:r>
            <w:proofErr w:type="spellStart"/>
            <w:r w:rsidRPr="00A56B75">
              <w:rPr>
                <w:iCs/>
                <w:sz w:val="22"/>
                <w:szCs w:val="22"/>
              </w:rPr>
              <w:t>соответст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вии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с сюжетом, определение </w:t>
            </w:r>
            <w:proofErr w:type="spellStart"/>
            <w:r w:rsidRPr="00A56B75">
              <w:rPr>
                <w:iCs/>
                <w:sz w:val="22"/>
                <w:szCs w:val="22"/>
              </w:rPr>
              <w:t>последова</w:t>
            </w:r>
            <w:r w:rsidR="00495E8F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тельности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событий в произведении. </w:t>
            </w:r>
          </w:p>
          <w:p w14:paraId="6EFBE310" w14:textId="11E36968" w:rsidR="00495E8F" w:rsidRDefault="00AE75F1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gramStart"/>
            <w:r w:rsidRPr="00A56B75">
              <w:rPr>
                <w:iCs/>
                <w:sz w:val="22"/>
                <w:szCs w:val="22"/>
              </w:rPr>
              <w:t>состав</w:t>
            </w:r>
            <w:r w:rsidR="00495E8F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ление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характеристики героя (описание внешнего вида, поступков, языка) с приведением примеров из текста, нахождение языковых особенностей народных произведений (лексика, сказочные выражения), составление номинативного плана текста, используя назывные предложения. </w:t>
            </w:r>
          </w:p>
          <w:p w14:paraId="11531FE7" w14:textId="49E19AC9" w:rsidR="00AE75F1" w:rsidRPr="00A56B75" w:rsidRDefault="00AE75F1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Упражнение в составлении вопросов к произведению. </w:t>
            </w:r>
          </w:p>
          <w:p w14:paraId="41634F12" w14:textId="3CFBA148" w:rsidR="00AE75F1" w:rsidRPr="00AF5C51" w:rsidRDefault="00AE75F1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Пересказ (устно) содержания подробно.</w:t>
            </w:r>
          </w:p>
        </w:tc>
        <w:tc>
          <w:tcPr>
            <w:tcW w:w="1701" w:type="dxa"/>
            <w:vMerge w:val="restart"/>
          </w:tcPr>
          <w:p w14:paraId="5E36CEA4" w14:textId="77777777" w:rsidR="00AE75F1" w:rsidRDefault="005560FB" w:rsidP="00465C56">
            <w:pPr>
              <w:rPr>
                <w:iCs/>
                <w:sz w:val="22"/>
                <w:szCs w:val="22"/>
              </w:rPr>
            </w:pPr>
            <w:hyperlink r:id="rId16" w:history="1">
              <w:r w:rsidR="00AE75F1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587464A5" w14:textId="77777777" w:rsidR="00AE75F1" w:rsidRDefault="00AE75F1" w:rsidP="00465C56">
            <w:pPr>
              <w:rPr>
                <w:iCs/>
                <w:sz w:val="22"/>
                <w:szCs w:val="22"/>
              </w:rPr>
            </w:pPr>
          </w:p>
          <w:p w14:paraId="6C83E5F1" w14:textId="77777777" w:rsidR="00F04E76" w:rsidRDefault="00F04E76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Иллюстрации к сказкам</w:t>
            </w:r>
          </w:p>
          <w:p w14:paraId="302C4AB2" w14:textId="77777777" w:rsidR="00F04E76" w:rsidRDefault="00F04E76" w:rsidP="00465C56">
            <w:pPr>
              <w:rPr>
                <w:iCs/>
                <w:sz w:val="22"/>
                <w:szCs w:val="22"/>
              </w:rPr>
            </w:pPr>
          </w:p>
          <w:p w14:paraId="1027214A" w14:textId="77777777" w:rsidR="00F04E76" w:rsidRDefault="00F04E76" w:rsidP="00465C56">
            <w:pPr>
              <w:rPr>
                <w:iCs/>
                <w:sz w:val="22"/>
                <w:szCs w:val="22"/>
              </w:rPr>
            </w:pPr>
          </w:p>
          <w:p w14:paraId="2F0FA0B8" w14:textId="77777777" w:rsidR="00F04E76" w:rsidRDefault="00F04E76" w:rsidP="00465C56">
            <w:pPr>
              <w:rPr>
                <w:iCs/>
                <w:sz w:val="22"/>
                <w:szCs w:val="22"/>
              </w:rPr>
            </w:pPr>
          </w:p>
          <w:p w14:paraId="19DD3F75" w14:textId="535B01DC" w:rsidR="00F04E76" w:rsidRPr="00AF5C51" w:rsidRDefault="00F04E76" w:rsidP="00465C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Pr="00A56B75">
              <w:rPr>
                <w:iCs/>
                <w:sz w:val="22"/>
                <w:szCs w:val="22"/>
              </w:rPr>
              <w:t>епродукци</w:t>
            </w:r>
            <w:r>
              <w:rPr>
                <w:iCs/>
                <w:sz w:val="22"/>
                <w:szCs w:val="22"/>
              </w:rPr>
              <w:t>и</w:t>
            </w:r>
            <w:r w:rsidRPr="00A56B75">
              <w:rPr>
                <w:iCs/>
                <w:sz w:val="22"/>
                <w:szCs w:val="22"/>
              </w:rPr>
              <w:t xml:space="preserve"> картин В. М.  Васнецова</w:t>
            </w:r>
          </w:p>
        </w:tc>
        <w:tc>
          <w:tcPr>
            <w:tcW w:w="706" w:type="dxa"/>
          </w:tcPr>
          <w:p w14:paraId="57D81DC8" w14:textId="77777777" w:rsidR="00AE75F1" w:rsidRPr="006F5479" w:rsidRDefault="00AE75F1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8FB56ED" w14:textId="77777777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75F1" w:rsidRPr="00512974" w14:paraId="7300A60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ABD3EE" w14:textId="5363BCE0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F7EA89" w14:textId="77777777" w:rsidR="00AE75F1" w:rsidRDefault="00AE75F1" w:rsidP="008E70DA">
            <w:pPr>
              <w:pStyle w:val="a3"/>
              <w:rPr>
                <w:sz w:val="22"/>
                <w:szCs w:val="22"/>
              </w:rPr>
            </w:pPr>
            <w:r w:rsidRPr="0079032F">
              <w:rPr>
                <w:sz w:val="22"/>
                <w:szCs w:val="22"/>
              </w:rPr>
              <w:t xml:space="preserve">Осознание понятия трудолюбие на примере народных сказок. </w:t>
            </w:r>
            <w:r>
              <w:rPr>
                <w:sz w:val="22"/>
                <w:szCs w:val="22"/>
              </w:rPr>
              <w:t>Р</w:t>
            </w:r>
            <w:r w:rsidRPr="0079032F">
              <w:rPr>
                <w:sz w:val="22"/>
                <w:szCs w:val="22"/>
              </w:rPr>
              <w:t>усская народная сказка «Про Ленивую и Радивую»</w:t>
            </w:r>
            <w:r>
              <w:rPr>
                <w:sz w:val="22"/>
                <w:szCs w:val="22"/>
              </w:rPr>
              <w:t>.</w:t>
            </w:r>
          </w:p>
          <w:p w14:paraId="39EE526A" w14:textId="2A262F78" w:rsidR="00495E8F" w:rsidRPr="006D3053" w:rsidRDefault="00495E8F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DC7737" w14:textId="435439BD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2D63020" w14:textId="77777777" w:rsidR="00AE75F1" w:rsidRPr="00AF5C51" w:rsidRDefault="00AE75F1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E012FD6" w14:textId="77777777" w:rsidR="00AE75F1" w:rsidRPr="00AF5C51" w:rsidRDefault="00AE75F1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E951A62" w14:textId="77777777" w:rsidR="00AE75F1" w:rsidRPr="006F5479" w:rsidRDefault="00AE75F1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921DBF9" w14:textId="77777777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75F1" w:rsidRPr="00512974" w14:paraId="18F977D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E5C115" w14:textId="3F7B38CE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9893F7" w14:textId="77777777" w:rsidR="00AE75F1" w:rsidRDefault="00AE75F1" w:rsidP="008E70DA">
            <w:pPr>
              <w:pStyle w:val="a3"/>
              <w:rPr>
                <w:sz w:val="22"/>
                <w:szCs w:val="22"/>
              </w:rPr>
            </w:pPr>
            <w:r w:rsidRPr="0079032F">
              <w:rPr>
                <w:sz w:val="22"/>
                <w:szCs w:val="22"/>
              </w:rPr>
              <w:t xml:space="preserve">Представление в сказке народного быта и культуры. </w:t>
            </w:r>
            <w:r>
              <w:rPr>
                <w:sz w:val="22"/>
                <w:szCs w:val="22"/>
              </w:rPr>
              <w:t>Р</w:t>
            </w:r>
            <w:r w:rsidRPr="0079032F">
              <w:rPr>
                <w:sz w:val="22"/>
                <w:szCs w:val="22"/>
              </w:rPr>
              <w:t>усская народная сказка «Дочь-семилетка»</w:t>
            </w:r>
            <w:r>
              <w:rPr>
                <w:sz w:val="22"/>
                <w:szCs w:val="22"/>
              </w:rPr>
              <w:t>.</w:t>
            </w:r>
          </w:p>
          <w:p w14:paraId="0A2D4C0D" w14:textId="62ED3860" w:rsidR="00495E8F" w:rsidRPr="006D3053" w:rsidRDefault="00495E8F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CB474C" w14:textId="1137DFB4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F7AE768" w14:textId="77777777" w:rsidR="00AE75F1" w:rsidRPr="00AF5C51" w:rsidRDefault="00AE75F1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0C4E7B" w14:textId="77777777" w:rsidR="00AE75F1" w:rsidRPr="00AF5C51" w:rsidRDefault="00AE75F1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82BAC63" w14:textId="77777777" w:rsidR="00AE75F1" w:rsidRPr="006F5479" w:rsidRDefault="00AE75F1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E81146D" w14:textId="77777777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75F1" w:rsidRPr="00512974" w14:paraId="327AC626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6FFF14" w14:textId="106103A9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3548A7" w14:textId="77777777" w:rsidR="00AE75F1" w:rsidRDefault="00AE75F1" w:rsidP="008E70DA">
            <w:pPr>
              <w:pStyle w:val="a3"/>
              <w:rPr>
                <w:sz w:val="22"/>
                <w:szCs w:val="22"/>
              </w:rPr>
            </w:pPr>
            <w:r w:rsidRPr="00CB0588">
              <w:rPr>
                <w:sz w:val="22"/>
                <w:szCs w:val="22"/>
              </w:rPr>
              <w:t>Русская народная сказка «Иван-царевич и серый волк». Характеристика героя, волшебные помощники.</w:t>
            </w:r>
          </w:p>
          <w:p w14:paraId="16999309" w14:textId="15714373" w:rsidR="00495E8F" w:rsidRPr="00CB0588" w:rsidRDefault="00495E8F" w:rsidP="008E70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A81E9" w14:textId="1CCEFC67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4467F9D" w14:textId="77777777" w:rsidR="00AE75F1" w:rsidRPr="00AF5C51" w:rsidRDefault="00AE75F1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F9A9E2D" w14:textId="77777777" w:rsidR="00AE75F1" w:rsidRPr="00AF5C51" w:rsidRDefault="00AE75F1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9B2ECA7" w14:textId="77777777" w:rsidR="00AE75F1" w:rsidRPr="006F5479" w:rsidRDefault="00AE75F1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02DA75F" w14:textId="77777777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75F1" w:rsidRPr="00512974" w14:paraId="42B401E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3F599C" w14:textId="5516C7C0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5D925B" w14:textId="5BFE346B" w:rsidR="00AE75F1" w:rsidRPr="00CB0588" w:rsidRDefault="00AE75F1" w:rsidP="008E70DA">
            <w:pPr>
              <w:pStyle w:val="a3"/>
              <w:rPr>
                <w:sz w:val="22"/>
                <w:szCs w:val="22"/>
              </w:rPr>
            </w:pPr>
            <w:r w:rsidRPr="00CB0588">
              <w:rPr>
                <w:sz w:val="22"/>
                <w:szCs w:val="22"/>
              </w:rPr>
              <w:t>Русская народная сказка «Иван-царевич и серый волк». Особенности построения (композиция) волшебной сказки: составление плана.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A15A" w14:textId="7CBCAEB1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36EA993" w14:textId="77777777" w:rsidR="00AE75F1" w:rsidRPr="00AF5C51" w:rsidRDefault="00AE75F1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76C48DD" w14:textId="77777777" w:rsidR="00AE75F1" w:rsidRPr="00AF5C51" w:rsidRDefault="00AE75F1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03425AB" w14:textId="77777777" w:rsidR="00AE75F1" w:rsidRPr="006F5479" w:rsidRDefault="00AE75F1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B95F3B9" w14:textId="77777777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75F1" w:rsidRPr="00512974" w14:paraId="6674220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11D4F3" w14:textId="43BFC574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3233FCD" w14:textId="1F0043C8" w:rsidR="00AE75F1" w:rsidRPr="00CB0588" w:rsidRDefault="00AE75F1" w:rsidP="008E70DA">
            <w:pPr>
              <w:pStyle w:val="a3"/>
              <w:rPr>
                <w:sz w:val="22"/>
                <w:szCs w:val="22"/>
              </w:rPr>
            </w:pPr>
            <w:r w:rsidRPr="00CB0588">
              <w:rPr>
                <w:sz w:val="22"/>
                <w:szCs w:val="22"/>
              </w:rPr>
              <w:t>Иллюстрация как отражение сюжета волшебной сказки: В.М. Васнецов «Иван Царевич на Сером волке».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66ED" w14:textId="7FFE53F1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A06891" w14:textId="49E8A1C9" w:rsidR="00AE75F1" w:rsidRPr="00AF5C51" w:rsidRDefault="00AE75F1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Работа с иллюстрациями и картинами: рассматривание репродукций картин В. М.  Васнецова,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нахождение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соответст</w:t>
            </w:r>
            <w:r w:rsidR="000804B4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вующего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эпизода к картинам </w:t>
            </w:r>
            <w:proofErr w:type="spellStart"/>
            <w:r w:rsidRPr="00A56B75">
              <w:rPr>
                <w:iCs/>
                <w:sz w:val="22"/>
                <w:szCs w:val="22"/>
              </w:rPr>
              <w:t>художни</w:t>
            </w:r>
            <w:proofErr w:type="spellEnd"/>
            <w:r w:rsidR="000804B4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к</w:t>
            </w:r>
            <w:r w:rsidR="000804B4">
              <w:rPr>
                <w:iCs/>
                <w:sz w:val="22"/>
                <w:szCs w:val="22"/>
              </w:rPr>
              <w:t>а</w:t>
            </w:r>
            <w:r w:rsidRPr="00A56B75">
              <w:rPr>
                <w:iCs/>
                <w:sz w:val="22"/>
                <w:szCs w:val="22"/>
              </w:rPr>
              <w:t>, составление устного рассказа-</w:t>
            </w:r>
            <w:proofErr w:type="spellStart"/>
            <w:r w:rsidRPr="00A56B75">
              <w:rPr>
                <w:iCs/>
                <w:sz w:val="22"/>
                <w:szCs w:val="22"/>
              </w:rPr>
              <w:t>описа</w:t>
            </w:r>
            <w:proofErr w:type="spellEnd"/>
            <w:r w:rsidR="000804B4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ния</w:t>
            </w:r>
            <w:proofErr w:type="spellEnd"/>
            <w:r w:rsidRPr="00A56B7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</w:tcPr>
          <w:p w14:paraId="20D84DAE" w14:textId="77777777" w:rsidR="00AE75F1" w:rsidRPr="00AF5C51" w:rsidRDefault="00AE75F1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528DF3C" w14:textId="77777777" w:rsidR="00AE75F1" w:rsidRPr="006F5479" w:rsidRDefault="00AE75F1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C08BE2A" w14:textId="77777777" w:rsidR="00AE75F1" w:rsidRPr="00AF5C51" w:rsidRDefault="00AE75F1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70DA" w:rsidRPr="00512974" w14:paraId="13D2392F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D0C266" w14:textId="324BD25C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0BE9480" w14:textId="2944FACB" w:rsidR="008E70DA" w:rsidRPr="00CB0588" w:rsidRDefault="008E70DA" w:rsidP="008E70DA">
            <w:pPr>
              <w:pStyle w:val="a3"/>
              <w:rPr>
                <w:sz w:val="22"/>
                <w:szCs w:val="22"/>
              </w:rPr>
            </w:pPr>
            <w:r w:rsidRPr="00CB0588">
              <w:rPr>
                <w:sz w:val="22"/>
                <w:szCs w:val="22"/>
              </w:rPr>
              <w:t xml:space="preserve">Описание картин природы как способ рассказать в песне о родной земле. </w:t>
            </w:r>
            <w:r w:rsidRPr="00CB0588">
              <w:rPr>
                <w:sz w:val="22"/>
                <w:szCs w:val="22"/>
                <w:lang w:val="en-US"/>
              </w:rPr>
              <w:t>Темы народных песен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53DD59" w14:textId="7B99B757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62E502" w14:textId="2CD7148B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Обсуждение перед чтением истории создания народных песен, особенность жанра – напевность, настроение, которое создаёт произведение.  </w:t>
            </w:r>
          </w:p>
          <w:p w14:paraId="4E0A651E" w14:textId="1D9BFA5C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Самостоятельная работа: чтение про себя народных песен, определение темы, формулирование главной мысли, поиск ключевых слов, составление интонационного рисунка. </w:t>
            </w:r>
          </w:p>
          <w:p w14:paraId="3E5F79EC" w14:textId="4F5F3DCE" w:rsidR="008E70DA" w:rsidRPr="00AF5C51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Сравнение произведений устного народные творчества (песни) и авторские произведения: тема, настроение, описание природы.</w:t>
            </w:r>
          </w:p>
        </w:tc>
        <w:tc>
          <w:tcPr>
            <w:tcW w:w="1701" w:type="dxa"/>
          </w:tcPr>
          <w:p w14:paraId="61B1611F" w14:textId="77777777" w:rsidR="008E70DA" w:rsidRDefault="005560FB" w:rsidP="00465C56">
            <w:pPr>
              <w:rPr>
                <w:iCs/>
                <w:sz w:val="22"/>
                <w:szCs w:val="22"/>
              </w:rPr>
            </w:pPr>
            <w:hyperlink r:id="rId17" w:history="1">
              <w:r w:rsidR="008E70DA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6FD51D5C" w14:textId="77777777" w:rsidR="008E70DA" w:rsidRPr="00AF5C51" w:rsidRDefault="008E70DA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DD44F53" w14:textId="77777777" w:rsidR="008E70DA" w:rsidRPr="006F5479" w:rsidRDefault="008E70DA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4F41B90" w14:textId="77777777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56B75" w:rsidRPr="00512974" w14:paraId="03A06CF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D67FB9" w14:textId="090A28BF" w:rsidR="00A56B75" w:rsidRPr="00AF5C51" w:rsidRDefault="00A56B75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EEBD64" w14:textId="464411E7" w:rsidR="00A56B75" w:rsidRPr="00CB0588" w:rsidRDefault="00A56B75" w:rsidP="008E70DA">
            <w:pPr>
              <w:pStyle w:val="a3"/>
              <w:rPr>
                <w:sz w:val="22"/>
                <w:szCs w:val="22"/>
              </w:rPr>
            </w:pPr>
            <w:r w:rsidRPr="00CB0588">
              <w:rPr>
                <w:sz w:val="22"/>
                <w:szCs w:val="22"/>
              </w:rPr>
              <w:t xml:space="preserve">Былина как народный песенный сказ о героическом событии. </w:t>
            </w:r>
            <w:r w:rsidRPr="00CB0588">
              <w:rPr>
                <w:sz w:val="22"/>
                <w:szCs w:val="22"/>
              </w:rPr>
              <w:lastRenderedPageBreak/>
              <w:t>Фольклорные особенности: выразительность, напевность исполнения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46F6E" w14:textId="34618A33" w:rsidR="00A56B75" w:rsidRPr="00AF5C51" w:rsidRDefault="00A56B75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682A83C4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Слушание былин из цикла об Илье Муромце, контроль </w:t>
            </w:r>
          </w:p>
          <w:p w14:paraId="420DE0D4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восприятия произведения: ответы на </w:t>
            </w:r>
            <w:r w:rsidRPr="00A56B75">
              <w:rPr>
                <w:iCs/>
                <w:sz w:val="22"/>
                <w:szCs w:val="22"/>
              </w:rPr>
              <w:lastRenderedPageBreak/>
              <w:t xml:space="preserve">вопросы по </w:t>
            </w:r>
          </w:p>
          <w:p w14:paraId="2976EAB3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фактическому содержанию текста. </w:t>
            </w:r>
          </w:p>
          <w:p w14:paraId="5216AC05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Учебный диалог: обсуждение главной мысли былин </w:t>
            </w:r>
          </w:p>
          <w:p w14:paraId="4AD2113C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«Жить – Родине служить», подвиги былинных героев – </w:t>
            </w:r>
          </w:p>
          <w:p w14:paraId="77EC0755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служение и защита родной земли. </w:t>
            </w:r>
          </w:p>
          <w:p w14:paraId="34E22E3B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Работа с текстом произведения: анализ сюжета былины </w:t>
            </w:r>
          </w:p>
          <w:p w14:paraId="64146C11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(реальность и сказочность событий), ответы </w:t>
            </w:r>
          </w:p>
          <w:p w14:paraId="7E82B1D2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на вопросы, наблюдение за особенностями языка </w:t>
            </w:r>
          </w:p>
          <w:p w14:paraId="76ECC9D6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(напевность, сказ), нахождение устаревших слов </w:t>
            </w:r>
          </w:p>
          <w:p w14:paraId="7507FD04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(архаизмов), подбор к ним синонимов. </w:t>
            </w:r>
          </w:p>
          <w:p w14:paraId="4E828068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Работа в парах (поисковое выборочное чтение): </w:t>
            </w:r>
          </w:p>
          <w:p w14:paraId="7F84FCA7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характеристика русского богатыря (реальность </w:t>
            </w:r>
          </w:p>
          <w:p w14:paraId="2BDDA1EF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и сказочность героя), составление рассказа-описания </w:t>
            </w:r>
          </w:p>
          <w:p w14:paraId="709A0CB0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(словесный портрет Ильи Муромца). </w:t>
            </w:r>
          </w:p>
          <w:p w14:paraId="60E5A4FC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Рассматривание репродукций картин художников, </w:t>
            </w:r>
          </w:p>
          <w:p w14:paraId="388B03AF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поиск эпизода былины, который иллюстрирует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картина. Например, картина В. М.  Васнецова </w:t>
            </w:r>
          </w:p>
          <w:p w14:paraId="48191AFA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«Богатырский скок». </w:t>
            </w:r>
          </w:p>
          <w:p w14:paraId="062CD0D3" w14:textId="77777777" w:rsidR="00A56B75" w:rsidRPr="00A56B75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Выразительное чтение отрывка из былины (темп, </w:t>
            </w:r>
          </w:p>
          <w:p w14:paraId="3593C174" w14:textId="0053E6A1" w:rsidR="00A56B75" w:rsidRPr="00AF5C51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интонация песенного рассказа).</w:t>
            </w:r>
          </w:p>
        </w:tc>
        <w:tc>
          <w:tcPr>
            <w:tcW w:w="1701" w:type="dxa"/>
            <w:vMerge w:val="restart"/>
          </w:tcPr>
          <w:p w14:paraId="6CE7C4F1" w14:textId="77777777" w:rsidR="00A56B75" w:rsidRDefault="005560FB" w:rsidP="00465C56">
            <w:pPr>
              <w:rPr>
                <w:iCs/>
                <w:sz w:val="22"/>
                <w:szCs w:val="22"/>
              </w:rPr>
            </w:pPr>
            <w:hyperlink r:id="rId18" w:history="1">
              <w:r w:rsidR="00A56B75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0071479A" w14:textId="77777777" w:rsidR="00A56B75" w:rsidRPr="00AF5C51" w:rsidRDefault="00A56B75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4D484DD" w14:textId="77777777" w:rsidR="00A56B75" w:rsidRPr="006F5479" w:rsidRDefault="00A56B75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7F9C251" w14:textId="77777777" w:rsidR="00A56B75" w:rsidRPr="00AF5C51" w:rsidRDefault="00A56B75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56B75" w:rsidRPr="00512974" w14:paraId="56BED55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C0E9BF" w14:textId="0B9EE4CE" w:rsidR="00A56B75" w:rsidRPr="00AF5C51" w:rsidRDefault="00A56B75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D41B01" w14:textId="0356699D" w:rsidR="00A56B75" w:rsidRPr="00CB0588" w:rsidRDefault="00A56B75" w:rsidP="008E70DA">
            <w:pPr>
              <w:pStyle w:val="a3"/>
              <w:rPr>
                <w:sz w:val="22"/>
                <w:szCs w:val="22"/>
              </w:rPr>
            </w:pPr>
            <w:r w:rsidRPr="00CB0588">
              <w:rPr>
                <w:sz w:val="22"/>
                <w:szCs w:val="22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sz w:val="22"/>
                <w:szCs w:val="22"/>
              </w:rPr>
              <w:t>О</w:t>
            </w:r>
            <w:r w:rsidRPr="00CB0588">
              <w:rPr>
                <w:sz w:val="22"/>
                <w:szCs w:val="22"/>
                <w:lang w:val="en-US"/>
              </w:rPr>
              <w:t>браз Ильи Муромца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CE4E" w14:textId="4007D6A7" w:rsidR="00A56B75" w:rsidRPr="00AF5C51" w:rsidRDefault="00A56B75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E23511D" w14:textId="77777777" w:rsidR="00A56B75" w:rsidRPr="00AF5C51" w:rsidRDefault="00A56B75" w:rsidP="008E70D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BEBAA04" w14:textId="77777777" w:rsidR="00A56B75" w:rsidRPr="00AF5C51" w:rsidRDefault="00A56B75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AE6252E" w14:textId="77777777" w:rsidR="00A56B75" w:rsidRPr="006F5479" w:rsidRDefault="00A56B75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A2D4BBA" w14:textId="77777777" w:rsidR="00A56B75" w:rsidRPr="00AF5C51" w:rsidRDefault="00A56B75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70DA" w:rsidRPr="00512974" w14:paraId="26FFB89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A68630" w14:textId="7DB34574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F76CCD5" w14:textId="2D48A7BE" w:rsidR="008E70DA" w:rsidRPr="00CB0588" w:rsidRDefault="008E70DA" w:rsidP="008E70DA">
            <w:pPr>
              <w:pStyle w:val="a3"/>
              <w:rPr>
                <w:sz w:val="22"/>
                <w:szCs w:val="22"/>
              </w:rPr>
            </w:pPr>
            <w:r w:rsidRPr="00A86340">
              <w:rPr>
                <w:i/>
                <w:iCs/>
                <w:sz w:val="22"/>
                <w:szCs w:val="22"/>
                <w:u w:val="single"/>
              </w:rPr>
              <w:t>Тематическая проверочная работа</w:t>
            </w:r>
            <w:r w:rsidRPr="00A86340">
              <w:rPr>
                <w:sz w:val="22"/>
                <w:szCs w:val="22"/>
              </w:rPr>
              <w:t xml:space="preserve"> по итогам раздела «Фольклор (устное народное творчество)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9CE8B6" w14:textId="38A9B67E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986615" w14:textId="42E18EBC" w:rsidR="008E70DA" w:rsidRPr="00AF5C51" w:rsidRDefault="00A56B75" w:rsidP="00A56B75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A56B75">
              <w:rPr>
                <w:iCs/>
                <w:sz w:val="22"/>
                <w:szCs w:val="22"/>
              </w:rPr>
              <w:t>изучен</w:t>
            </w:r>
            <w:r w:rsidR="00F24CED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раздела: демонстрация начитан</w:t>
            </w:r>
            <w:r w:rsidR="00F24CED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ности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A56B75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56B75">
              <w:rPr>
                <w:iCs/>
                <w:sz w:val="22"/>
                <w:szCs w:val="22"/>
              </w:rPr>
              <w:t>специаль</w:t>
            </w:r>
            <w:r w:rsidR="00F24CED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ных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читательских умений:</w:t>
            </w:r>
            <w:r w:rsidR="00F24CED"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соотнесение фамилий авторов с заголовками </w:t>
            </w:r>
            <w:proofErr w:type="spellStart"/>
            <w:r w:rsidRPr="00A56B75">
              <w:rPr>
                <w:iCs/>
                <w:sz w:val="22"/>
                <w:szCs w:val="22"/>
              </w:rPr>
              <w:t>произ</w:t>
            </w:r>
            <w:proofErr w:type="spellEnd"/>
            <w:r w:rsidR="00F24CED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ведений, определение тем указанных произведений, различение жанров про</w:t>
            </w:r>
            <w:r w:rsidR="00F24CED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изведений</w:t>
            </w:r>
            <w:proofErr w:type="spellEnd"/>
            <w:r w:rsidRPr="00A56B75">
              <w:rPr>
                <w:iCs/>
                <w:sz w:val="22"/>
                <w:szCs w:val="22"/>
              </w:rPr>
              <w:t>, нахождение ошибки в пред</w:t>
            </w:r>
            <w:r w:rsidR="008E7077"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ложенной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последовательности событий одного из произведений, приведение примеров пословиц на определённую тему и другие задания. Проверка своей работы по предложенному образцу.</w:t>
            </w:r>
          </w:p>
        </w:tc>
        <w:tc>
          <w:tcPr>
            <w:tcW w:w="1701" w:type="dxa"/>
          </w:tcPr>
          <w:p w14:paraId="3A9116E9" w14:textId="5B80DE27" w:rsidR="008E70DA" w:rsidRPr="00AF5C51" w:rsidRDefault="006E64CC" w:rsidP="00465C56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06" w:type="dxa"/>
          </w:tcPr>
          <w:p w14:paraId="6B28B5F8" w14:textId="77777777" w:rsidR="008E70DA" w:rsidRPr="006F5479" w:rsidRDefault="008E70DA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3D9D652" w14:textId="77777777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70DA" w:rsidRPr="00512974" w14:paraId="1D019411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A8132C" w14:textId="7C621FBB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F4790B" w14:textId="37774A66" w:rsidR="008E70DA" w:rsidRPr="00CB0588" w:rsidRDefault="008E70DA" w:rsidP="008E70DA">
            <w:pPr>
              <w:pStyle w:val="a3"/>
              <w:rPr>
                <w:sz w:val="22"/>
                <w:szCs w:val="22"/>
              </w:rPr>
            </w:pPr>
            <w:r w:rsidRPr="00A86340">
              <w:rPr>
                <w:sz w:val="22"/>
                <w:szCs w:val="22"/>
              </w:rPr>
              <w:t>Работа с детскими книгами на тему «Фольклор»: использование аппарата издания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D470CB" w14:textId="61CADE8E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F7CE65" w14:textId="3A33541F" w:rsidR="008E70DA" w:rsidRPr="00AF5C51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Составление выставки книг на тему «Устное народное творчество народов России», написание краткого отзыва о самостоятельно прочитанном </w:t>
            </w:r>
            <w:proofErr w:type="spellStart"/>
            <w:r w:rsidRPr="00F24CED">
              <w:rPr>
                <w:iCs/>
                <w:sz w:val="22"/>
                <w:szCs w:val="22"/>
              </w:rPr>
              <w:t>произвед</w:t>
            </w:r>
            <w:r w:rsidR="00BC0F32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ении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по заданному образцу</w:t>
            </w:r>
            <w:r w:rsidR="00BC0F3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6B5F0CD" w14:textId="77777777" w:rsidR="008E70DA" w:rsidRPr="00AF5C51" w:rsidRDefault="008E70DA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CE3C8E8" w14:textId="77777777" w:rsidR="008E70DA" w:rsidRPr="006F5479" w:rsidRDefault="008E70DA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99F3D5A" w14:textId="77777777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70DA" w:rsidRPr="00512974" w14:paraId="013A59DE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AEF87F" w14:textId="4C76E21E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7FE31F" w14:textId="03E68014" w:rsidR="008E70DA" w:rsidRPr="00CB0588" w:rsidRDefault="008E70DA" w:rsidP="008E70DA">
            <w:pPr>
              <w:pStyle w:val="a3"/>
              <w:rPr>
                <w:sz w:val="22"/>
                <w:szCs w:val="22"/>
              </w:rPr>
            </w:pPr>
            <w:r w:rsidRPr="00A86340">
              <w:rPr>
                <w:sz w:val="22"/>
                <w:szCs w:val="22"/>
              </w:rPr>
              <w:t>Работа со словарём: язык былины, устаревшие слова, их место и представление в современной лексике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3904EF" w14:textId="3EC8E52C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7F3B96" w14:textId="23345189" w:rsidR="008E70DA" w:rsidRPr="00AF5C51" w:rsidRDefault="003B4A3D" w:rsidP="008E70D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Работа со с</w:t>
            </w:r>
            <w:r w:rsidRPr="003B4A3D">
              <w:rPr>
                <w:iCs/>
                <w:sz w:val="22"/>
                <w:szCs w:val="22"/>
              </w:rPr>
              <w:t>ловар</w:t>
            </w:r>
            <w:r>
              <w:rPr>
                <w:iCs/>
                <w:sz w:val="22"/>
                <w:szCs w:val="22"/>
              </w:rPr>
              <w:t>ём устаревших слов,</w:t>
            </w:r>
            <w:r w:rsidRPr="003B4A3D">
              <w:rPr>
                <w:iCs/>
                <w:sz w:val="22"/>
                <w:szCs w:val="22"/>
              </w:rPr>
              <w:t xml:space="preserve"> вышедши</w:t>
            </w:r>
            <w:r>
              <w:rPr>
                <w:iCs/>
                <w:sz w:val="22"/>
                <w:szCs w:val="22"/>
              </w:rPr>
              <w:t>х</w:t>
            </w:r>
            <w:r w:rsidRPr="003B4A3D">
              <w:rPr>
                <w:iCs/>
                <w:sz w:val="22"/>
                <w:szCs w:val="22"/>
              </w:rPr>
              <w:t xml:space="preserve"> из употребления </w:t>
            </w:r>
            <w:r>
              <w:rPr>
                <w:iCs/>
                <w:sz w:val="22"/>
                <w:szCs w:val="22"/>
              </w:rPr>
              <w:t>в</w:t>
            </w:r>
            <w:r w:rsidRPr="003B4A3D">
              <w:rPr>
                <w:iCs/>
                <w:sz w:val="22"/>
                <w:szCs w:val="22"/>
              </w:rPr>
              <w:t xml:space="preserve"> русско</w:t>
            </w:r>
            <w:r>
              <w:rPr>
                <w:iCs/>
                <w:sz w:val="22"/>
                <w:szCs w:val="22"/>
              </w:rPr>
              <w:t>м</w:t>
            </w:r>
            <w:r w:rsidRPr="003B4A3D">
              <w:rPr>
                <w:iCs/>
                <w:sz w:val="22"/>
                <w:szCs w:val="22"/>
              </w:rPr>
              <w:t xml:space="preserve"> язык</w:t>
            </w:r>
            <w:r>
              <w:rPr>
                <w:iCs/>
                <w:sz w:val="22"/>
                <w:szCs w:val="22"/>
              </w:rPr>
              <w:t>е</w:t>
            </w:r>
            <w:r w:rsidRPr="003B4A3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</w:t>
            </w:r>
            <w:r w:rsidRPr="003B4A3D">
              <w:rPr>
                <w:iCs/>
                <w:sz w:val="22"/>
                <w:szCs w:val="22"/>
              </w:rPr>
              <w:t>архаизмы и историзмы</w:t>
            </w:r>
            <w:r>
              <w:rPr>
                <w:iCs/>
                <w:sz w:val="22"/>
                <w:szCs w:val="22"/>
              </w:rPr>
              <w:t>)</w:t>
            </w:r>
            <w:r w:rsidRPr="003B4A3D">
              <w:rPr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iCs/>
                <w:sz w:val="22"/>
                <w:szCs w:val="22"/>
              </w:rPr>
              <w:t>Нахож-дение</w:t>
            </w:r>
            <w:proofErr w:type="spellEnd"/>
            <w:r>
              <w:rPr>
                <w:iCs/>
                <w:sz w:val="22"/>
                <w:szCs w:val="22"/>
              </w:rPr>
              <w:t xml:space="preserve"> с</w:t>
            </w:r>
            <w:r w:rsidRPr="003B4A3D">
              <w:rPr>
                <w:iCs/>
                <w:sz w:val="22"/>
                <w:szCs w:val="22"/>
              </w:rPr>
              <w:t xml:space="preserve">лов </w:t>
            </w:r>
            <w:r>
              <w:rPr>
                <w:iCs/>
                <w:sz w:val="22"/>
                <w:szCs w:val="22"/>
              </w:rPr>
              <w:t>по</w:t>
            </w:r>
            <w:r w:rsidRPr="003B4A3D">
              <w:rPr>
                <w:iCs/>
                <w:sz w:val="22"/>
                <w:szCs w:val="22"/>
              </w:rPr>
              <w:t xml:space="preserve"> алфавитном</w:t>
            </w:r>
            <w:r>
              <w:rPr>
                <w:iCs/>
                <w:sz w:val="22"/>
                <w:szCs w:val="22"/>
              </w:rPr>
              <w:t>у</w:t>
            </w:r>
            <w:r w:rsidRPr="003B4A3D">
              <w:rPr>
                <w:iCs/>
                <w:sz w:val="22"/>
                <w:szCs w:val="22"/>
              </w:rPr>
              <w:t xml:space="preserve"> порядк</w:t>
            </w:r>
            <w:r>
              <w:rPr>
                <w:iCs/>
                <w:sz w:val="22"/>
                <w:szCs w:val="22"/>
              </w:rPr>
              <w:t>у</w:t>
            </w:r>
            <w:r w:rsidRPr="003B4A3D">
              <w:rPr>
                <w:iCs/>
                <w:sz w:val="22"/>
                <w:szCs w:val="22"/>
              </w:rPr>
              <w:t xml:space="preserve"> с группировкой по буквам. </w:t>
            </w:r>
            <w:r>
              <w:rPr>
                <w:iCs/>
                <w:sz w:val="22"/>
                <w:szCs w:val="22"/>
              </w:rPr>
              <w:t>Определение д</w:t>
            </w:r>
            <w:r w:rsidRPr="003B4A3D">
              <w:rPr>
                <w:iCs/>
                <w:sz w:val="22"/>
                <w:szCs w:val="22"/>
              </w:rPr>
              <w:t>ля каждого слова объяснени</w:t>
            </w:r>
            <w:r>
              <w:rPr>
                <w:iCs/>
                <w:sz w:val="22"/>
                <w:szCs w:val="22"/>
              </w:rPr>
              <w:t xml:space="preserve">я, </w:t>
            </w:r>
            <w:proofErr w:type="spellStart"/>
            <w:r>
              <w:rPr>
                <w:iCs/>
                <w:sz w:val="22"/>
                <w:szCs w:val="22"/>
              </w:rPr>
              <w:t>исполь-зование</w:t>
            </w:r>
            <w:proofErr w:type="spellEnd"/>
            <w:r w:rsidRPr="003B4A3D">
              <w:rPr>
                <w:iCs/>
                <w:sz w:val="22"/>
                <w:szCs w:val="22"/>
              </w:rPr>
              <w:t xml:space="preserve"> его аналог</w:t>
            </w:r>
            <w:r>
              <w:rPr>
                <w:iCs/>
                <w:sz w:val="22"/>
                <w:szCs w:val="22"/>
              </w:rPr>
              <w:t>а</w:t>
            </w:r>
            <w:r w:rsidRPr="003B4A3D">
              <w:rPr>
                <w:iCs/>
                <w:sz w:val="22"/>
                <w:szCs w:val="22"/>
              </w:rPr>
              <w:t xml:space="preserve"> в современном русском языке, если таковой имеется.</w:t>
            </w:r>
          </w:p>
        </w:tc>
        <w:tc>
          <w:tcPr>
            <w:tcW w:w="1701" w:type="dxa"/>
          </w:tcPr>
          <w:p w14:paraId="6B1DBF82" w14:textId="77777777" w:rsidR="008E70DA" w:rsidRPr="00AF5C51" w:rsidRDefault="008E70DA" w:rsidP="00465C5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F48CC25" w14:textId="77777777" w:rsidR="008E70DA" w:rsidRPr="006F5479" w:rsidRDefault="008E70DA" w:rsidP="008E70D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6CC9343" w14:textId="77777777" w:rsidR="008E70DA" w:rsidRPr="00AF5C51" w:rsidRDefault="008E70DA" w:rsidP="008E70D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24CED" w:rsidRPr="00512974" w14:paraId="2BB0B7E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74F730" w14:textId="6F9DAF7E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3B9905" w14:textId="25389E41" w:rsidR="00F24CED" w:rsidRPr="00CB0588" w:rsidRDefault="00F24CED" w:rsidP="00F24CED">
            <w:pPr>
              <w:pStyle w:val="a3"/>
              <w:rPr>
                <w:sz w:val="22"/>
                <w:szCs w:val="22"/>
              </w:rPr>
            </w:pPr>
            <w:r w:rsidRPr="006A7180">
              <w:rPr>
                <w:sz w:val="22"/>
                <w:szCs w:val="22"/>
              </w:rPr>
              <w:t>Репродукции картин В.М. Васнецова как иллюстрации к эпизодам фольклорного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6A3194" w14:textId="3C0C9EED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F29D67" w14:textId="77777777" w:rsidR="00F24CED" w:rsidRPr="00A56B75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Работа с иллюстрациями и картинами: рассматривание </w:t>
            </w:r>
          </w:p>
          <w:p w14:paraId="3B8D3D47" w14:textId="7C7FF1B6" w:rsidR="00F24CED" w:rsidRPr="00A56B75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репродукций картин В. М.  Васнецова,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нахождение соответствующего эпизода к картинам </w:t>
            </w:r>
          </w:p>
          <w:p w14:paraId="50FCCFA9" w14:textId="3474A3DC" w:rsidR="00F24CED" w:rsidRPr="00AF5C51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>художников, составление устного рассказа-описания.</w:t>
            </w:r>
          </w:p>
        </w:tc>
        <w:tc>
          <w:tcPr>
            <w:tcW w:w="1701" w:type="dxa"/>
          </w:tcPr>
          <w:p w14:paraId="0DB75885" w14:textId="77777777" w:rsidR="00F24CED" w:rsidRPr="00AF5C51" w:rsidRDefault="00F24CED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DCB9CCA" w14:textId="77777777" w:rsidR="00F24CED" w:rsidRPr="006F5479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74ACD3F" w14:textId="7777777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C0F32" w:rsidRPr="00512974" w14:paraId="25B3DC3A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54575D" w14:textId="4EEC4F77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A85975" w14:textId="6386A5C1" w:rsidR="00BC0F32" w:rsidRPr="00CB0588" w:rsidRDefault="00BC0F32" w:rsidP="00F24CED">
            <w:pPr>
              <w:pStyle w:val="a3"/>
              <w:rPr>
                <w:sz w:val="22"/>
                <w:szCs w:val="22"/>
              </w:rPr>
            </w:pPr>
            <w:r w:rsidRPr="006A7180">
              <w:rPr>
                <w:sz w:val="22"/>
                <w:szCs w:val="22"/>
              </w:rPr>
              <w:t>В мире книг. Книга как особый вид искусства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7CD311" w14:textId="4B39D10C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3B6F7C5A" w14:textId="55F0082B" w:rsidR="00BC0F32" w:rsidRPr="00627D11" w:rsidRDefault="00BC0F32" w:rsidP="00BC0F3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27D11">
              <w:rPr>
                <w:bCs/>
                <w:color w:val="000000"/>
                <w:sz w:val="22"/>
                <w:szCs w:val="22"/>
              </w:rPr>
              <w:t xml:space="preserve">Экскурсия в школьную или ближайшую детскую библиотеку: знакомство с </w:t>
            </w:r>
            <w:proofErr w:type="spellStart"/>
            <w:proofErr w:type="gramStart"/>
            <w:r w:rsidRPr="00627D11">
              <w:rPr>
                <w:bCs/>
                <w:color w:val="000000"/>
                <w:sz w:val="22"/>
                <w:szCs w:val="22"/>
              </w:rPr>
              <w:t>пра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627D11">
              <w:rPr>
                <w:bCs/>
                <w:color w:val="000000"/>
                <w:sz w:val="22"/>
                <w:szCs w:val="22"/>
              </w:rPr>
              <w:t>вилами</w:t>
            </w:r>
            <w:proofErr w:type="gramEnd"/>
            <w:r w:rsidRPr="00627D11">
              <w:rPr>
                <w:bCs/>
                <w:color w:val="000000"/>
                <w:sz w:val="22"/>
                <w:szCs w:val="22"/>
              </w:rPr>
              <w:t xml:space="preserve"> и способами выбора </w:t>
            </w:r>
            <w:proofErr w:type="spellStart"/>
            <w:r w:rsidRPr="00627D11">
              <w:rPr>
                <w:bCs/>
                <w:color w:val="000000"/>
                <w:sz w:val="22"/>
                <w:szCs w:val="22"/>
              </w:rPr>
              <w:t>необходи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627D11">
              <w:rPr>
                <w:bCs/>
                <w:color w:val="000000"/>
                <w:sz w:val="22"/>
                <w:szCs w:val="22"/>
              </w:rPr>
              <w:t xml:space="preserve">мой книги, выполнение правил юного читателя: культура поведения в </w:t>
            </w:r>
            <w:proofErr w:type="spellStart"/>
            <w:r w:rsidRPr="00627D11">
              <w:rPr>
                <w:bCs/>
                <w:color w:val="000000"/>
                <w:sz w:val="22"/>
                <w:szCs w:val="22"/>
              </w:rPr>
              <w:t>библи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627D11">
              <w:rPr>
                <w:bCs/>
                <w:color w:val="000000"/>
                <w:sz w:val="22"/>
                <w:szCs w:val="22"/>
              </w:rPr>
              <w:t>отеке, работа с каталогом.  Выбор книги с учётом учебных задач: ориентировка в аппарате учебника/книги (обложка, оглавление (содержание), аннотация, предисловие, иллюстрации).</w:t>
            </w:r>
          </w:p>
          <w:p w14:paraId="57744B7F" w14:textId="003A3EBF" w:rsidR="00BC0F32" w:rsidRPr="00627D11" w:rsidRDefault="00BC0F32" w:rsidP="00627D11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627D11">
              <w:rPr>
                <w:bCs/>
                <w:color w:val="000000"/>
                <w:sz w:val="22"/>
                <w:szCs w:val="22"/>
              </w:rPr>
              <w:t xml:space="preserve">Учебный диалог: обсуждение проблем значения чтения для развития личности, роли книги в жизни человека. </w:t>
            </w:r>
          </w:p>
          <w:p w14:paraId="0DBA0CDE" w14:textId="597AFB36" w:rsidR="00BC0F32" w:rsidRPr="00BC0F32" w:rsidRDefault="00BC0F32" w:rsidP="00BC0F32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627D11">
              <w:rPr>
                <w:bCs/>
                <w:color w:val="000000"/>
                <w:sz w:val="22"/>
                <w:szCs w:val="22"/>
              </w:rPr>
              <w:t xml:space="preserve">Работа в парах: информационный текст из справочника или энциклопедии о первом книгопечатнике Иване </w:t>
            </w:r>
            <w:proofErr w:type="spellStart"/>
            <w:r w:rsidRPr="00627D11">
              <w:rPr>
                <w:bCs/>
                <w:color w:val="000000"/>
                <w:sz w:val="22"/>
                <w:szCs w:val="22"/>
              </w:rPr>
              <w:t>Фёдоро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627D11">
              <w:rPr>
                <w:bCs/>
                <w:color w:val="000000"/>
                <w:sz w:val="22"/>
                <w:szCs w:val="22"/>
              </w:rPr>
              <w:t>ве</w:t>
            </w:r>
            <w:proofErr w:type="spellEnd"/>
            <w:r w:rsidRPr="00627D11">
              <w:rPr>
                <w:bCs/>
                <w:color w:val="000000"/>
                <w:sz w:val="22"/>
                <w:szCs w:val="22"/>
              </w:rPr>
              <w:t xml:space="preserve">. Обсуждение (устно) ответа на </w:t>
            </w:r>
            <w:proofErr w:type="spellStart"/>
            <w:proofErr w:type="gramStart"/>
            <w:r w:rsidRPr="00627D11">
              <w:rPr>
                <w:bCs/>
                <w:color w:val="000000"/>
                <w:sz w:val="22"/>
                <w:szCs w:val="22"/>
              </w:rPr>
              <w:t>воп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627D11">
              <w:rPr>
                <w:bCs/>
                <w:color w:val="000000"/>
                <w:sz w:val="22"/>
                <w:szCs w:val="22"/>
              </w:rPr>
              <w:t>рос</w:t>
            </w:r>
            <w:proofErr w:type="gramEnd"/>
            <w:r w:rsidRPr="00627D11">
              <w:rPr>
                <w:bCs/>
                <w:color w:val="000000"/>
                <w:sz w:val="22"/>
                <w:szCs w:val="22"/>
              </w:rPr>
              <w:t xml:space="preserve"> «Для чего нужна книга?» и </w:t>
            </w:r>
            <w:proofErr w:type="spellStart"/>
            <w:r w:rsidRPr="00627D11">
              <w:rPr>
                <w:bCs/>
                <w:color w:val="000000"/>
                <w:sz w:val="22"/>
                <w:szCs w:val="22"/>
              </w:rPr>
              <w:t>написа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627D11">
              <w:rPr>
                <w:bCs/>
                <w:color w:val="000000"/>
                <w:sz w:val="22"/>
                <w:szCs w:val="22"/>
              </w:rPr>
              <w:t>ние</w:t>
            </w:r>
            <w:proofErr w:type="spellEnd"/>
            <w:r w:rsidRPr="00627D11">
              <w:rPr>
                <w:bCs/>
                <w:color w:val="000000"/>
                <w:sz w:val="22"/>
                <w:szCs w:val="22"/>
              </w:rPr>
              <w:t xml:space="preserve"> небольшого текста-рассуждения на тему «Почему так важно читать?», корректирование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27D11">
              <w:rPr>
                <w:bCs/>
                <w:color w:val="000000"/>
                <w:sz w:val="22"/>
                <w:szCs w:val="22"/>
              </w:rPr>
              <w:t xml:space="preserve">(редактирование) собственного текста с использованием словаря. </w:t>
            </w:r>
          </w:p>
        </w:tc>
        <w:tc>
          <w:tcPr>
            <w:tcW w:w="1701" w:type="dxa"/>
            <w:vMerge w:val="restart"/>
          </w:tcPr>
          <w:p w14:paraId="2AADFEB2" w14:textId="77777777" w:rsidR="00BC0F32" w:rsidRDefault="00BC0F32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Рождение книги:</w:t>
            </w:r>
          </w:p>
          <w:p w14:paraId="101A12D9" w14:textId="0935CF96" w:rsidR="00BC0F32" w:rsidRDefault="005560FB" w:rsidP="00F24CED">
            <w:pPr>
              <w:rPr>
                <w:iCs/>
                <w:sz w:val="22"/>
                <w:szCs w:val="22"/>
              </w:rPr>
            </w:pPr>
            <w:hyperlink r:id="rId19" w:history="1">
              <w:r w:rsidR="00BC0F32" w:rsidRPr="00E31DB4">
                <w:rPr>
                  <w:rStyle w:val="ac"/>
                  <w:iCs/>
                </w:rPr>
                <w:t>http://www.youtube.com/watch?v=D52xg89Sz-4</w:t>
              </w:r>
            </w:hyperlink>
          </w:p>
          <w:p w14:paraId="6B23584C" w14:textId="77777777" w:rsidR="00BC0F32" w:rsidRDefault="00BC0F32" w:rsidP="00F24CED">
            <w:pPr>
              <w:rPr>
                <w:iCs/>
                <w:sz w:val="22"/>
                <w:szCs w:val="22"/>
              </w:rPr>
            </w:pPr>
          </w:p>
          <w:p w14:paraId="5FF01736" w14:textId="104611BE" w:rsidR="00BC0F32" w:rsidRDefault="00BC0F32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Рукописные книги:</w:t>
            </w:r>
          </w:p>
          <w:p w14:paraId="18B75E24" w14:textId="77777777" w:rsidR="00BC0F32" w:rsidRDefault="005560FB" w:rsidP="00F24CED">
            <w:pPr>
              <w:rPr>
                <w:iCs/>
                <w:sz w:val="22"/>
                <w:szCs w:val="22"/>
              </w:rPr>
            </w:pPr>
            <w:hyperlink r:id="rId20" w:history="1">
              <w:r w:rsidR="00BC0F32" w:rsidRPr="00E31DB4">
                <w:rPr>
                  <w:rStyle w:val="ac"/>
                  <w:iCs/>
                </w:rPr>
                <w:t>http://www.youtube.com/watch?v=BcDZ3hxCVlY</w:t>
              </w:r>
            </w:hyperlink>
          </w:p>
          <w:p w14:paraId="6FC2B445" w14:textId="77777777" w:rsidR="00BC0F32" w:rsidRDefault="00BC0F32" w:rsidP="00F24CED">
            <w:pPr>
              <w:rPr>
                <w:iCs/>
                <w:sz w:val="22"/>
                <w:szCs w:val="22"/>
              </w:rPr>
            </w:pPr>
          </w:p>
          <w:p w14:paraId="4DA357A8" w14:textId="45FF573E" w:rsidR="00BC0F32" w:rsidRDefault="00BC0F32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Первые печатные книги:</w:t>
            </w:r>
          </w:p>
          <w:p w14:paraId="0E6693F0" w14:textId="77777777" w:rsidR="00BC0F32" w:rsidRDefault="005560FB" w:rsidP="00F24CED">
            <w:pPr>
              <w:rPr>
                <w:iCs/>
              </w:rPr>
            </w:pPr>
            <w:hyperlink r:id="rId21" w:history="1">
              <w:r w:rsidR="00BC0F32" w:rsidRPr="00E31DB4">
                <w:rPr>
                  <w:rStyle w:val="ac"/>
                  <w:iCs/>
                </w:rPr>
                <w:t>http://www.youtube.com/watch?v=vmwd6rWd1o4</w:t>
              </w:r>
            </w:hyperlink>
          </w:p>
          <w:p w14:paraId="358C6462" w14:textId="7170D14B" w:rsidR="00BC0F32" w:rsidRPr="00AF5C51" w:rsidRDefault="00BC0F32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5F3E53B" w14:textId="77777777" w:rsidR="00BC0F32" w:rsidRPr="006F5479" w:rsidRDefault="00BC0F32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8ADFC46" w14:textId="77777777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C0F32" w:rsidRPr="00512974" w14:paraId="2F168E01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58C194" w14:textId="64AF9FD1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bookmarkStart w:id="32" w:name="_Hlk146385605"/>
            <w:r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0725CE" w14:textId="5F07AE66" w:rsidR="00BC0F32" w:rsidRPr="00CB0588" w:rsidRDefault="00BC0F32" w:rsidP="00F24CED">
            <w:pPr>
              <w:pStyle w:val="a3"/>
              <w:rPr>
                <w:sz w:val="22"/>
                <w:szCs w:val="22"/>
              </w:rPr>
            </w:pPr>
            <w:r w:rsidRPr="006A7180">
              <w:rPr>
                <w:sz w:val="22"/>
                <w:szCs w:val="22"/>
              </w:rPr>
              <w:t>Общее представление о первых книгах на Руси, знакомство с рукописными книгами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421DEA" w14:textId="0415A93B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78257D2" w14:textId="77777777" w:rsidR="00BC0F32" w:rsidRPr="00AF5C51" w:rsidRDefault="00BC0F32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700DE0" w14:textId="1EFE4D26" w:rsidR="00BC0F32" w:rsidRPr="00AF5C51" w:rsidRDefault="00BC0F32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BD10424" w14:textId="77777777" w:rsidR="00BC0F32" w:rsidRPr="006F5479" w:rsidRDefault="00BC0F32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C98DB02" w14:textId="77777777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bookmarkEnd w:id="32"/>
      <w:tr w:rsidR="00BC0F32" w:rsidRPr="00512974" w14:paraId="15B8BF0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D6810F" w14:textId="6425D59A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B21FAF0" w14:textId="6C1CD866" w:rsidR="00BC0F32" w:rsidRPr="00CB0588" w:rsidRDefault="00BC0F32" w:rsidP="00F24CED">
            <w:pPr>
              <w:pStyle w:val="a3"/>
              <w:rPr>
                <w:sz w:val="22"/>
                <w:szCs w:val="22"/>
              </w:rPr>
            </w:pPr>
            <w:r w:rsidRPr="006A7180">
              <w:rPr>
                <w:sz w:val="22"/>
                <w:szCs w:val="22"/>
              </w:rPr>
              <w:t>Первая печатная книга на Руси. Н.</w:t>
            </w:r>
            <w:r>
              <w:rPr>
                <w:sz w:val="22"/>
                <w:szCs w:val="22"/>
              </w:rPr>
              <w:t xml:space="preserve"> </w:t>
            </w:r>
            <w:r w:rsidRPr="006A7180">
              <w:rPr>
                <w:sz w:val="22"/>
                <w:szCs w:val="22"/>
              </w:rPr>
              <w:t>П. Кончаловская «Мастер Фёдоров Иван и его печатный стан» (отрывок из «Наша древняя столица»)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A47E8A" w14:textId="4E09F72D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E973433" w14:textId="77777777" w:rsidR="00BC0F32" w:rsidRPr="00AF5C51" w:rsidRDefault="00BC0F32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9BA479E" w14:textId="556AE96D" w:rsidR="00BC0F32" w:rsidRPr="00F04E76" w:rsidRDefault="00BC0F32" w:rsidP="00F24CED">
            <w:pPr>
              <w:rPr>
                <w:iCs/>
              </w:rPr>
            </w:pPr>
          </w:p>
        </w:tc>
        <w:tc>
          <w:tcPr>
            <w:tcW w:w="706" w:type="dxa"/>
          </w:tcPr>
          <w:p w14:paraId="5A5A4FFD" w14:textId="77777777" w:rsidR="00BC0F32" w:rsidRPr="006F5479" w:rsidRDefault="00BC0F32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5BB83B6" w14:textId="77777777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C0F32" w:rsidRPr="00512974" w14:paraId="1560CE24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6391E2" w14:textId="47B462AF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E090C7" w14:textId="152B30B2" w:rsidR="00BC0F32" w:rsidRPr="006A7180" w:rsidRDefault="00BC0F32" w:rsidP="00F24CED">
            <w:pPr>
              <w:pStyle w:val="a3"/>
              <w:rPr>
                <w:sz w:val="22"/>
                <w:szCs w:val="22"/>
              </w:rPr>
            </w:pPr>
            <w:r w:rsidRPr="006A7180">
              <w:rPr>
                <w:sz w:val="22"/>
                <w:szCs w:val="22"/>
              </w:rPr>
              <w:t xml:space="preserve">Осознание важности чтения художественной литературы и фольклора. </w:t>
            </w:r>
            <w:r w:rsidRPr="006148EF">
              <w:rPr>
                <w:sz w:val="22"/>
                <w:szCs w:val="22"/>
              </w:rPr>
              <w:t>Правила юного читателя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1ED791" w14:textId="6F5C62C5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640B522" w14:textId="77777777" w:rsidR="00BC0F32" w:rsidRPr="00AF5C51" w:rsidRDefault="00BC0F32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B71C2EE" w14:textId="77777777" w:rsidR="00BC0F32" w:rsidRPr="00AF5C51" w:rsidRDefault="00BC0F32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64FD551" w14:textId="77777777" w:rsidR="00BC0F32" w:rsidRPr="006F5479" w:rsidRDefault="00BC0F32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FB74862" w14:textId="77777777" w:rsidR="00BC0F32" w:rsidRPr="00AF5C51" w:rsidRDefault="00BC0F32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226EF" w:rsidRPr="00512974" w14:paraId="571B9A7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926F13" w14:textId="5A2483CF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BC0B35" w14:textId="26E94096" w:rsidR="00A226EF" w:rsidRPr="00CB0588" w:rsidRDefault="00A226EF" w:rsidP="00F24CED">
            <w:pPr>
              <w:pStyle w:val="a3"/>
              <w:rPr>
                <w:sz w:val="22"/>
                <w:szCs w:val="22"/>
              </w:rPr>
            </w:pPr>
            <w:r w:rsidRPr="006A7180">
              <w:rPr>
                <w:sz w:val="22"/>
                <w:szCs w:val="22"/>
              </w:rPr>
              <w:t>Осознание особенностей басни, как произведения-поучения, которое помогает увидеть свои и чужие недостатки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06F241" w14:textId="46460F36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39C94886" w14:textId="30E3C1A7" w:rsidR="00A226EF" w:rsidRPr="00F24CED" w:rsidRDefault="00A226EF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>Слушание и чтение басен И. А.  Крылова «Мартышка и Очки», «Ворона и Лисица», «Лисица и Виноград», подготовка ответа на вопрос «Какое качество высмеивает автор?»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24CED">
              <w:rPr>
                <w:iCs/>
                <w:sz w:val="22"/>
                <w:szCs w:val="22"/>
              </w:rPr>
              <w:t xml:space="preserve">Обсуждение сюжета басни, осознание нравственно-этических понятий: лесть, похвала, глупость. </w:t>
            </w:r>
          </w:p>
          <w:p w14:paraId="384A8863" w14:textId="1F246DE2" w:rsidR="00A226EF" w:rsidRPr="00F24CED" w:rsidRDefault="00A226EF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Работаем с текстом произведения: характеристика героя (положительный или отрицательный), поиск в тексте морали (поучения) и крылатых выражений. </w:t>
            </w:r>
          </w:p>
          <w:p w14:paraId="3F74BEC7" w14:textId="5398372A" w:rsidR="00A226EF" w:rsidRPr="00F24CED" w:rsidRDefault="00A226EF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Работа в парах: сравнение прочитанных басен: тема, герои, мораль.  </w:t>
            </w:r>
          </w:p>
          <w:p w14:paraId="2B888726" w14:textId="0B7A528F" w:rsidR="00A226EF" w:rsidRPr="00AF5C51" w:rsidRDefault="00A226EF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>Игра «Вспомни и назови»: поиск басен по названным героям.</w:t>
            </w:r>
            <w:r>
              <w:rPr>
                <w:iCs/>
                <w:sz w:val="22"/>
                <w:szCs w:val="22"/>
              </w:rPr>
              <w:t xml:space="preserve"> Р</w:t>
            </w:r>
            <w:r w:rsidRPr="00F24CED">
              <w:rPr>
                <w:iCs/>
                <w:sz w:val="22"/>
                <w:szCs w:val="22"/>
              </w:rPr>
              <w:t>азыгрывание небольших диалогов с выражением настроения героев, инсценирование басен.</w:t>
            </w:r>
          </w:p>
        </w:tc>
        <w:tc>
          <w:tcPr>
            <w:tcW w:w="1701" w:type="dxa"/>
            <w:vMerge w:val="restart"/>
          </w:tcPr>
          <w:p w14:paraId="4CB69EE6" w14:textId="77777777" w:rsidR="00A226EF" w:rsidRDefault="005560FB" w:rsidP="00F24CED">
            <w:pPr>
              <w:rPr>
                <w:iCs/>
                <w:sz w:val="22"/>
                <w:szCs w:val="22"/>
              </w:rPr>
            </w:pPr>
            <w:hyperlink r:id="rId22" w:history="1">
              <w:r w:rsidR="00A226EF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3CFFFAF5" w14:textId="77777777" w:rsidR="00A226EF" w:rsidRDefault="00A226EF" w:rsidP="00F24CED">
            <w:pPr>
              <w:rPr>
                <w:iCs/>
                <w:sz w:val="22"/>
                <w:szCs w:val="22"/>
              </w:rPr>
            </w:pPr>
          </w:p>
          <w:p w14:paraId="6944E41C" w14:textId="77777777" w:rsidR="00A226EF" w:rsidRDefault="00A226EF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 Крылова</w:t>
            </w:r>
          </w:p>
          <w:p w14:paraId="1A9C404B" w14:textId="77777777" w:rsidR="00A226EF" w:rsidRDefault="00A226EF" w:rsidP="00F24CED">
            <w:pPr>
              <w:rPr>
                <w:iCs/>
                <w:sz w:val="22"/>
                <w:szCs w:val="22"/>
              </w:rPr>
            </w:pPr>
          </w:p>
          <w:p w14:paraId="66A08AA8" w14:textId="77777777" w:rsidR="00A226EF" w:rsidRDefault="00A226EF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Фотографии памятников писателю</w:t>
            </w:r>
          </w:p>
          <w:p w14:paraId="325CC4CC" w14:textId="77777777" w:rsidR="00A226EF" w:rsidRDefault="00A226EF" w:rsidP="00F24CED">
            <w:pPr>
              <w:rPr>
                <w:iCs/>
                <w:sz w:val="22"/>
                <w:szCs w:val="22"/>
              </w:rPr>
            </w:pPr>
          </w:p>
          <w:p w14:paraId="1FDC5F78" w14:textId="77777777" w:rsidR="00A226EF" w:rsidRDefault="00A226EF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Иллюстрации к басням</w:t>
            </w:r>
          </w:p>
          <w:p w14:paraId="1ADA0865" w14:textId="77777777" w:rsidR="00A226EF" w:rsidRDefault="00A226EF" w:rsidP="00F24CED">
            <w:pPr>
              <w:rPr>
                <w:iCs/>
                <w:sz w:val="22"/>
                <w:szCs w:val="22"/>
              </w:rPr>
            </w:pPr>
          </w:p>
          <w:p w14:paraId="2FB586FC" w14:textId="79548716" w:rsidR="00A226EF" w:rsidRPr="00AF5C51" w:rsidRDefault="00A226EF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Мультфильмы по мотивам басен</w:t>
            </w:r>
          </w:p>
        </w:tc>
        <w:tc>
          <w:tcPr>
            <w:tcW w:w="706" w:type="dxa"/>
          </w:tcPr>
          <w:p w14:paraId="620844A4" w14:textId="77777777" w:rsidR="00A226EF" w:rsidRPr="006F5479" w:rsidRDefault="00A226EF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23E3246" w14:textId="77777777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226EF" w:rsidRPr="00512974" w14:paraId="55081AE6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CB46AD" w14:textId="7A037B0E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F632BB2" w14:textId="24B9F3CE" w:rsidR="00A226EF" w:rsidRPr="006A7180" w:rsidRDefault="00A226EF" w:rsidP="00F24CED">
            <w:pPr>
              <w:pStyle w:val="a3"/>
              <w:rPr>
                <w:sz w:val="22"/>
                <w:szCs w:val="22"/>
              </w:rPr>
            </w:pPr>
            <w:r w:rsidRPr="006A7180">
              <w:rPr>
                <w:sz w:val="22"/>
                <w:szCs w:val="22"/>
              </w:rPr>
              <w:t xml:space="preserve">И.А. Крылов - великий русский баснописец. </w:t>
            </w:r>
            <w:r w:rsidRPr="006A7180">
              <w:rPr>
                <w:sz w:val="22"/>
                <w:szCs w:val="22"/>
                <w:lang w:val="en-US"/>
              </w:rPr>
              <w:t>Иносказание в его баснях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902522" w14:textId="08C256F9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6ED382E" w14:textId="77777777" w:rsidR="00A226EF" w:rsidRPr="00AF5C51" w:rsidRDefault="00A226EF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5912AB4" w14:textId="77777777" w:rsidR="00A226EF" w:rsidRPr="00AF5C51" w:rsidRDefault="00A226EF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D202E1C" w14:textId="77777777" w:rsidR="00A226EF" w:rsidRPr="006F5479" w:rsidRDefault="00A226EF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6959F2C" w14:textId="77777777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226EF" w:rsidRPr="00512974" w14:paraId="55EB7D4E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46B2C1" w14:textId="4E78EBCA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833F84E" w14:textId="77777777" w:rsidR="00A226EF" w:rsidRDefault="00A226EF" w:rsidP="00F24CED">
            <w:pPr>
              <w:pStyle w:val="a3"/>
              <w:rPr>
                <w:sz w:val="22"/>
                <w:szCs w:val="22"/>
              </w:rPr>
            </w:pPr>
            <w:r w:rsidRPr="00406E68">
              <w:rPr>
                <w:sz w:val="22"/>
                <w:szCs w:val="22"/>
              </w:rPr>
              <w:t>Знакомство с произведениями И.А. Крылова. Явная и скрытая мораль басен</w:t>
            </w:r>
            <w:r>
              <w:rPr>
                <w:sz w:val="22"/>
                <w:szCs w:val="22"/>
              </w:rPr>
              <w:t>.</w:t>
            </w:r>
          </w:p>
          <w:p w14:paraId="174453EF" w14:textId="6EBDF384" w:rsidR="00A226EF" w:rsidRPr="00A226EF" w:rsidRDefault="00A226EF" w:rsidP="00F24CE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54A5AE" w14:textId="228F4575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164E458" w14:textId="77777777" w:rsidR="00A226EF" w:rsidRPr="00AF5C51" w:rsidRDefault="00A226EF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698DF88" w14:textId="77777777" w:rsidR="00A226EF" w:rsidRPr="00AF5C51" w:rsidRDefault="00A226EF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1C43CE5" w14:textId="77777777" w:rsidR="00A226EF" w:rsidRPr="006F5479" w:rsidRDefault="00A226EF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0610AE2" w14:textId="77777777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226EF" w:rsidRPr="00512974" w14:paraId="3BCAB09F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478F91" w14:textId="163C743B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5B9D19" w14:textId="40A94D80" w:rsidR="00A226EF" w:rsidRPr="00CB0588" w:rsidRDefault="00A226EF" w:rsidP="00F24CED">
            <w:pPr>
              <w:pStyle w:val="a3"/>
              <w:rPr>
                <w:sz w:val="22"/>
                <w:szCs w:val="22"/>
              </w:rPr>
            </w:pPr>
            <w:r w:rsidRPr="00406E68">
              <w:rPr>
                <w:sz w:val="22"/>
                <w:szCs w:val="22"/>
              </w:rPr>
              <w:t>Работа с басней И.А. Крылова «Ворона и Лисица»: тема, мораль, герои, особенности языка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A67F62" w14:textId="6D68596A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9718806" w14:textId="77777777" w:rsidR="00A226EF" w:rsidRPr="00AF5C51" w:rsidRDefault="00A226EF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37C3B93" w14:textId="77777777" w:rsidR="00A226EF" w:rsidRPr="00AF5C51" w:rsidRDefault="00A226EF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00657BD" w14:textId="77777777" w:rsidR="00A226EF" w:rsidRPr="006F5479" w:rsidRDefault="00A226EF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E609F43" w14:textId="77777777" w:rsidR="00A226EF" w:rsidRPr="00AF5C51" w:rsidRDefault="00A226EF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25B36" w:rsidRPr="00512974" w14:paraId="175ABC26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524D71" w14:textId="4685FEBB" w:rsidR="00E25B36" w:rsidRPr="00AF5C51" w:rsidRDefault="00E25B36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CB467F1" w14:textId="77777777" w:rsidR="00E25B36" w:rsidRDefault="00E25B36" w:rsidP="00F24CED">
            <w:pPr>
              <w:pStyle w:val="a3"/>
              <w:rPr>
                <w:sz w:val="22"/>
                <w:szCs w:val="22"/>
              </w:rPr>
            </w:pPr>
            <w:r w:rsidRPr="00406E68">
              <w:rPr>
                <w:sz w:val="22"/>
                <w:szCs w:val="22"/>
              </w:rPr>
              <w:t>А.С. Пушкин - великий русский поэт</w:t>
            </w:r>
            <w:r>
              <w:rPr>
                <w:sz w:val="22"/>
                <w:szCs w:val="22"/>
              </w:rPr>
              <w:t>.</w:t>
            </w:r>
          </w:p>
          <w:p w14:paraId="5EB33C60" w14:textId="77777777" w:rsidR="006E1343" w:rsidRDefault="006E1343" w:rsidP="00F24CED">
            <w:pPr>
              <w:pStyle w:val="a3"/>
              <w:rPr>
                <w:sz w:val="22"/>
                <w:szCs w:val="22"/>
              </w:rPr>
            </w:pPr>
          </w:p>
          <w:p w14:paraId="73D2656E" w14:textId="77777777" w:rsidR="006E1343" w:rsidRDefault="006E1343" w:rsidP="00F24CED">
            <w:pPr>
              <w:pStyle w:val="a3"/>
              <w:rPr>
                <w:sz w:val="22"/>
                <w:szCs w:val="22"/>
              </w:rPr>
            </w:pPr>
          </w:p>
          <w:p w14:paraId="5371C423" w14:textId="1D201BAC" w:rsidR="006E1343" w:rsidRPr="00CB0588" w:rsidRDefault="006E1343" w:rsidP="00F24CE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7E559F" w14:textId="573B3563" w:rsidR="00E25B36" w:rsidRPr="00AF5C51" w:rsidRDefault="00E25B36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5975E6F9" w14:textId="3189ADC2" w:rsidR="00E25B36" w:rsidRPr="00F24CED" w:rsidRDefault="00E25B36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>Слушание стихотворных произведений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24CED">
              <w:rPr>
                <w:iCs/>
                <w:sz w:val="22"/>
                <w:szCs w:val="22"/>
              </w:rPr>
              <w:t xml:space="preserve">А. С.  Пушкина, обсуждение </w:t>
            </w:r>
            <w:proofErr w:type="spellStart"/>
            <w:r w:rsidRPr="00F24CED">
              <w:rPr>
                <w:iCs/>
                <w:sz w:val="22"/>
                <w:szCs w:val="22"/>
              </w:rPr>
              <w:t>эмоцио</w:t>
            </w:r>
            <w:r w:rsidR="006E1343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нального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состояния при восприятии описанных картин</w:t>
            </w:r>
            <w:r w:rsidR="006E1343">
              <w:rPr>
                <w:iCs/>
                <w:sz w:val="22"/>
                <w:szCs w:val="22"/>
              </w:rPr>
              <w:t xml:space="preserve"> </w:t>
            </w:r>
            <w:r w:rsidRPr="00F24CED">
              <w:rPr>
                <w:iCs/>
                <w:sz w:val="22"/>
                <w:szCs w:val="22"/>
              </w:rPr>
              <w:t>природы, ответ на вопрос «Какое настроение</w:t>
            </w:r>
            <w:r w:rsidR="006E1343">
              <w:rPr>
                <w:iCs/>
                <w:sz w:val="22"/>
                <w:szCs w:val="22"/>
              </w:rPr>
              <w:t xml:space="preserve"> </w:t>
            </w:r>
            <w:r w:rsidRPr="00F24CED">
              <w:rPr>
                <w:iCs/>
                <w:sz w:val="22"/>
                <w:szCs w:val="22"/>
              </w:rPr>
              <w:t xml:space="preserve">вызывает </w:t>
            </w:r>
            <w:r w:rsidRPr="00F24CED">
              <w:rPr>
                <w:iCs/>
                <w:sz w:val="22"/>
                <w:szCs w:val="22"/>
              </w:rPr>
              <w:lastRenderedPageBreak/>
              <w:t xml:space="preserve">произведение? Почему?». На примере отрывков из романа «Евгений Онегин»: «В тот год осенняя погода…», «Опрятней модного паркета…». </w:t>
            </w:r>
          </w:p>
          <w:p w14:paraId="44F9D859" w14:textId="0F427DF6" w:rsidR="00E25B36" w:rsidRPr="00F24CED" w:rsidRDefault="00E25B36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spellStart"/>
            <w:proofErr w:type="gramStart"/>
            <w:r w:rsidRPr="00F24CED">
              <w:rPr>
                <w:iCs/>
                <w:sz w:val="22"/>
                <w:szCs w:val="22"/>
              </w:rPr>
              <w:t>упраж</w:t>
            </w:r>
            <w:r w:rsidR="006E1343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нение</w:t>
            </w:r>
            <w:proofErr w:type="spellEnd"/>
            <w:proofErr w:type="gramEnd"/>
            <w:r w:rsidRPr="00F24CED">
              <w:rPr>
                <w:iCs/>
                <w:sz w:val="22"/>
                <w:szCs w:val="22"/>
              </w:rPr>
              <w:t xml:space="preserve"> в нахождении сравнений и эпи</w:t>
            </w:r>
            <w:r w:rsidR="006E1343">
              <w:rPr>
                <w:iCs/>
                <w:sz w:val="22"/>
                <w:szCs w:val="22"/>
              </w:rPr>
              <w:t>-</w:t>
            </w:r>
            <w:proofErr w:type="spellStart"/>
            <w:r w:rsidRPr="00F24CED">
              <w:rPr>
                <w:iCs/>
                <w:sz w:val="22"/>
                <w:szCs w:val="22"/>
              </w:rPr>
              <w:t>тетов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, выделение в тексте слов, </w:t>
            </w:r>
            <w:proofErr w:type="spellStart"/>
            <w:r w:rsidRPr="00F24CED">
              <w:rPr>
                <w:iCs/>
                <w:sz w:val="22"/>
                <w:szCs w:val="22"/>
              </w:rPr>
              <w:t>исполь</w:t>
            </w:r>
            <w:r w:rsidR="006E1343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зованных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в прямом и переносном значении, наблюдение за рифмой и </w:t>
            </w:r>
            <w:proofErr w:type="spellStart"/>
            <w:r w:rsidRPr="00F24CED">
              <w:rPr>
                <w:iCs/>
                <w:sz w:val="22"/>
                <w:szCs w:val="22"/>
              </w:rPr>
              <w:t>рит</w:t>
            </w:r>
            <w:proofErr w:type="spellEnd"/>
            <w:r w:rsidR="006E1343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мом стихотворения, нахождение образ</w:t>
            </w:r>
            <w:r w:rsidR="006E1343">
              <w:rPr>
                <w:iCs/>
                <w:sz w:val="22"/>
                <w:szCs w:val="22"/>
              </w:rPr>
              <w:t>-</w:t>
            </w:r>
            <w:proofErr w:type="spellStart"/>
            <w:r w:rsidRPr="00F24CED">
              <w:rPr>
                <w:iCs/>
                <w:sz w:val="22"/>
                <w:szCs w:val="22"/>
              </w:rPr>
              <w:t>ных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слов и выражений, поиск значения незнакомого слова в словаре. </w:t>
            </w:r>
          </w:p>
          <w:p w14:paraId="5FA7859C" w14:textId="44570FE2" w:rsidR="00E25B36" w:rsidRPr="00AF5C51" w:rsidRDefault="00E25B36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Выразительное чтение и чтение </w:t>
            </w:r>
            <w:proofErr w:type="spellStart"/>
            <w:r w:rsidRPr="00F24CED">
              <w:rPr>
                <w:iCs/>
                <w:sz w:val="22"/>
                <w:szCs w:val="22"/>
              </w:rPr>
              <w:t>наи</w:t>
            </w:r>
            <w:r w:rsidR="006E1343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зусть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лирических произведений с </w:t>
            </w:r>
            <w:proofErr w:type="spellStart"/>
            <w:r w:rsidRPr="00F24CED">
              <w:rPr>
                <w:iCs/>
                <w:sz w:val="22"/>
                <w:szCs w:val="22"/>
              </w:rPr>
              <w:t>инто</w:t>
            </w:r>
            <w:r w:rsidR="006E1343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национным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выделением знаков </w:t>
            </w:r>
            <w:proofErr w:type="spellStart"/>
            <w:r w:rsidRPr="00F24CED">
              <w:rPr>
                <w:iCs/>
                <w:sz w:val="22"/>
                <w:szCs w:val="22"/>
              </w:rPr>
              <w:t>препи</w:t>
            </w:r>
            <w:r w:rsidR="006E1343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нания</w:t>
            </w:r>
            <w:proofErr w:type="spellEnd"/>
            <w:r w:rsidRPr="00F24CED">
              <w:rPr>
                <w:iCs/>
                <w:sz w:val="22"/>
                <w:szCs w:val="22"/>
              </w:rPr>
              <w:t>, с соблюдением орфоэпических и пунктуационных норм.</w:t>
            </w:r>
          </w:p>
        </w:tc>
        <w:tc>
          <w:tcPr>
            <w:tcW w:w="1701" w:type="dxa"/>
            <w:vMerge w:val="restart"/>
          </w:tcPr>
          <w:p w14:paraId="72E69834" w14:textId="77777777" w:rsidR="00E25B36" w:rsidRDefault="005560FB" w:rsidP="00F24CED">
            <w:pPr>
              <w:rPr>
                <w:iCs/>
                <w:sz w:val="22"/>
                <w:szCs w:val="22"/>
              </w:rPr>
            </w:pPr>
            <w:hyperlink r:id="rId23" w:history="1">
              <w:r w:rsidR="00E25B36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73DCA29F" w14:textId="77777777" w:rsidR="006E1343" w:rsidRDefault="006E1343" w:rsidP="00F24CED">
            <w:pPr>
              <w:rPr>
                <w:iCs/>
                <w:sz w:val="22"/>
                <w:szCs w:val="22"/>
              </w:rPr>
            </w:pPr>
          </w:p>
          <w:p w14:paraId="27695DAF" w14:textId="77777777" w:rsidR="00E25B36" w:rsidRDefault="00E25B36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 писателя</w:t>
            </w:r>
          </w:p>
          <w:p w14:paraId="6310A55A" w14:textId="77777777" w:rsidR="006E1343" w:rsidRDefault="006E1343" w:rsidP="00F24CED">
            <w:pPr>
              <w:rPr>
                <w:iCs/>
                <w:sz w:val="22"/>
                <w:szCs w:val="22"/>
              </w:rPr>
            </w:pPr>
          </w:p>
          <w:p w14:paraId="38BD8B23" w14:textId="0C77ED86" w:rsidR="006E1343" w:rsidRPr="00AF5C51" w:rsidRDefault="006E1343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Звукозаписи стихотворений поэта</w:t>
            </w:r>
          </w:p>
        </w:tc>
        <w:tc>
          <w:tcPr>
            <w:tcW w:w="706" w:type="dxa"/>
          </w:tcPr>
          <w:p w14:paraId="5A8F92E8" w14:textId="77777777" w:rsidR="00E25B36" w:rsidRPr="006F5479" w:rsidRDefault="00E25B36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103BC46" w14:textId="77777777" w:rsidR="00E25B36" w:rsidRPr="00AF5C51" w:rsidRDefault="00E25B36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25B36" w:rsidRPr="00512974" w14:paraId="6E6E92E6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8E49EB" w14:textId="59929AAF" w:rsidR="00E25B36" w:rsidRPr="00AF5C51" w:rsidRDefault="00E25B36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B695E9" w14:textId="6AF69370" w:rsidR="00E25B36" w:rsidRPr="00CB0588" w:rsidRDefault="00E25B36" w:rsidP="00F24CED">
            <w:pPr>
              <w:pStyle w:val="a3"/>
              <w:rPr>
                <w:sz w:val="22"/>
                <w:szCs w:val="22"/>
              </w:rPr>
            </w:pPr>
            <w:r w:rsidRPr="00C6440A">
              <w:rPr>
                <w:sz w:val="22"/>
                <w:szCs w:val="22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A1E7CE" w14:textId="157BF6CD" w:rsidR="00E25B36" w:rsidRPr="00AF5C51" w:rsidRDefault="00E25B36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A46B3B5" w14:textId="77777777" w:rsidR="00E25B36" w:rsidRPr="00AF5C51" w:rsidRDefault="00E25B36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56919D9" w14:textId="77777777" w:rsidR="00E25B36" w:rsidRPr="00AF5C51" w:rsidRDefault="00E25B36" w:rsidP="00F24CE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C114D4F" w14:textId="77777777" w:rsidR="00E25B36" w:rsidRPr="006F5479" w:rsidRDefault="00E25B36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ECFA15F" w14:textId="77777777" w:rsidR="00E25B36" w:rsidRPr="00AF5C51" w:rsidRDefault="00E25B36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24CED" w:rsidRPr="00512974" w14:paraId="568DB60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34EEFE" w14:textId="3D7CE7B2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E0823B" w14:textId="77777777" w:rsidR="00F24CED" w:rsidRDefault="00F24CED" w:rsidP="00F24CED">
            <w:pPr>
              <w:pStyle w:val="a3"/>
              <w:rPr>
                <w:sz w:val="22"/>
                <w:szCs w:val="22"/>
              </w:rPr>
            </w:pPr>
            <w:r w:rsidRPr="00C6440A">
              <w:rPr>
                <w:sz w:val="22"/>
                <w:szCs w:val="22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  <w:r>
              <w:rPr>
                <w:sz w:val="22"/>
                <w:szCs w:val="22"/>
              </w:rPr>
              <w:t>.</w:t>
            </w:r>
          </w:p>
          <w:p w14:paraId="4BC13E8B" w14:textId="3A8AD37F" w:rsidR="00F7005E" w:rsidRPr="00CB0588" w:rsidRDefault="00F7005E" w:rsidP="00F24CE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94425" w14:textId="6A8BFF6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127C8DA3" w14:textId="5353A1C7" w:rsidR="00F24CED" w:rsidRPr="00F24CED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Слушание и чтение произведения А. С.  Пушкина «Сказка о царе Салтане, о сыне его славном и могучем богатыре князе </w:t>
            </w:r>
            <w:proofErr w:type="spellStart"/>
            <w:r w:rsidRPr="00F24CED">
              <w:rPr>
                <w:iCs/>
                <w:sz w:val="22"/>
                <w:szCs w:val="22"/>
              </w:rPr>
              <w:t>Гвидоне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24CED">
              <w:rPr>
                <w:iCs/>
                <w:sz w:val="22"/>
                <w:szCs w:val="22"/>
              </w:rPr>
              <w:t>Салтановиче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и о </w:t>
            </w:r>
            <w:proofErr w:type="spellStart"/>
            <w:r w:rsidRPr="00F24CED">
              <w:rPr>
                <w:iCs/>
                <w:sz w:val="22"/>
                <w:szCs w:val="22"/>
              </w:rPr>
              <w:t>прек</w:t>
            </w:r>
            <w:r w:rsidR="00F7005E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расной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царевне Лебеди», удержание в памяти последовательности событий сказки, обсуждение сюжета. </w:t>
            </w:r>
          </w:p>
          <w:p w14:paraId="66432B50" w14:textId="463A6AEB" w:rsidR="00F24CED" w:rsidRPr="00F24CED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>Работа с текстом произведения (</w:t>
            </w:r>
            <w:proofErr w:type="spellStart"/>
            <w:proofErr w:type="gramStart"/>
            <w:r w:rsidRPr="00F24CED">
              <w:rPr>
                <w:iCs/>
                <w:sz w:val="22"/>
                <w:szCs w:val="22"/>
              </w:rPr>
              <w:t>изу</w:t>
            </w:r>
            <w:proofErr w:type="spellEnd"/>
            <w:r w:rsidR="00F7005E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чающее</w:t>
            </w:r>
            <w:proofErr w:type="gramEnd"/>
            <w:r w:rsidRPr="00F24CED">
              <w:rPr>
                <w:iCs/>
                <w:sz w:val="22"/>
                <w:szCs w:val="22"/>
              </w:rPr>
              <w:t xml:space="preserve"> и поисковое выборочное </w:t>
            </w:r>
            <w:proofErr w:type="spellStart"/>
            <w:r w:rsidRPr="00F24CED">
              <w:rPr>
                <w:iCs/>
                <w:sz w:val="22"/>
                <w:szCs w:val="22"/>
              </w:rPr>
              <w:t>чте</w:t>
            </w:r>
            <w:r w:rsidR="00F7005E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ние</w:t>
            </w:r>
            <w:proofErr w:type="spellEnd"/>
            <w:r w:rsidRPr="00F24CED">
              <w:rPr>
                <w:iCs/>
                <w:sz w:val="22"/>
                <w:szCs w:val="22"/>
              </w:rPr>
              <w:t>): анализ сюжета, повтор как основа изменения сюжета, характеристика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24CED">
              <w:rPr>
                <w:iCs/>
                <w:sz w:val="22"/>
                <w:szCs w:val="22"/>
              </w:rPr>
              <w:t xml:space="preserve">героев (положительные или </w:t>
            </w:r>
            <w:proofErr w:type="spellStart"/>
            <w:r w:rsidRPr="00F24CED">
              <w:rPr>
                <w:iCs/>
                <w:sz w:val="22"/>
                <w:szCs w:val="22"/>
              </w:rPr>
              <w:t>отрица</w:t>
            </w:r>
            <w:proofErr w:type="spellEnd"/>
            <w:r w:rsidR="00F7005E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 xml:space="preserve">тельные, портрет), описание чудес в сказке. Творческое задание: </w:t>
            </w:r>
            <w:proofErr w:type="spellStart"/>
            <w:r w:rsidRPr="00F24CED">
              <w:rPr>
                <w:iCs/>
                <w:sz w:val="22"/>
                <w:szCs w:val="22"/>
              </w:rPr>
              <w:t>составле</w:t>
            </w:r>
            <w:r w:rsidR="00F7005E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ние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словесных портретов главных героев с использованием текста сказки. </w:t>
            </w:r>
          </w:p>
          <w:p w14:paraId="6B0E1540" w14:textId="4A248726" w:rsidR="00F24CED" w:rsidRPr="00F24CED" w:rsidRDefault="00F24CED" w:rsidP="00F7005E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Работа в группах: заполнение таблицы на основе сравнения сказок, сходных по сюжету, </w:t>
            </w:r>
          </w:p>
          <w:p w14:paraId="60081DA0" w14:textId="11F0FC22" w:rsidR="00F24CED" w:rsidRPr="00AF5C51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Рассматривание репродукций картин И. Я.  Билибина к сказке А. С.  Пушкина, поиск эпизода сказки, который </w:t>
            </w:r>
            <w:proofErr w:type="spellStart"/>
            <w:r w:rsidRPr="00F24CED">
              <w:rPr>
                <w:iCs/>
                <w:sz w:val="22"/>
                <w:szCs w:val="22"/>
              </w:rPr>
              <w:t>иллюст</w:t>
            </w:r>
            <w:r w:rsidR="00F7005E">
              <w:rPr>
                <w:iCs/>
                <w:sz w:val="22"/>
                <w:szCs w:val="22"/>
              </w:rPr>
              <w:t>-</w:t>
            </w:r>
            <w:r w:rsidRPr="00F24CED">
              <w:rPr>
                <w:iCs/>
                <w:sz w:val="22"/>
                <w:szCs w:val="22"/>
              </w:rPr>
              <w:t>рирует</w:t>
            </w:r>
            <w:proofErr w:type="spellEnd"/>
            <w:r w:rsidRPr="00F24CED">
              <w:rPr>
                <w:iCs/>
                <w:sz w:val="22"/>
                <w:szCs w:val="22"/>
              </w:rPr>
              <w:t xml:space="preserve"> картина.</w:t>
            </w:r>
          </w:p>
        </w:tc>
        <w:tc>
          <w:tcPr>
            <w:tcW w:w="1701" w:type="dxa"/>
            <w:vMerge w:val="restart"/>
          </w:tcPr>
          <w:p w14:paraId="6228825E" w14:textId="77777777" w:rsidR="00F24CED" w:rsidRDefault="005560FB" w:rsidP="00F24CED">
            <w:pPr>
              <w:rPr>
                <w:iCs/>
                <w:sz w:val="22"/>
                <w:szCs w:val="22"/>
              </w:rPr>
            </w:pPr>
            <w:hyperlink r:id="rId24" w:history="1">
              <w:r w:rsidR="00F24CED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00750198" w14:textId="77777777" w:rsidR="00F24CED" w:rsidRDefault="00F24CED" w:rsidP="00F24CED">
            <w:pPr>
              <w:rPr>
                <w:iCs/>
                <w:sz w:val="22"/>
                <w:szCs w:val="22"/>
              </w:rPr>
            </w:pPr>
          </w:p>
          <w:p w14:paraId="349191FF" w14:textId="77777777" w:rsidR="00F7005E" w:rsidRDefault="00F7005E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Pr="00F24CED">
              <w:rPr>
                <w:iCs/>
                <w:sz w:val="22"/>
                <w:szCs w:val="22"/>
              </w:rPr>
              <w:t>епродукци</w:t>
            </w:r>
            <w:r>
              <w:rPr>
                <w:iCs/>
                <w:sz w:val="22"/>
                <w:szCs w:val="22"/>
              </w:rPr>
              <w:t>и</w:t>
            </w:r>
            <w:r w:rsidRPr="00F24CED">
              <w:rPr>
                <w:iCs/>
                <w:sz w:val="22"/>
                <w:szCs w:val="22"/>
              </w:rPr>
              <w:t xml:space="preserve"> картин И. Я.  Билибина к сказке</w:t>
            </w:r>
          </w:p>
          <w:p w14:paraId="7D24B158" w14:textId="77777777" w:rsidR="004326B2" w:rsidRDefault="004326B2" w:rsidP="00F24CED">
            <w:pPr>
              <w:rPr>
                <w:iCs/>
                <w:sz w:val="22"/>
                <w:szCs w:val="22"/>
              </w:rPr>
            </w:pPr>
          </w:p>
          <w:p w14:paraId="32656954" w14:textId="2C3B8077" w:rsidR="004326B2" w:rsidRPr="00AF5C51" w:rsidRDefault="004326B2" w:rsidP="00F24C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 художника</w:t>
            </w:r>
          </w:p>
        </w:tc>
        <w:tc>
          <w:tcPr>
            <w:tcW w:w="706" w:type="dxa"/>
          </w:tcPr>
          <w:p w14:paraId="77868C0F" w14:textId="77777777" w:rsidR="00F24CED" w:rsidRPr="006F5479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FB825C3" w14:textId="7777777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24CED" w:rsidRPr="00512974" w14:paraId="1C9813B5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D69C1D" w14:textId="2A1694E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2FC605" w14:textId="55DC17E7" w:rsidR="00F24CED" w:rsidRPr="00CB0588" w:rsidRDefault="00F24CED" w:rsidP="00F24CED">
            <w:pPr>
              <w:pStyle w:val="a3"/>
              <w:rPr>
                <w:sz w:val="22"/>
                <w:szCs w:val="22"/>
              </w:rPr>
            </w:pPr>
            <w:r w:rsidRPr="00C6440A">
              <w:rPr>
                <w:sz w:val="22"/>
                <w:szCs w:val="22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A495" w14:textId="6F8179FB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AD2AECA" w14:textId="77777777" w:rsidR="00F24CED" w:rsidRPr="00AF5C51" w:rsidRDefault="00F24CED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F8839DF" w14:textId="77777777" w:rsidR="00F24CED" w:rsidRPr="00AF5C51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8210C95" w14:textId="77777777" w:rsidR="00F24CED" w:rsidRPr="006F5479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6EC9189" w14:textId="7777777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24CED" w:rsidRPr="00512974" w14:paraId="770B851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B2F468" w14:textId="285B66CF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7571AA9" w14:textId="64ADCF73" w:rsidR="00F24CED" w:rsidRPr="00CB0588" w:rsidRDefault="00F24CED" w:rsidP="00F24CED">
            <w:pPr>
              <w:pStyle w:val="a3"/>
              <w:rPr>
                <w:sz w:val="22"/>
                <w:szCs w:val="22"/>
              </w:rPr>
            </w:pPr>
            <w:r w:rsidRPr="00C6440A">
              <w:rPr>
                <w:sz w:val="22"/>
                <w:szCs w:val="22"/>
              </w:rPr>
              <w:t>Наблюдение за художественными особенностями текста сказки А.С. Пушкина «Сказка о царе Салтане…»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C048" w14:textId="56D86F79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F2B396F" w14:textId="77777777" w:rsidR="00F24CED" w:rsidRPr="00AF5C51" w:rsidRDefault="00F24CED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84748C4" w14:textId="77777777" w:rsidR="00F24CED" w:rsidRPr="00AF5C51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1BF6158" w14:textId="77777777" w:rsidR="00F24CED" w:rsidRPr="006F5479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6063427" w14:textId="7777777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24CED" w:rsidRPr="00512974" w14:paraId="3B50438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132413" w14:textId="3D3B5792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5BABFE" w14:textId="32B05921" w:rsidR="00F24CED" w:rsidRPr="00CB0588" w:rsidRDefault="00F24CED" w:rsidP="00F24CED">
            <w:pPr>
              <w:pStyle w:val="a3"/>
              <w:rPr>
                <w:sz w:val="22"/>
                <w:szCs w:val="22"/>
              </w:rPr>
            </w:pPr>
            <w:r w:rsidRPr="00C6440A">
              <w:rPr>
                <w:sz w:val="22"/>
                <w:szCs w:val="22"/>
              </w:rPr>
              <w:t>Фольклорная основа литературной сказки А.С. Пушкина «Сказка о царе Салтане…»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06DE" w14:textId="57CD0903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72E3315" w14:textId="77777777" w:rsidR="00F24CED" w:rsidRPr="00AF5C51" w:rsidRDefault="00F24CED" w:rsidP="00F24CE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26AB4EC" w14:textId="77777777" w:rsidR="00F24CED" w:rsidRPr="00AF5C51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2ABAB29" w14:textId="77777777" w:rsidR="00F24CED" w:rsidRPr="006F5479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ED20D2C" w14:textId="7777777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24CED" w:rsidRPr="00512974" w14:paraId="6F1D57F1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46B923" w14:textId="67D905D3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393127" w14:textId="380E921A" w:rsidR="00F24CED" w:rsidRPr="00CB0588" w:rsidRDefault="00F24CED" w:rsidP="00F24CED">
            <w:pPr>
              <w:pStyle w:val="a3"/>
              <w:rPr>
                <w:sz w:val="22"/>
                <w:szCs w:val="22"/>
              </w:rPr>
            </w:pPr>
            <w:r w:rsidRPr="00C6440A">
              <w:rPr>
                <w:sz w:val="22"/>
                <w:szCs w:val="22"/>
              </w:rPr>
              <w:t>Составление устного рассказа «Моё любимое произведение А.С. Пушкина»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1FA346" w14:textId="5FEA143B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2A950F8" w14:textId="0E1052AD" w:rsidR="00F24CED" w:rsidRPr="00F24CED" w:rsidRDefault="008B6A7E" w:rsidP="00F24CED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</w:t>
            </w:r>
            <w:r w:rsidR="00F24CED" w:rsidRPr="00F24CED">
              <w:rPr>
                <w:iCs/>
                <w:sz w:val="22"/>
                <w:szCs w:val="22"/>
              </w:rPr>
              <w:t xml:space="preserve">оставление устного или письменного высказывания (не менее 8 </w:t>
            </w:r>
            <w:proofErr w:type="spellStart"/>
            <w:r w:rsidR="00F24CED" w:rsidRPr="00F24CED">
              <w:rPr>
                <w:iCs/>
                <w:sz w:val="22"/>
                <w:szCs w:val="22"/>
              </w:rPr>
              <w:t>предложе</w:t>
            </w:r>
            <w:r>
              <w:rPr>
                <w:iCs/>
                <w:sz w:val="22"/>
                <w:szCs w:val="22"/>
              </w:rPr>
              <w:t>-</w:t>
            </w:r>
            <w:r w:rsidR="00F24CED" w:rsidRPr="00F24CED">
              <w:rPr>
                <w:iCs/>
                <w:sz w:val="22"/>
                <w:szCs w:val="22"/>
              </w:rPr>
              <w:t>ний</w:t>
            </w:r>
            <w:proofErr w:type="spellEnd"/>
            <w:r w:rsidR="00F24CED" w:rsidRPr="00F24CED">
              <w:rPr>
                <w:iCs/>
                <w:sz w:val="22"/>
                <w:szCs w:val="22"/>
              </w:rPr>
              <w:t xml:space="preserve">) на тему «Моё любимое </w:t>
            </w:r>
            <w:proofErr w:type="spellStart"/>
            <w:r w:rsidR="00F24CED" w:rsidRPr="00F24CED">
              <w:rPr>
                <w:iCs/>
                <w:sz w:val="22"/>
                <w:szCs w:val="22"/>
              </w:rPr>
              <w:t>произве</w:t>
            </w:r>
            <w:r>
              <w:rPr>
                <w:iCs/>
                <w:sz w:val="22"/>
                <w:szCs w:val="22"/>
              </w:rPr>
              <w:t>-</w:t>
            </w:r>
            <w:r w:rsidR="00F24CED" w:rsidRPr="00F24CED">
              <w:rPr>
                <w:iCs/>
                <w:sz w:val="22"/>
                <w:szCs w:val="22"/>
              </w:rPr>
              <w:t>дение</w:t>
            </w:r>
            <w:proofErr w:type="spellEnd"/>
            <w:r w:rsidR="00F24CED" w:rsidRPr="00F24CED">
              <w:rPr>
                <w:iCs/>
                <w:sz w:val="22"/>
                <w:szCs w:val="22"/>
              </w:rPr>
              <w:t xml:space="preserve"> А. С.  Пушкина». </w:t>
            </w:r>
          </w:p>
          <w:p w14:paraId="24941A61" w14:textId="77777777" w:rsidR="00F24CED" w:rsidRPr="00F24CED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 xml:space="preserve">Составление выставки на тему «Книги </w:t>
            </w:r>
          </w:p>
          <w:p w14:paraId="0EC782E2" w14:textId="25D08B5F" w:rsidR="00F24CED" w:rsidRPr="00AF5C51" w:rsidRDefault="00F24CED" w:rsidP="00F24CED">
            <w:pPr>
              <w:jc w:val="both"/>
              <w:rPr>
                <w:iCs/>
                <w:sz w:val="22"/>
                <w:szCs w:val="22"/>
              </w:rPr>
            </w:pPr>
            <w:r w:rsidRPr="00F24CED">
              <w:rPr>
                <w:iCs/>
                <w:sz w:val="22"/>
                <w:szCs w:val="22"/>
              </w:rPr>
              <w:t>А. С. Пушкина», написание краткого отзыва о самостоятельно прочитанном произведении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24CED">
              <w:rPr>
                <w:iCs/>
                <w:sz w:val="22"/>
                <w:szCs w:val="22"/>
              </w:rPr>
              <w:t>по заданному образцу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16F4D266" w14:textId="0269E46F" w:rsidR="00F24CED" w:rsidRPr="00AF5C51" w:rsidRDefault="00F7005E" w:rsidP="00F700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Выставка книг по выбору учащихся</w:t>
            </w:r>
          </w:p>
        </w:tc>
        <w:tc>
          <w:tcPr>
            <w:tcW w:w="706" w:type="dxa"/>
          </w:tcPr>
          <w:p w14:paraId="493852AB" w14:textId="77777777" w:rsidR="00F24CED" w:rsidRPr="006F5479" w:rsidRDefault="00F24CED" w:rsidP="00F24C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0C84C21" w14:textId="77777777" w:rsidR="00F24CED" w:rsidRPr="00AF5C51" w:rsidRDefault="00F24CED" w:rsidP="00F24C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7077" w:rsidRPr="00512974" w14:paraId="6D6DD3F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C57952" w14:textId="158E4603" w:rsidR="008E7077" w:rsidRPr="00AF5C51" w:rsidRDefault="008E7077" w:rsidP="008E707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CC363A" w14:textId="703A1436" w:rsidR="008E7077" w:rsidRPr="00CB0588" w:rsidRDefault="008E7077" w:rsidP="008E7077">
            <w:pPr>
              <w:pStyle w:val="a3"/>
              <w:rPr>
                <w:sz w:val="22"/>
                <w:szCs w:val="22"/>
              </w:rPr>
            </w:pPr>
            <w:r w:rsidRPr="00C6440A">
              <w:rPr>
                <w:i/>
                <w:iCs/>
                <w:sz w:val="22"/>
                <w:szCs w:val="22"/>
                <w:u w:val="single"/>
              </w:rPr>
              <w:t>Тематическая проверочная работа</w:t>
            </w:r>
            <w:r w:rsidRPr="00C6440A">
              <w:rPr>
                <w:sz w:val="22"/>
                <w:szCs w:val="22"/>
              </w:rPr>
              <w:t xml:space="preserve"> по итогам раздела «Творчество А.С. Пушкина»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491713" w14:textId="3216F8DF" w:rsidR="008E7077" w:rsidRPr="00AF5C51" w:rsidRDefault="008E7077" w:rsidP="008E707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072318" w14:textId="2FB82970" w:rsidR="008E7077" w:rsidRPr="00AF5C51" w:rsidRDefault="008E7077" w:rsidP="008E7077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A56B75">
              <w:rPr>
                <w:iCs/>
                <w:sz w:val="22"/>
                <w:szCs w:val="22"/>
              </w:rPr>
              <w:t>изучен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раздела: демонстрация начитан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A56B75">
              <w:rPr>
                <w:iCs/>
                <w:sz w:val="22"/>
                <w:szCs w:val="22"/>
              </w:rPr>
              <w:t>ности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A56B75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56B75">
              <w:rPr>
                <w:iCs/>
                <w:sz w:val="22"/>
                <w:szCs w:val="22"/>
              </w:rPr>
              <w:t>специаль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ных</w:t>
            </w:r>
            <w:proofErr w:type="spellEnd"/>
            <w:r w:rsidRPr="00A56B75">
              <w:rPr>
                <w:iCs/>
                <w:sz w:val="22"/>
                <w:szCs w:val="22"/>
              </w:rPr>
              <w:t xml:space="preserve"> читательских умений</w:t>
            </w:r>
            <w:r>
              <w:rPr>
                <w:iCs/>
                <w:sz w:val="22"/>
                <w:szCs w:val="22"/>
              </w:rPr>
              <w:t>. Н</w:t>
            </w:r>
            <w:r w:rsidRPr="00A56B75">
              <w:rPr>
                <w:iCs/>
                <w:sz w:val="22"/>
                <w:szCs w:val="22"/>
              </w:rPr>
              <w:t xml:space="preserve">ахождение ошибки в предложенной </w:t>
            </w:r>
            <w:proofErr w:type="spellStart"/>
            <w:r>
              <w:rPr>
                <w:iCs/>
                <w:sz w:val="22"/>
                <w:szCs w:val="22"/>
              </w:rPr>
              <w:t>последова-тельности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событий </w:t>
            </w:r>
            <w:r>
              <w:rPr>
                <w:iCs/>
                <w:sz w:val="22"/>
                <w:szCs w:val="22"/>
              </w:rPr>
              <w:t xml:space="preserve">изученной сказки. </w:t>
            </w:r>
            <w:r w:rsidRPr="00A56B75">
              <w:rPr>
                <w:iCs/>
                <w:sz w:val="22"/>
                <w:szCs w:val="22"/>
              </w:rPr>
              <w:t xml:space="preserve">Проверка своей работы по </w:t>
            </w:r>
            <w:proofErr w:type="gramStart"/>
            <w:r w:rsidRPr="00A56B75">
              <w:rPr>
                <w:iCs/>
                <w:sz w:val="22"/>
                <w:szCs w:val="22"/>
              </w:rPr>
              <w:t>предложен</w:t>
            </w:r>
            <w:r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ному</w:t>
            </w:r>
            <w:proofErr w:type="gramEnd"/>
            <w:r w:rsidRPr="00A56B75">
              <w:rPr>
                <w:iCs/>
                <w:sz w:val="22"/>
                <w:szCs w:val="22"/>
              </w:rPr>
              <w:t xml:space="preserve"> образцу.</w:t>
            </w:r>
          </w:p>
        </w:tc>
        <w:tc>
          <w:tcPr>
            <w:tcW w:w="1701" w:type="dxa"/>
          </w:tcPr>
          <w:p w14:paraId="01DA3ED7" w14:textId="47B24827" w:rsidR="008E7077" w:rsidRPr="00AF5C51" w:rsidRDefault="008E7077" w:rsidP="008E7077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06" w:type="dxa"/>
          </w:tcPr>
          <w:p w14:paraId="2CA97FE5" w14:textId="77777777" w:rsidR="008E7077" w:rsidRPr="006F5479" w:rsidRDefault="008E7077" w:rsidP="008E707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D9C3A19" w14:textId="77777777" w:rsidR="008E7077" w:rsidRPr="00AF5C51" w:rsidRDefault="008E7077" w:rsidP="008E7077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C14E1" w:rsidRPr="00512974" w14:paraId="15AE3E0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047B53" w14:textId="137A4A25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FBF012" w14:textId="52520CB3" w:rsidR="009C14E1" w:rsidRPr="00CB0588" w:rsidRDefault="009C14E1" w:rsidP="009C14E1">
            <w:pPr>
              <w:pStyle w:val="a3"/>
              <w:rPr>
                <w:sz w:val="22"/>
                <w:szCs w:val="22"/>
              </w:rPr>
            </w:pPr>
            <w:r w:rsidRPr="00A07811">
              <w:rPr>
                <w:sz w:val="22"/>
                <w:szCs w:val="22"/>
              </w:rPr>
              <w:t>Работа с детскими книгами. И.Я. Билибин – иллюстратор сказок А.С. Пушкина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35E957" w14:textId="365649E5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455964" w14:textId="47CA3484" w:rsidR="009C14E1" w:rsidRPr="00AF5C51" w:rsidRDefault="009C14E1" w:rsidP="009C14E1">
            <w:pPr>
              <w:jc w:val="both"/>
              <w:rPr>
                <w:iCs/>
                <w:sz w:val="22"/>
                <w:szCs w:val="22"/>
              </w:rPr>
            </w:pPr>
            <w:r w:rsidRPr="00A56B75">
              <w:rPr>
                <w:iCs/>
                <w:sz w:val="22"/>
                <w:szCs w:val="22"/>
              </w:rPr>
              <w:t xml:space="preserve">Работа с иллюстрациями и картинами: рассматривание репродукций картин </w:t>
            </w:r>
            <w:r w:rsidRPr="009C14E1">
              <w:rPr>
                <w:iCs/>
                <w:sz w:val="22"/>
                <w:szCs w:val="22"/>
              </w:rPr>
              <w:t xml:space="preserve">И.Я. </w:t>
            </w:r>
            <w:proofErr w:type="spellStart"/>
            <w:r w:rsidRPr="009C14E1">
              <w:rPr>
                <w:iCs/>
                <w:sz w:val="22"/>
                <w:szCs w:val="22"/>
              </w:rPr>
              <w:t>Билибин</w:t>
            </w:r>
            <w:r>
              <w:rPr>
                <w:iCs/>
                <w:sz w:val="22"/>
                <w:szCs w:val="22"/>
              </w:rPr>
              <w:t>а</w:t>
            </w:r>
            <w:proofErr w:type="spellEnd"/>
            <w:r w:rsidRPr="00A56B75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56B75">
              <w:rPr>
                <w:iCs/>
                <w:sz w:val="22"/>
                <w:szCs w:val="22"/>
              </w:rPr>
              <w:t xml:space="preserve">нахождение </w:t>
            </w:r>
            <w:proofErr w:type="spellStart"/>
            <w:proofErr w:type="gramStart"/>
            <w:r w:rsidRPr="00A56B75">
              <w:rPr>
                <w:iCs/>
                <w:sz w:val="22"/>
                <w:szCs w:val="22"/>
              </w:rPr>
              <w:t>соответст</w:t>
            </w:r>
            <w:r w:rsidR="009447F4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вующего</w:t>
            </w:r>
            <w:proofErr w:type="spellEnd"/>
            <w:proofErr w:type="gramEnd"/>
            <w:r w:rsidRPr="00A56B75">
              <w:rPr>
                <w:iCs/>
                <w:sz w:val="22"/>
                <w:szCs w:val="22"/>
              </w:rPr>
              <w:t xml:space="preserve"> эпизода к картинам </w:t>
            </w:r>
            <w:proofErr w:type="spellStart"/>
            <w:r w:rsidRPr="00A56B75">
              <w:rPr>
                <w:iCs/>
                <w:sz w:val="22"/>
                <w:szCs w:val="22"/>
              </w:rPr>
              <w:t>художни</w:t>
            </w:r>
            <w:proofErr w:type="spellEnd"/>
            <w:r w:rsidR="004326B2">
              <w:rPr>
                <w:iCs/>
                <w:sz w:val="22"/>
                <w:szCs w:val="22"/>
              </w:rPr>
              <w:t>-</w:t>
            </w:r>
            <w:r w:rsidRPr="00A56B75">
              <w:rPr>
                <w:iCs/>
                <w:sz w:val="22"/>
                <w:szCs w:val="22"/>
              </w:rPr>
              <w:t>ков, составление устного рассказа-описания.</w:t>
            </w:r>
          </w:p>
        </w:tc>
        <w:tc>
          <w:tcPr>
            <w:tcW w:w="1701" w:type="dxa"/>
          </w:tcPr>
          <w:p w14:paraId="3583204E" w14:textId="57524FF9" w:rsidR="009C14E1" w:rsidRPr="00AF5C51" w:rsidRDefault="004326B2" w:rsidP="009C14E1">
            <w:pPr>
              <w:rPr>
                <w:iCs/>
                <w:sz w:val="22"/>
                <w:szCs w:val="22"/>
              </w:rPr>
            </w:pPr>
            <w:r w:rsidRPr="004326B2">
              <w:rPr>
                <w:iCs/>
                <w:sz w:val="22"/>
                <w:szCs w:val="22"/>
              </w:rPr>
              <w:t>Репродукции картин И. Я.  Билибина к сказк</w:t>
            </w:r>
            <w:r>
              <w:rPr>
                <w:iCs/>
                <w:sz w:val="22"/>
                <w:szCs w:val="22"/>
              </w:rPr>
              <w:t>ам Пушкина</w:t>
            </w:r>
          </w:p>
        </w:tc>
        <w:tc>
          <w:tcPr>
            <w:tcW w:w="706" w:type="dxa"/>
          </w:tcPr>
          <w:p w14:paraId="027B150D" w14:textId="77777777" w:rsidR="009C14E1" w:rsidRPr="006F5479" w:rsidRDefault="009C14E1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6E3367D" w14:textId="77777777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F08A5" w:rsidRPr="00512974" w14:paraId="11A5106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4F4F50" w14:textId="6EB3742A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6754B9" w14:textId="77777777" w:rsidR="007F08A5" w:rsidRDefault="007F08A5" w:rsidP="009C14E1">
            <w:pPr>
              <w:pStyle w:val="a3"/>
              <w:rPr>
                <w:sz w:val="22"/>
                <w:szCs w:val="22"/>
              </w:rPr>
            </w:pPr>
            <w:r w:rsidRPr="00A07811">
              <w:rPr>
                <w:sz w:val="22"/>
                <w:szCs w:val="22"/>
              </w:rPr>
              <w:t>Описание картин осенней природы в стихотворении Ф.И. Тютчева «Есть в осени первоначальной…»</w:t>
            </w:r>
            <w:r>
              <w:rPr>
                <w:sz w:val="22"/>
                <w:szCs w:val="22"/>
              </w:rPr>
              <w:t>.</w:t>
            </w:r>
          </w:p>
          <w:p w14:paraId="0BA291D9" w14:textId="63582A9A" w:rsidR="00145828" w:rsidRPr="00CB0588" w:rsidRDefault="00145828" w:rsidP="009C14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C1E6E1" w14:textId="275DA997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45A4FD14" w14:textId="4485850B" w:rsidR="007F08A5" w:rsidRPr="009741B3" w:rsidRDefault="007F08A5" w:rsidP="009741B3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Слушание лирических произведений, обсуждение эмоционального состояние при восприятии описанных картин природы, ответ на вопрос «Какое </w:t>
            </w:r>
            <w:proofErr w:type="spellStart"/>
            <w:r w:rsidRPr="009741B3">
              <w:rPr>
                <w:iCs/>
                <w:sz w:val="22"/>
                <w:szCs w:val="22"/>
              </w:rPr>
              <w:t>чувст</w:t>
            </w:r>
            <w:proofErr w:type="spellEnd"/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во создаёт произведение? Почему?».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41B3">
              <w:rPr>
                <w:iCs/>
                <w:sz w:val="22"/>
                <w:szCs w:val="22"/>
              </w:rPr>
              <w:t>Учебный диалог:</w:t>
            </w:r>
            <w:r w:rsidR="00145828">
              <w:rPr>
                <w:iCs/>
                <w:sz w:val="22"/>
                <w:szCs w:val="22"/>
              </w:rPr>
              <w:t xml:space="preserve"> </w:t>
            </w:r>
            <w:r w:rsidRPr="009741B3">
              <w:rPr>
                <w:iCs/>
                <w:sz w:val="22"/>
                <w:szCs w:val="22"/>
              </w:rPr>
              <w:t xml:space="preserve">обсуждение отличия лирического произведения от </w:t>
            </w:r>
            <w:proofErr w:type="spellStart"/>
            <w:r w:rsidRPr="009741B3">
              <w:rPr>
                <w:iCs/>
                <w:sz w:val="22"/>
                <w:szCs w:val="22"/>
              </w:rPr>
              <w:t>прозаи</w:t>
            </w:r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ческого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. </w:t>
            </w:r>
          </w:p>
          <w:p w14:paraId="0945B3DB" w14:textId="0EBC7B79" w:rsidR="007F08A5" w:rsidRPr="009741B3" w:rsidRDefault="007F08A5" w:rsidP="009741B3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spellStart"/>
            <w:proofErr w:type="gramStart"/>
            <w:r w:rsidRPr="009741B3">
              <w:rPr>
                <w:iCs/>
                <w:sz w:val="22"/>
                <w:szCs w:val="22"/>
              </w:rPr>
              <w:t>упраж</w:t>
            </w:r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нение</w:t>
            </w:r>
            <w:proofErr w:type="spellEnd"/>
            <w:proofErr w:type="gramEnd"/>
            <w:r w:rsidRPr="009741B3">
              <w:rPr>
                <w:iCs/>
                <w:sz w:val="22"/>
                <w:szCs w:val="22"/>
              </w:rPr>
              <w:t xml:space="preserve"> в нахождении сравнений и эпи</w:t>
            </w:r>
            <w:r w:rsidR="00145828">
              <w:rPr>
                <w:iCs/>
                <w:sz w:val="22"/>
                <w:szCs w:val="22"/>
              </w:rPr>
              <w:t>-</w:t>
            </w:r>
            <w:proofErr w:type="spellStart"/>
            <w:r w:rsidRPr="009741B3">
              <w:rPr>
                <w:iCs/>
                <w:sz w:val="22"/>
                <w:szCs w:val="22"/>
              </w:rPr>
              <w:t>тетов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, выделение в тексте слов, </w:t>
            </w:r>
            <w:proofErr w:type="spellStart"/>
            <w:r w:rsidRPr="009741B3">
              <w:rPr>
                <w:iCs/>
                <w:sz w:val="22"/>
                <w:szCs w:val="22"/>
              </w:rPr>
              <w:t>исполь</w:t>
            </w:r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зованных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 в прямом и переносном значении, наблюдение за рифмой и </w:t>
            </w:r>
            <w:proofErr w:type="spellStart"/>
            <w:r w:rsidRPr="009741B3">
              <w:rPr>
                <w:iCs/>
                <w:sz w:val="22"/>
                <w:szCs w:val="22"/>
              </w:rPr>
              <w:t>рит</w:t>
            </w:r>
            <w:proofErr w:type="spellEnd"/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мом стихотворения, нахождение образ</w:t>
            </w:r>
            <w:r w:rsidR="00145828">
              <w:rPr>
                <w:iCs/>
                <w:sz w:val="22"/>
                <w:szCs w:val="22"/>
              </w:rPr>
              <w:t>-</w:t>
            </w:r>
            <w:proofErr w:type="spellStart"/>
            <w:r w:rsidRPr="009741B3">
              <w:rPr>
                <w:iCs/>
                <w:sz w:val="22"/>
                <w:szCs w:val="22"/>
              </w:rPr>
              <w:t>ных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 слов и выражений, поиск значения</w:t>
            </w:r>
            <w:r w:rsidR="00145828">
              <w:rPr>
                <w:iCs/>
                <w:sz w:val="22"/>
                <w:szCs w:val="22"/>
              </w:rPr>
              <w:t xml:space="preserve"> </w:t>
            </w:r>
            <w:r w:rsidRPr="009741B3">
              <w:rPr>
                <w:iCs/>
                <w:sz w:val="22"/>
                <w:szCs w:val="22"/>
              </w:rPr>
              <w:t>незнакомого слова в словаре, поиск олицетворения, характеристика звуко</w:t>
            </w:r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 xml:space="preserve">писи, определение вида строф. </w:t>
            </w:r>
          </w:p>
          <w:p w14:paraId="2966E966" w14:textId="77777777" w:rsidR="00145828" w:rsidRDefault="007F08A5" w:rsidP="009741B3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Работа в парах: сравнение лирических произведений по теме, созданию </w:t>
            </w:r>
            <w:proofErr w:type="gramStart"/>
            <w:r w:rsidRPr="009741B3">
              <w:rPr>
                <w:iCs/>
                <w:sz w:val="22"/>
                <w:szCs w:val="22"/>
              </w:rPr>
              <w:t>наст</w:t>
            </w:r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роения</w:t>
            </w:r>
            <w:proofErr w:type="gramEnd"/>
            <w:r w:rsidRPr="009741B3">
              <w:rPr>
                <w:iCs/>
                <w:sz w:val="22"/>
                <w:szCs w:val="22"/>
              </w:rPr>
              <w:t>, подбор синонимов к заданным словам, анализ поэтических выражений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41B3">
              <w:rPr>
                <w:iCs/>
                <w:sz w:val="22"/>
                <w:szCs w:val="22"/>
              </w:rPr>
              <w:t>и обоснование выбора автора.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07C336A9" w14:textId="68D637E7" w:rsidR="007F08A5" w:rsidRPr="00AF5C51" w:rsidRDefault="007F08A5" w:rsidP="009741B3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Рассматривание репродукций картин и подбор к ним соответствующих </w:t>
            </w:r>
            <w:proofErr w:type="spellStart"/>
            <w:r w:rsidRPr="009741B3">
              <w:rPr>
                <w:iCs/>
                <w:sz w:val="22"/>
                <w:szCs w:val="22"/>
              </w:rPr>
              <w:t>стихо</w:t>
            </w:r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творных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 строк.</w:t>
            </w:r>
            <w:r>
              <w:t xml:space="preserve"> </w:t>
            </w:r>
            <w:r w:rsidRPr="009741B3">
              <w:rPr>
                <w:iCs/>
                <w:sz w:val="22"/>
                <w:szCs w:val="22"/>
              </w:rPr>
              <w:t>Дифференцированная работа:</w:t>
            </w:r>
            <w:r w:rsidR="00145828">
              <w:rPr>
                <w:iCs/>
                <w:sz w:val="22"/>
                <w:szCs w:val="22"/>
              </w:rPr>
              <w:t xml:space="preserve"> </w:t>
            </w:r>
            <w:r w:rsidRPr="009741B3">
              <w:rPr>
                <w:iCs/>
                <w:sz w:val="22"/>
                <w:szCs w:val="22"/>
              </w:rPr>
              <w:t>восстановление «</w:t>
            </w:r>
            <w:proofErr w:type="spellStart"/>
            <w:r w:rsidRPr="009741B3">
              <w:rPr>
                <w:iCs/>
                <w:sz w:val="22"/>
                <w:szCs w:val="22"/>
              </w:rPr>
              <w:t>деформиро</w:t>
            </w:r>
            <w:proofErr w:type="spellEnd"/>
            <w:r w:rsidR="00145828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 xml:space="preserve">ванного» поэтического текста. 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F3276CE" w14:textId="77777777" w:rsidR="007F08A5" w:rsidRDefault="005560FB" w:rsidP="009C14E1">
            <w:pPr>
              <w:rPr>
                <w:iCs/>
                <w:sz w:val="22"/>
                <w:szCs w:val="22"/>
              </w:rPr>
            </w:pPr>
            <w:hyperlink r:id="rId25" w:history="1">
              <w:r w:rsidR="007F08A5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0FD84BE8" w14:textId="77777777" w:rsidR="007F08A5" w:rsidRDefault="007F08A5" w:rsidP="009C14E1">
            <w:pPr>
              <w:rPr>
                <w:iCs/>
                <w:sz w:val="22"/>
                <w:szCs w:val="22"/>
              </w:rPr>
            </w:pPr>
          </w:p>
          <w:p w14:paraId="38D21D31" w14:textId="77777777" w:rsidR="007F08A5" w:rsidRDefault="007F08A5" w:rsidP="009C14E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Портреты поэтов</w:t>
            </w:r>
          </w:p>
          <w:p w14:paraId="4F5CA02C" w14:textId="77777777" w:rsidR="007F08A5" w:rsidRDefault="007F08A5" w:rsidP="009C14E1">
            <w:pPr>
              <w:rPr>
                <w:iCs/>
                <w:sz w:val="22"/>
                <w:szCs w:val="22"/>
              </w:rPr>
            </w:pPr>
          </w:p>
          <w:p w14:paraId="07656813" w14:textId="77777777" w:rsidR="007F08A5" w:rsidRDefault="007F08A5" w:rsidP="009C14E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Звукозаписи стихотворений</w:t>
            </w:r>
          </w:p>
          <w:p w14:paraId="0299A2CB" w14:textId="77777777" w:rsidR="00145828" w:rsidRDefault="00145828" w:rsidP="009C14E1">
            <w:pPr>
              <w:rPr>
                <w:iCs/>
                <w:sz w:val="22"/>
                <w:szCs w:val="22"/>
              </w:rPr>
            </w:pPr>
          </w:p>
          <w:p w14:paraId="67149AAE" w14:textId="19D03399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Репродукции картин на тему изучаемых стихотворений</w:t>
            </w:r>
          </w:p>
        </w:tc>
        <w:tc>
          <w:tcPr>
            <w:tcW w:w="706" w:type="dxa"/>
          </w:tcPr>
          <w:p w14:paraId="1C7EE246" w14:textId="77777777" w:rsidR="007F08A5" w:rsidRPr="006F5479" w:rsidRDefault="007F08A5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ABB61D5" w14:textId="77777777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F08A5" w:rsidRPr="00512974" w14:paraId="442269D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D9B69E" w14:textId="132ED260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B162C9" w14:textId="77777777" w:rsidR="007F08A5" w:rsidRDefault="007F08A5" w:rsidP="009C14E1">
            <w:pPr>
              <w:pStyle w:val="a3"/>
              <w:rPr>
                <w:sz w:val="22"/>
                <w:szCs w:val="22"/>
              </w:rPr>
            </w:pPr>
            <w:r w:rsidRPr="00A07811">
              <w:rPr>
                <w:sz w:val="22"/>
                <w:szCs w:val="22"/>
              </w:rPr>
              <w:t>Сравнение стихотворений об осени. А.Н. Майков</w:t>
            </w:r>
            <w:r>
              <w:rPr>
                <w:sz w:val="22"/>
                <w:szCs w:val="22"/>
              </w:rPr>
              <w:t>,</w:t>
            </w:r>
            <w:r w:rsidRPr="00A07811">
              <w:rPr>
                <w:sz w:val="22"/>
                <w:szCs w:val="22"/>
              </w:rPr>
              <w:t xml:space="preserve"> «Осень»</w:t>
            </w:r>
            <w:r>
              <w:rPr>
                <w:sz w:val="22"/>
                <w:szCs w:val="22"/>
              </w:rPr>
              <w:t>.</w:t>
            </w:r>
          </w:p>
          <w:p w14:paraId="6F3F9D71" w14:textId="3F2A23EF" w:rsidR="00145828" w:rsidRPr="00CB0588" w:rsidRDefault="00145828" w:rsidP="009C14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87F447" w14:textId="4F3FBFB3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8B34E4A" w14:textId="77777777" w:rsidR="007F08A5" w:rsidRPr="00AF5C51" w:rsidRDefault="007F08A5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1CF4884" w14:textId="77777777" w:rsidR="007F08A5" w:rsidRPr="00AF5C51" w:rsidRDefault="007F08A5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81DF5C7" w14:textId="77777777" w:rsidR="007F08A5" w:rsidRPr="006F5479" w:rsidRDefault="007F08A5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06A96A7" w14:textId="77777777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F08A5" w:rsidRPr="00512974" w14:paraId="069D359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0F587F" w14:textId="475B75DE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2AF1B6" w14:textId="77777777" w:rsidR="007F08A5" w:rsidRDefault="007F08A5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Восприятие картин зимнего пейзажа в стихотворениях А.А. Фета «Кот поёт, глаза прищуря», «Мама! Глянь-ка из окошка…»</w:t>
            </w:r>
          </w:p>
          <w:p w14:paraId="73C2ECC8" w14:textId="0627A67E" w:rsidR="00145828" w:rsidRPr="00CB0588" w:rsidRDefault="00145828" w:rsidP="009C14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029D2F" w14:textId="5BAA188F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754D689" w14:textId="77777777" w:rsidR="007F08A5" w:rsidRPr="00AF5C51" w:rsidRDefault="007F08A5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CB72407" w14:textId="77777777" w:rsidR="007F08A5" w:rsidRPr="00AF5C51" w:rsidRDefault="007F08A5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8EE0DB7" w14:textId="77777777" w:rsidR="007F08A5" w:rsidRPr="006F5479" w:rsidRDefault="007F08A5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F90F1E8" w14:textId="77777777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F08A5" w:rsidRPr="00512974" w14:paraId="2FBAE83F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00ACFB" w14:textId="2BC64199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F8C1CC" w14:textId="3C0A4F9F" w:rsidR="007F08A5" w:rsidRPr="00CB0588" w:rsidRDefault="007F08A5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Средства художественной выразительности (эпитет, сравнение) в лирических произведениях поэтов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2F73D1" w14:textId="277CFA52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F7B086A" w14:textId="77777777" w:rsidR="007F08A5" w:rsidRPr="00AF5C51" w:rsidRDefault="007F08A5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DFED580" w14:textId="77777777" w:rsidR="007F08A5" w:rsidRPr="00AF5C51" w:rsidRDefault="007F08A5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451673E" w14:textId="77777777" w:rsidR="007F08A5" w:rsidRPr="006F5479" w:rsidRDefault="007F08A5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1F283E6" w14:textId="77777777" w:rsidR="007F08A5" w:rsidRPr="00AF5C51" w:rsidRDefault="007F08A5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A1DB0" w:rsidRPr="00512974" w14:paraId="4093442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22FC56" w14:textId="020D17C1" w:rsidR="001A1DB0" w:rsidRPr="00AF5C51" w:rsidRDefault="001A1DB0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4372E55" w14:textId="4B4BB73F" w:rsidR="001A1DB0" w:rsidRPr="00CB0588" w:rsidRDefault="001A1DB0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F94A78" w14:textId="009BE380" w:rsidR="001A1DB0" w:rsidRPr="00AF5C51" w:rsidRDefault="001A1DB0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4EDAEF33" w14:textId="77777777" w:rsidR="00D41E29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>Слушание и чтение произведений Л. Н.  Толстого: «Акула», «Лебеди», «Зайцы», «Прыжок» и другие.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1A1DB0">
              <w:rPr>
                <w:iCs/>
                <w:sz w:val="22"/>
                <w:szCs w:val="22"/>
              </w:rPr>
              <w:t>Обсуждение темы и главной мысли произведений, определение признаков жанра (</w:t>
            </w:r>
            <w:proofErr w:type="gramStart"/>
            <w:r w:rsidRPr="001A1DB0">
              <w:rPr>
                <w:iCs/>
                <w:sz w:val="22"/>
                <w:szCs w:val="22"/>
              </w:rPr>
              <w:t>литера</w:t>
            </w:r>
            <w:r w:rsidR="00D41E29">
              <w:rPr>
                <w:iCs/>
                <w:sz w:val="22"/>
                <w:szCs w:val="22"/>
              </w:rPr>
              <w:t>-</w:t>
            </w:r>
            <w:proofErr w:type="spellStart"/>
            <w:r w:rsidRPr="001A1DB0">
              <w:rPr>
                <w:iCs/>
                <w:sz w:val="22"/>
                <w:szCs w:val="22"/>
              </w:rPr>
              <w:t>турная</w:t>
            </w:r>
            <w:proofErr w:type="spellEnd"/>
            <w:proofErr w:type="gramEnd"/>
            <w:r w:rsidRPr="001A1DB0">
              <w:rPr>
                <w:iCs/>
                <w:sz w:val="22"/>
                <w:szCs w:val="22"/>
              </w:rPr>
              <w:t xml:space="preserve"> сказка, рассказ, басня), </w:t>
            </w:r>
            <w:proofErr w:type="spellStart"/>
            <w:r w:rsidRPr="001A1DB0">
              <w:rPr>
                <w:iCs/>
                <w:sz w:val="22"/>
                <w:szCs w:val="22"/>
              </w:rPr>
              <w:t>характе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ристика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героев с использованием текста. </w:t>
            </w:r>
          </w:p>
          <w:p w14:paraId="6BD18AFE" w14:textId="380FB90A" w:rsidR="001A1DB0" w:rsidRPr="001A1DB0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 xml:space="preserve">Анализ сюжета рассказа: определение последовательности событий, </w:t>
            </w:r>
            <w:proofErr w:type="spellStart"/>
            <w:r w:rsidRPr="001A1DB0">
              <w:rPr>
                <w:iCs/>
                <w:sz w:val="22"/>
                <w:szCs w:val="22"/>
              </w:rPr>
              <w:t>формули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рование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вопросов </w:t>
            </w:r>
            <w:proofErr w:type="gramStart"/>
            <w:r w:rsidRPr="001A1DB0">
              <w:rPr>
                <w:iCs/>
                <w:sz w:val="22"/>
                <w:szCs w:val="22"/>
              </w:rPr>
              <w:t>по</w:t>
            </w:r>
            <w:proofErr w:type="gramEnd"/>
            <w:r w:rsidRPr="001A1DB0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1A1DB0">
              <w:rPr>
                <w:iCs/>
                <w:sz w:val="22"/>
                <w:szCs w:val="22"/>
              </w:rPr>
              <w:t>основным</w:t>
            </w:r>
            <w:proofErr w:type="gramEnd"/>
            <w:r w:rsidRPr="001A1DB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A1DB0">
              <w:rPr>
                <w:iCs/>
                <w:sz w:val="22"/>
                <w:szCs w:val="22"/>
              </w:rPr>
              <w:t>собы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тиям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сюжета, восстановление нарушен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 xml:space="preserve">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</w:t>
            </w:r>
          </w:p>
          <w:p w14:paraId="5F203EC3" w14:textId="69F8421A" w:rsidR="001A1DB0" w:rsidRPr="001A1DB0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>Работа с композицией произведения: определение</w:t>
            </w:r>
            <w:r w:rsidR="00145828">
              <w:rPr>
                <w:iCs/>
                <w:sz w:val="22"/>
                <w:szCs w:val="22"/>
              </w:rPr>
              <w:t xml:space="preserve"> </w:t>
            </w:r>
            <w:r w:rsidRPr="001A1DB0">
              <w:rPr>
                <w:iCs/>
                <w:sz w:val="22"/>
                <w:szCs w:val="22"/>
              </w:rPr>
              <w:t xml:space="preserve">завязки, кульминации, развязки. </w:t>
            </w:r>
          </w:p>
          <w:p w14:paraId="27910E44" w14:textId="4E3A8B9D" w:rsidR="001A1DB0" w:rsidRPr="001A1DB0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>Пересказ содержания произведения, используя разные типы речи (</w:t>
            </w:r>
            <w:proofErr w:type="spellStart"/>
            <w:r w:rsidRPr="001A1DB0">
              <w:rPr>
                <w:iCs/>
                <w:sz w:val="22"/>
                <w:szCs w:val="22"/>
              </w:rPr>
              <w:t>повест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вование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, описание, рассуждение) с </w:t>
            </w:r>
            <w:r w:rsidRPr="001A1DB0">
              <w:rPr>
                <w:iCs/>
                <w:sz w:val="22"/>
                <w:szCs w:val="22"/>
              </w:rPr>
              <w:lastRenderedPageBreak/>
              <w:t xml:space="preserve">учётом специфики художественного, научно-познавательного и учебного текстов. </w:t>
            </w:r>
          </w:p>
          <w:p w14:paraId="03989219" w14:textId="23249D77" w:rsidR="00145828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>Работа в парах: сравнение рассказов (</w:t>
            </w:r>
            <w:proofErr w:type="gramStart"/>
            <w:r w:rsidRPr="001A1DB0">
              <w:rPr>
                <w:iCs/>
                <w:sz w:val="22"/>
                <w:szCs w:val="22"/>
              </w:rPr>
              <w:t>художественный</w:t>
            </w:r>
            <w:proofErr w:type="gramEnd"/>
            <w:r w:rsidRPr="001A1DB0">
              <w:rPr>
                <w:iCs/>
                <w:sz w:val="22"/>
                <w:szCs w:val="22"/>
              </w:rPr>
              <w:t xml:space="preserve"> и научно-</w:t>
            </w:r>
            <w:proofErr w:type="spellStart"/>
            <w:r w:rsidRPr="001A1DB0">
              <w:rPr>
                <w:iCs/>
                <w:sz w:val="22"/>
                <w:szCs w:val="22"/>
              </w:rPr>
              <w:t>познава</w:t>
            </w:r>
            <w:proofErr w:type="spellEnd"/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 xml:space="preserve">тельный), тема, главная мысль, </w:t>
            </w:r>
            <w:proofErr w:type="spellStart"/>
            <w:r w:rsidRPr="001A1DB0">
              <w:rPr>
                <w:iCs/>
                <w:sz w:val="22"/>
                <w:szCs w:val="22"/>
              </w:rPr>
              <w:t>собы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тия</w:t>
            </w:r>
            <w:proofErr w:type="spellEnd"/>
            <w:r w:rsidRPr="001A1DB0">
              <w:rPr>
                <w:iCs/>
                <w:sz w:val="22"/>
                <w:szCs w:val="22"/>
              </w:rPr>
              <w:t>, герои.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20FCC01" w14:textId="448CCB15" w:rsidR="001A1DB0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 xml:space="preserve">Работа со схемой: «чтение» </w:t>
            </w:r>
            <w:proofErr w:type="spellStart"/>
            <w:r w:rsidRPr="001A1DB0">
              <w:rPr>
                <w:iCs/>
                <w:sz w:val="22"/>
                <w:szCs w:val="22"/>
              </w:rPr>
              <w:t>информа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ции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, представленной в схематическом виде, обобщение представлений о произведениях Л. Н. Толстого, </w:t>
            </w:r>
            <w:proofErr w:type="spellStart"/>
            <w:r w:rsidRPr="001A1DB0">
              <w:rPr>
                <w:iCs/>
                <w:sz w:val="22"/>
                <w:szCs w:val="22"/>
              </w:rPr>
              <w:t>выпол</w:t>
            </w:r>
            <w:r w:rsidR="00D41E29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нение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задания «Вспомните и назовите произведения».</w:t>
            </w:r>
          </w:p>
          <w:p w14:paraId="4DAAC465" w14:textId="00D0B72C" w:rsidR="001A1DB0" w:rsidRPr="00AF5C51" w:rsidRDefault="001A1DB0" w:rsidP="001A1DB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38FA4A" w14:textId="77777777" w:rsidR="001A1DB0" w:rsidRDefault="005560FB" w:rsidP="009C14E1">
            <w:pPr>
              <w:rPr>
                <w:iCs/>
                <w:sz w:val="22"/>
                <w:szCs w:val="22"/>
              </w:rPr>
            </w:pPr>
            <w:hyperlink r:id="rId26" w:history="1">
              <w:r w:rsidR="001A1DB0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2B3D38A0" w14:textId="586E47B8" w:rsidR="001A1DB0" w:rsidRPr="00AF5C51" w:rsidRDefault="00145828" w:rsidP="009C14E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 писателя</w:t>
            </w:r>
          </w:p>
        </w:tc>
        <w:tc>
          <w:tcPr>
            <w:tcW w:w="706" w:type="dxa"/>
          </w:tcPr>
          <w:p w14:paraId="66B2151C" w14:textId="77777777" w:rsidR="001A1DB0" w:rsidRPr="006F5479" w:rsidRDefault="001A1DB0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8E0BBD8" w14:textId="77777777" w:rsidR="001A1DB0" w:rsidRPr="00AF5C51" w:rsidRDefault="001A1DB0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45828" w:rsidRPr="00512974" w14:paraId="78D22B1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25E242" w14:textId="1823AD41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065B87F" w14:textId="0F5BDC86" w:rsidR="00145828" w:rsidRPr="00817961" w:rsidRDefault="00145828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 xml:space="preserve">Работа с баснями Л.Н. Толстого: выделение жанровых особенностей. </w:t>
            </w:r>
            <w:r>
              <w:rPr>
                <w:sz w:val="22"/>
                <w:szCs w:val="22"/>
              </w:rPr>
              <w:t>Б</w:t>
            </w:r>
            <w:r w:rsidRPr="00817961">
              <w:rPr>
                <w:sz w:val="22"/>
                <w:szCs w:val="22"/>
                <w:lang w:val="en-US"/>
              </w:rPr>
              <w:t>асн</w:t>
            </w:r>
            <w:r>
              <w:rPr>
                <w:sz w:val="22"/>
                <w:szCs w:val="22"/>
              </w:rPr>
              <w:t>я</w:t>
            </w:r>
            <w:r w:rsidRPr="00817961">
              <w:rPr>
                <w:sz w:val="22"/>
                <w:szCs w:val="22"/>
                <w:lang w:val="en-US"/>
              </w:rPr>
              <w:t xml:space="preserve"> «Белка и волк»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63B4A7" w14:textId="77735274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11666AD" w14:textId="77777777" w:rsidR="00145828" w:rsidRPr="00AF5C51" w:rsidRDefault="00145828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02551C31" w14:textId="77777777" w:rsidR="00145828" w:rsidRDefault="005560FB" w:rsidP="009C14E1">
            <w:pPr>
              <w:rPr>
                <w:iCs/>
                <w:sz w:val="22"/>
                <w:szCs w:val="22"/>
              </w:rPr>
            </w:pPr>
            <w:hyperlink r:id="rId27" w:history="1">
              <w:r w:rsidR="00145828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436DC5ED" w14:textId="77777777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54EEF16" w14:textId="77777777" w:rsidR="00145828" w:rsidRPr="006F5479" w:rsidRDefault="00145828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036FE9A" w14:textId="7777777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45828" w:rsidRPr="00512974" w14:paraId="57CC7685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89710F" w14:textId="262BF559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DC2ED6A" w14:textId="259381A9" w:rsidR="00145828" w:rsidRPr="00CB0588" w:rsidRDefault="00145828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Наблюдение за художественными особенностями рассказа-описания Л.Н. Толстого «Лебеди»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1AF8B7" w14:textId="1E2F2BBF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7C462F8" w14:textId="77777777" w:rsidR="00145828" w:rsidRPr="00AF5C51" w:rsidRDefault="00145828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157972" w14:textId="77777777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6E0CA7B" w14:textId="77777777" w:rsidR="00145828" w:rsidRPr="006F5479" w:rsidRDefault="00145828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8C48FC5" w14:textId="7777777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45828" w:rsidRPr="00512974" w14:paraId="0E7A24EE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06D514" w14:textId="091C1036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E292ECA" w14:textId="0FFB4588" w:rsidR="00145828" w:rsidRPr="006D3053" w:rsidRDefault="00145828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 xml:space="preserve">Различение художественного и научно-познавательного текстов «Лебеди» и «Зайцы» Л.Н. </w:t>
            </w:r>
            <w:r w:rsidRPr="00817961">
              <w:rPr>
                <w:sz w:val="22"/>
                <w:szCs w:val="22"/>
              </w:rPr>
              <w:lastRenderedPageBreak/>
              <w:t>Толстого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F4E302" w14:textId="12AE0A4B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9B5A5A9" w14:textId="77777777" w:rsidR="00145828" w:rsidRPr="00AF5C51" w:rsidRDefault="00145828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A10761" w14:textId="77777777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4A4FCEB" w14:textId="77777777" w:rsidR="00145828" w:rsidRPr="006F5479" w:rsidRDefault="00145828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8876D55" w14:textId="7777777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45828" w:rsidRPr="00512974" w14:paraId="319C860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5EC3F5" w14:textId="55680719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09038C9" w14:textId="07ECE9F7" w:rsidR="00145828" w:rsidRPr="006D3053" w:rsidRDefault="00145828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 xml:space="preserve">Осознание связи содержания произведения с реальным событием. </w:t>
            </w:r>
            <w:r>
              <w:rPr>
                <w:sz w:val="22"/>
                <w:szCs w:val="22"/>
              </w:rPr>
              <w:t>Б</w:t>
            </w:r>
            <w:r w:rsidRPr="00817961">
              <w:rPr>
                <w:sz w:val="22"/>
                <w:szCs w:val="22"/>
              </w:rPr>
              <w:t>ыл</w:t>
            </w:r>
            <w:r>
              <w:rPr>
                <w:sz w:val="22"/>
                <w:szCs w:val="22"/>
              </w:rPr>
              <w:t>ь</w:t>
            </w:r>
            <w:r w:rsidRPr="00817961">
              <w:rPr>
                <w:sz w:val="22"/>
                <w:szCs w:val="22"/>
              </w:rPr>
              <w:t xml:space="preserve"> «Прыжок» Л.Н. Толстого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F6C5B" w14:textId="73ED19CA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14CCA49" w14:textId="77777777" w:rsidR="00145828" w:rsidRPr="00AF5C51" w:rsidRDefault="00145828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9F90338" w14:textId="77777777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0FD7E18" w14:textId="77777777" w:rsidR="00145828" w:rsidRPr="006F5479" w:rsidRDefault="00145828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7DB42BF" w14:textId="7777777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45828" w:rsidRPr="00512974" w14:paraId="4E4E51A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F6BEB9" w14:textId="7DC7CD92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FF8DA7" w14:textId="6C6EB6D6" w:rsidR="00145828" w:rsidRPr="006D3053" w:rsidRDefault="00145828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Анализ сюжета были «Прыжок» Л.Н. Толстого: главные герои, отдельные эпизоды, составление плана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A46B0" w14:textId="29E088E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45A6B411" w14:textId="77777777" w:rsidR="00145828" w:rsidRPr="00AF5C51" w:rsidRDefault="00145828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756B9C2" w14:textId="77777777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5210930" w14:textId="77777777" w:rsidR="00145828" w:rsidRPr="006F5479" w:rsidRDefault="00145828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F6A5BBE" w14:textId="7777777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45828" w:rsidRPr="00512974" w14:paraId="22A452C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8734EB" w14:textId="5D77763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C05F177" w14:textId="20138188" w:rsidR="00145828" w:rsidRPr="006D3053" w:rsidRDefault="00145828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Различение рассказчика и автора произведения в рассказе Л.Н. Толстого «Акула»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0D30C2" w14:textId="65580A8F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41443BD" w14:textId="77777777" w:rsidR="00145828" w:rsidRPr="00AF5C51" w:rsidRDefault="00145828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8778B85" w14:textId="77777777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D302955" w14:textId="77777777" w:rsidR="00145828" w:rsidRPr="006F5479" w:rsidRDefault="00145828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BAE8EAC" w14:textId="7777777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45828" w:rsidRPr="00512974" w14:paraId="7D40B27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A26EFD" w14:textId="3342FE4A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88BCE6" w14:textId="149AFCC4" w:rsidR="00145828" w:rsidRPr="006D3053" w:rsidRDefault="00145828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Выделение структурных частей произведения Л.Н. Толстого «Акула» (композиции): начало, завязка действия, кульминация, развязка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6FE" w14:textId="57C69ACB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B1E8409" w14:textId="77777777" w:rsidR="00145828" w:rsidRPr="00AF5C51" w:rsidRDefault="00145828" w:rsidP="009C14E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CBC04DE" w14:textId="77777777" w:rsidR="00145828" w:rsidRPr="00AF5C51" w:rsidRDefault="00145828" w:rsidP="009C14E1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41389F2" w14:textId="77777777" w:rsidR="00145828" w:rsidRPr="006F5479" w:rsidRDefault="00145828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C9FE5D3" w14:textId="77777777" w:rsidR="00145828" w:rsidRPr="00AF5C51" w:rsidRDefault="00145828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C14E1" w:rsidRPr="00512974" w14:paraId="58D632DF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7A5A8A" w14:textId="3480CC93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F02AFD" w14:textId="7E6F3749" w:rsidR="009C14E1" w:rsidRPr="006D3053" w:rsidRDefault="009C14E1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i/>
                <w:iCs/>
                <w:sz w:val="22"/>
                <w:szCs w:val="22"/>
                <w:u w:val="single"/>
              </w:rPr>
              <w:t>Тематическая проверочная работа</w:t>
            </w:r>
            <w:r w:rsidRPr="00817961">
              <w:rPr>
                <w:sz w:val="22"/>
                <w:szCs w:val="22"/>
              </w:rPr>
              <w:t xml:space="preserve"> по итогам раздела «Творчество Л.Н. Толстого»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ADF0FE" w14:textId="19725E1B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5032C40" w14:textId="3CF4D427" w:rsidR="009C14E1" w:rsidRPr="00AF5C51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1A1DB0">
              <w:rPr>
                <w:iCs/>
                <w:sz w:val="22"/>
                <w:szCs w:val="22"/>
              </w:rPr>
              <w:t>изучен</w:t>
            </w:r>
            <w:r w:rsidR="000D578C">
              <w:rPr>
                <w:iCs/>
                <w:sz w:val="22"/>
                <w:szCs w:val="22"/>
              </w:rPr>
              <w:t>-</w:t>
            </w:r>
            <w:proofErr w:type="spellStart"/>
            <w:r w:rsidRPr="001A1DB0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1A1DB0">
              <w:rPr>
                <w:iCs/>
                <w:sz w:val="22"/>
                <w:szCs w:val="22"/>
              </w:rPr>
              <w:t xml:space="preserve"> раздела: демонстрация начитан</w:t>
            </w:r>
            <w:r w:rsidR="000D578C">
              <w:rPr>
                <w:iCs/>
                <w:sz w:val="22"/>
                <w:szCs w:val="22"/>
              </w:rPr>
              <w:t>-</w:t>
            </w:r>
            <w:proofErr w:type="spellStart"/>
            <w:r w:rsidRPr="001A1DB0">
              <w:rPr>
                <w:iCs/>
                <w:sz w:val="22"/>
                <w:szCs w:val="22"/>
              </w:rPr>
              <w:t>ности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1A1DB0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A1DB0">
              <w:rPr>
                <w:iCs/>
                <w:sz w:val="22"/>
                <w:szCs w:val="22"/>
              </w:rPr>
              <w:t>специаль</w:t>
            </w:r>
            <w:r w:rsidR="000D578C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ных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читательских умений. Проверка и оценка своей работы по предложенным критериям.</w:t>
            </w:r>
          </w:p>
        </w:tc>
        <w:tc>
          <w:tcPr>
            <w:tcW w:w="1701" w:type="dxa"/>
          </w:tcPr>
          <w:p w14:paraId="35C53CFC" w14:textId="4E3589BF" w:rsidR="009C14E1" w:rsidRPr="00AF5C51" w:rsidRDefault="009C14E1" w:rsidP="009C14E1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06" w:type="dxa"/>
          </w:tcPr>
          <w:p w14:paraId="6AC1700D" w14:textId="77777777" w:rsidR="009C14E1" w:rsidRPr="006F5479" w:rsidRDefault="009C14E1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9F4A121" w14:textId="77777777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C14E1" w:rsidRPr="00512974" w14:paraId="61D15F3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6C1C4A" w14:textId="25CD5D40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D860FAF" w14:textId="4A121383" w:rsidR="009C14E1" w:rsidRPr="006D3053" w:rsidRDefault="009C14E1" w:rsidP="009C14E1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Работа с детскими книгами: жанровое многообразие произведений Л.Н. Толстого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148D62" w14:textId="5390F4AE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E80B626" w14:textId="2DB8EB0E" w:rsidR="009C14E1" w:rsidRPr="00AF5C51" w:rsidRDefault="001A1DB0" w:rsidP="001A1DB0">
            <w:pPr>
              <w:jc w:val="both"/>
              <w:rPr>
                <w:iCs/>
                <w:sz w:val="22"/>
                <w:szCs w:val="22"/>
              </w:rPr>
            </w:pPr>
            <w:r w:rsidRPr="001A1DB0">
              <w:rPr>
                <w:iCs/>
                <w:sz w:val="22"/>
                <w:szCs w:val="22"/>
              </w:rPr>
              <w:t xml:space="preserve">Дифференцированная работа: </w:t>
            </w:r>
            <w:proofErr w:type="spellStart"/>
            <w:r w:rsidRPr="001A1DB0">
              <w:rPr>
                <w:iCs/>
                <w:sz w:val="22"/>
                <w:szCs w:val="22"/>
              </w:rPr>
              <w:t>составле</w:t>
            </w:r>
            <w:r w:rsidR="005E311A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ние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устного или письменного </w:t>
            </w:r>
            <w:proofErr w:type="spellStart"/>
            <w:r w:rsidRPr="001A1DB0">
              <w:rPr>
                <w:iCs/>
                <w:sz w:val="22"/>
                <w:szCs w:val="22"/>
              </w:rPr>
              <w:t>высказы</w:t>
            </w:r>
            <w:r w:rsidR="005E311A">
              <w:rPr>
                <w:iCs/>
                <w:sz w:val="22"/>
                <w:szCs w:val="22"/>
              </w:rPr>
              <w:t>-</w:t>
            </w:r>
            <w:r w:rsidRPr="001A1DB0">
              <w:rPr>
                <w:iCs/>
                <w:sz w:val="22"/>
                <w:szCs w:val="22"/>
              </w:rPr>
              <w:t>вания</w:t>
            </w:r>
            <w:proofErr w:type="spellEnd"/>
            <w:r w:rsidRPr="001A1DB0">
              <w:rPr>
                <w:iCs/>
                <w:sz w:val="22"/>
                <w:szCs w:val="22"/>
              </w:rPr>
              <w:t xml:space="preserve"> (не менее 8 предложений) на тему «Моё любимое</w:t>
            </w:r>
            <w:r w:rsidR="005E311A">
              <w:rPr>
                <w:iCs/>
                <w:sz w:val="22"/>
                <w:szCs w:val="22"/>
              </w:rPr>
              <w:t xml:space="preserve"> </w:t>
            </w:r>
            <w:r w:rsidRPr="001A1DB0">
              <w:rPr>
                <w:iCs/>
                <w:sz w:val="22"/>
                <w:szCs w:val="22"/>
              </w:rPr>
              <w:t>произведение Л. Н.  Толстого». Составление выставки на тему «Книги Л. Н. Толстого»</w:t>
            </w:r>
            <w:r w:rsidR="005E311A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2CDA3FCD" w14:textId="77777777" w:rsidR="009C14E1" w:rsidRDefault="005560FB" w:rsidP="009C14E1">
            <w:pPr>
              <w:rPr>
                <w:iCs/>
                <w:sz w:val="22"/>
                <w:szCs w:val="22"/>
              </w:rPr>
            </w:pPr>
            <w:hyperlink r:id="rId28" w:history="1">
              <w:r w:rsidR="009C14E1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5AD8CFEE" w14:textId="582BE358" w:rsidR="005E311A" w:rsidRPr="00AF5C51" w:rsidRDefault="005E311A" w:rsidP="009C14E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Книги Толстого по выбору учащихся</w:t>
            </w:r>
          </w:p>
        </w:tc>
        <w:tc>
          <w:tcPr>
            <w:tcW w:w="706" w:type="dxa"/>
          </w:tcPr>
          <w:p w14:paraId="4AADCEAD" w14:textId="77777777" w:rsidR="009C14E1" w:rsidRPr="006F5479" w:rsidRDefault="009C14E1" w:rsidP="009C14E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8DEAE4C" w14:textId="77777777" w:rsidR="009C14E1" w:rsidRPr="00AF5C51" w:rsidRDefault="009C14E1" w:rsidP="009C14E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63788" w:rsidRPr="00512974" w14:paraId="00A8939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FF6ED6" w14:textId="75B65818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4BEAF2" w14:textId="0CE855D8" w:rsidR="00463788" w:rsidRPr="00817961" w:rsidRDefault="00463788" w:rsidP="00A7633D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Оценка чувств и настроения, вызываемых лирическим произведением. Н.</w:t>
            </w:r>
            <w:r>
              <w:rPr>
                <w:sz w:val="22"/>
                <w:szCs w:val="22"/>
              </w:rPr>
              <w:t xml:space="preserve"> </w:t>
            </w:r>
            <w:r w:rsidRPr="00817961">
              <w:rPr>
                <w:sz w:val="22"/>
                <w:szCs w:val="22"/>
              </w:rPr>
              <w:t>А. Некрасов</w:t>
            </w:r>
            <w:r>
              <w:rPr>
                <w:sz w:val="22"/>
                <w:szCs w:val="22"/>
              </w:rPr>
              <w:t>,</w:t>
            </w:r>
            <w:r w:rsidRPr="00817961">
              <w:rPr>
                <w:sz w:val="22"/>
                <w:szCs w:val="22"/>
              </w:rPr>
              <w:t xml:space="preserve"> «Однажды в студёную зимнюю пору…» </w:t>
            </w:r>
            <w:r w:rsidRPr="00817961">
              <w:rPr>
                <w:sz w:val="22"/>
                <w:szCs w:val="22"/>
                <w:lang w:val="en-US"/>
              </w:rPr>
              <w:t>(отрывок)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8132A2" w14:textId="7B07A89D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3CA0C33E" w14:textId="77777777" w:rsidR="00664E0C" w:rsidRDefault="00463788" w:rsidP="00A7633D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>Слушание лирических произведений, обсуждение эмоционального состояни</w:t>
            </w:r>
            <w:r w:rsidR="00664E0C">
              <w:rPr>
                <w:iCs/>
                <w:sz w:val="22"/>
                <w:szCs w:val="22"/>
              </w:rPr>
              <w:t>я</w:t>
            </w:r>
            <w:r w:rsidRPr="009741B3">
              <w:rPr>
                <w:iCs/>
                <w:sz w:val="22"/>
                <w:szCs w:val="22"/>
              </w:rPr>
              <w:t xml:space="preserve"> при восприятии описанных картин </w:t>
            </w:r>
            <w:proofErr w:type="gramStart"/>
            <w:r w:rsidRPr="009741B3">
              <w:rPr>
                <w:iCs/>
                <w:sz w:val="22"/>
                <w:szCs w:val="22"/>
              </w:rPr>
              <w:t>при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роды</w:t>
            </w:r>
            <w:proofErr w:type="gramEnd"/>
            <w:r w:rsidRPr="009741B3">
              <w:rPr>
                <w:iCs/>
                <w:sz w:val="22"/>
                <w:szCs w:val="22"/>
              </w:rPr>
              <w:t>, ответ на вопрос «Какое чувство создаёт произведение? Почему?».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08E7C1A9" w14:textId="7E6F040D" w:rsidR="00463788" w:rsidRPr="009741B3" w:rsidRDefault="00463788" w:rsidP="00A7633D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Учебный диалог: обсуждение отличия лирического произведения от </w:t>
            </w:r>
            <w:proofErr w:type="spellStart"/>
            <w:r w:rsidRPr="009741B3">
              <w:rPr>
                <w:iCs/>
                <w:sz w:val="22"/>
                <w:szCs w:val="22"/>
              </w:rPr>
              <w:t>прозаи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ческого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. </w:t>
            </w:r>
          </w:p>
          <w:p w14:paraId="7B4B85DB" w14:textId="0AF9E3AF" w:rsidR="00463788" w:rsidRPr="009741B3" w:rsidRDefault="00463788" w:rsidP="00A7633D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spellStart"/>
            <w:proofErr w:type="gramStart"/>
            <w:r w:rsidRPr="009741B3">
              <w:rPr>
                <w:iCs/>
                <w:sz w:val="22"/>
                <w:szCs w:val="22"/>
              </w:rPr>
              <w:t>упраж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нение</w:t>
            </w:r>
            <w:proofErr w:type="spellEnd"/>
            <w:proofErr w:type="gramEnd"/>
            <w:r w:rsidRPr="009741B3">
              <w:rPr>
                <w:iCs/>
                <w:sz w:val="22"/>
                <w:szCs w:val="22"/>
              </w:rPr>
              <w:t xml:space="preserve"> в нахождении сравнений и эпи</w:t>
            </w:r>
            <w:r w:rsidR="00664E0C">
              <w:rPr>
                <w:iCs/>
                <w:sz w:val="22"/>
                <w:szCs w:val="22"/>
              </w:rPr>
              <w:t>-</w:t>
            </w:r>
            <w:proofErr w:type="spellStart"/>
            <w:r w:rsidRPr="009741B3">
              <w:rPr>
                <w:iCs/>
                <w:sz w:val="22"/>
                <w:szCs w:val="22"/>
              </w:rPr>
              <w:t>тетов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, выделение в тексте слов, </w:t>
            </w:r>
            <w:proofErr w:type="spellStart"/>
            <w:r w:rsidRPr="009741B3">
              <w:rPr>
                <w:iCs/>
                <w:sz w:val="22"/>
                <w:szCs w:val="22"/>
              </w:rPr>
              <w:t>исполь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зованных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 в прямом и переносном значении, наблюдение за рифмой и ритмом стихотворения, нахождение образных слов и выражений, поиск значения незнакомого слова в словаре, поиск олицетворения, характеристика звукописи, определение вида строф. </w:t>
            </w:r>
          </w:p>
          <w:p w14:paraId="36DEE4FC" w14:textId="77777777" w:rsidR="00664E0C" w:rsidRDefault="00463788" w:rsidP="00A7633D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Работа в парах: сравнение лирических произведений по теме, созданию </w:t>
            </w:r>
            <w:proofErr w:type="gramStart"/>
            <w:r w:rsidRPr="009741B3">
              <w:rPr>
                <w:iCs/>
                <w:sz w:val="22"/>
                <w:szCs w:val="22"/>
              </w:rPr>
              <w:t>наст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lastRenderedPageBreak/>
              <w:t>роения</w:t>
            </w:r>
            <w:proofErr w:type="gramEnd"/>
            <w:r w:rsidRPr="009741B3">
              <w:rPr>
                <w:iCs/>
                <w:sz w:val="22"/>
                <w:szCs w:val="22"/>
              </w:rPr>
              <w:t>, подбор синонимов к заданным словам, анализ поэтических выражений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741B3">
              <w:rPr>
                <w:iCs/>
                <w:sz w:val="22"/>
                <w:szCs w:val="22"/>
              </w:rPr>
              <w:t>и обоснование выбора автора.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3C83F2C5" w14:textId="2D054A15" w:rsidR="00664E0C" w:rsidRDefault="00463788" w:rsidP="00A7633D">
            <w:pPr>
              <w:jc w:val="both"/>
            </w:pPr>
            <w:r w:rsidRPr="009741B3">
              <w:rPr>
                <w:iCs/>
                <w:sz w:val="22"/>
                <w:szCs w:val="22"/>
              </w:rPr>
              <w:t xml:space="preserve">Рассматривание репродукций картин и подбор к ним соответствующих </w:t>
            </w:r>
            <w:proofErr w:type="spellStart"/>
            <w:r w:rsidRPr="009741B3">
              <w:rPr>
                <w:iCs/>
                <w:sz w:val="22"/>
                <w:szCs w:val="22"/>
              </w:rPr>
              <w:t>стихот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ворных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 строк.</w:t>
            </w:r>
            <w:r>
              <w:t xml:space="preserve"> </w:t>
            </w:r>
          </w:p>
          <w:p w14:paraId="3E806032" w14:textId="33BE74CB" w:rsidR="00463788" w:rsidRPr="00AF5C51" w:rsidRDefault="00463788" w:rsidP="00A7633D">
            <w:pPr>
              <w:jc w:val="both"/>
              <w:rPr>
                <w:iCs/>
                <w:sz w:val="22"/>
                <w:szCs w:val="22"/>
              </w:rPr>
            </w:pPr>
            <w:r w:rsidRPr="009741B3">
              <w:rPr>
                <w:iCs/>
                <w:sz w:val="22"/>
                <w:szCs w:val="22"/>
              </w:rPr>
              <w:t xml:space="preserve">Дифференцированная работа: </w:t>
            </w:r>
            <w:proofErr w:type="spellStart"/>
            <w:r w:rsidRPr="009741B3">
              <w:rPr>
                <w:iCs/>
                <w:sz w:val="22"/>
                <w:szCs w:val="22"/>
              </w:rPr>
              <w:t>восста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новление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 «деформированного» </w:t>
            </w:r>
            <w:proofErr w:type="spellStart"/>
            <w:r w:rsidRPr="009741B3">
              <w:rPr>
                <w:iCs/>
                <w:sz w:val="22"/>
                <w:szCs w:val="22"/>
              </w:rPr>
              <w:t>поэти</w:t>
            </w:r>
            <w:r w:rsidR="00664E0C">
              <w:rPr>
                <w:iCs/>
                <w:sz w:val="22"/>
                <w:szCs w:val="22"/>
              </w:rPr>
              <w:t>-</w:t>
            </w:r>
            <w:r w:rsidRPr="009741B3">
              <w:rPr>
                <w:iCs/>
                <w:sz w:val="22"/>
                <w:szCs w:val="22"/>
              </w:rPr>
              <w:t>ческого</w:t>
            </w:r>
            <w:proofErr w:type="spellEnd"/>
            <w:r w:rsidRPr="009741B3">
              <w:rPr>
                <w:iCs/>
                <w:sz w:val="22"/>
                <w:szCs w:val="22"/>
              </w:rPr>
              <w:t xml:space="preserve"> текста. 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BCE5AC9" w14:textId="77777777" w:rsidR="00463788" w:rsidRDefault="005560FB" w:rsidP="00A7633D">
            <w:pPr>
              <w:rPr>
                <w:iCs/>
                <w:sz w:val="22"/>
                <w:szCs w:val="22"/>
              </w:rPr>
            </w:pPr>
            <w:hyperlink r:id="rId29" w:history="1">
              <w:r w:rsidR="00463788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3FC5FDA9" w14:textId="77777777" w:rsidR="00463788" w:rsidRDefault="00463788" w:rsidP="00A7633D">
            <w:pPr>
              <w:rPr>
                <w:iCs/>
                <w:sz w:val="22"/>
                <w:szCs w:val="22"/>
              </w:rPr>
            </w:pPr>
          </w:p>
          <w:p w14:paraId="6D7B1CBC" w14:textId="77777777" w:rsidR="00463788" w:rsidRDefault="00463788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Портреты писателей</w:t>
            </w:r>
          </w:p>
          <w:p w14:paraId="4F34C363" w14:textId="77777777" w:rsidR="00664E0C" w:rsidRDefault="00664E0C" w:rsidP="00A7633D">
            <w:pPr>
              <w:rPr>
                <w:iCs/>
                <w:sz w:val="22"/>
                <w:szCs w:val="22"/>
              </w:rPr>
            </w:pPr>
          </w:p>
          <w:p w14:paraId="5DF73501" w14:textId="51DE80D2" w:rsidR="00664E0C" w:rsidRPr="00AF5C51" w:rsidRDefault="00664E0C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Pr="00664E0C">
              <w:rPr>
                <w:iCs/>
                <w:sz w:val="22"/>
                <w:szCs w:val="22"/>
              </w:rPr>
              <w:t>епродукци</w:t>
            </w:r>
            <w:r>
              <w:rPr>
                <w:iCs/>
                <w:sz w:val="22"/>
                <w:szCs w:val="22"/>
              </w:rPr>
              <w:t>и</w:t>
            </w:r>
            <w:r w:rsidRPr="00664E0C">
              <w:rPr>
                <w:iCs/>
                <w:sz w:val="22"/>
                <w:szCs w:val="22"/>
              </w:rPr>
              <w:t xml:space="preserve"> картин</w:t>
            </w:r>
          </w:p>
        </w:tc>
        <w:tc>
          <w:tcPr>
            <w:tcW w:w="706" w:type="dxa"/>
          </w:tcPr>
          <w:p w14:paraId="6FB95535" w14:textId="77777777" w:rsidR="00463788" w:rsidRPr="006F5479" w:rsidRDefault="00463788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406B709" w14:textId="77777777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63788" w:rsidRPr="00512974" w14:paraId="2A6E8E2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F779DB" w14:textId="183B52E2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D0A7F5C" w14:textId="65237E28" w:rsidR="00463788" w:rsidRPr="006D3053" w:rsidRDefault="00463788" w:rsidP="00A7633D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Поэты о красоте родной природы. Н.</w:t>
            </w:r>
            <w:r>
              <w:rPr>
                <w:sz w:val="22"/>
                <w:szCs w:val="22"/>
              </w:rPr>
              <w:t xml:space="preserve"> </w:t>
            </w:r>
            <w:r w:rsidRPr="00817961">
              <w:rPr>
                <w:sz w:val="22"/>
                <w:szCs w:val="22"/>
              </w:rPr>
              <w:t>А. Некрасов</w:t>
            </w:r>
            <w:r>
              <w:rPr>
                <w:sz w:val="22"/>
                <w:szCs w:val="22"/>
              </w:rPr>
              <w:t>,</w:t>
            </w:r>
            <w:r w:rsidRPr="00817961">
              <w:rPr>
                <w:sz w:val="22"/>
                <w:szCs w:val="22"/>
              </w:rPr>
              <w:t xml:space="preserve"> «Железная дорога» (отрывок)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493C2" w14:textId="6FDC78AE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E65612E" w14:textId="77777777" w:rsidR="00463788" w:rsidRPr="00AF5C51" w:rsidRDefault="00463788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4DE42C" w14:textId="77777777" w:rsidR="00463788" w:rsidRPr="00AF5C51" w:rsidRDefault="00463788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1374A3E" w14:textId="77777777" w:rsidR="00463788" w:rsidRPr="006F5479" w:rsidRDefault="00463788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12819B1" w14:textId="77777777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63788" w:rsidRPr="00512974" w14:paraId="72F1A3CA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117A26" w14:textId="6654BB8E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687EEE1" w14:textId="746C47ED" w:rsidR="00463788" w:rsidRPr="006D3053" w:rsidRDefault="00463788" w:rsidP="00A7633D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Олицетворение как одно из средств выразительности лирического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E3F6F1" w14:textId="780EAFE8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F856726" w14:textId="77777777" w:rsidR="00463788" w:rsidRPr="00AF5C51" w:rsidRDefault="00463788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BD2F05A" w14:textId="77777777" w:rsidR="00463788" w:rsidRPr="00AF5C51" w:rsidRDefault="00463788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65B747A" w14:textId="77777777" w:rsidR="00463788" w:rsidRPr="006F5479" w:rsidRDefault="00463788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D90469D" w14:textId="77777777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63788" w:rsidRPr="00512974" w14:paraId="228AA89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9656F0" w14:textId="74BF6317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9922919" w14:textId="6EB8F925" w:rsidR="00463788" w:rsidRPr="006D3053" w:rsidRDefault="00463788" w:rsidP="00A7633D">
            <w:pPr>
              <w:pStyle w:val="a3"/>
              <w:rPr>
                <w:sz w:val="22"/>
                <w:szCs w:val="22"/>
              </w:rPr>
            </w:pPr>
            <w:r w:rsidRPr="00817961">
              <w:rPr>
                <w:sz w:val="22"/>
                <w:szCs w:val="22"/>
              </w:rPr>
              <w:t>Описание природы (пейзаж) в художественном произведении. А.</w:t>
            </w:r>
            <w:r>
              <w:rPr>
                <w:sz w:val="22"/>
                <w:szCs w:val="22"/>
              </w:rPr>
              <w:t xml:space="preserve"> </w:t>
            </w:r>
            <w:r w:rsidRPr="0081796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17961">
              <w:rPr>
                <w:sz w:val="22"/>
                <w:szCs w:val="22"/>
              </w:rPr>
              <w:lastRenderedPageBreak/>
              <w:t>Чехов</w:t>
            </w:r>
            <w:r>
              <w:rPr>
                <w:sz w:val="22"/>
                <w:szCs w:val="22"/>
              </w:rPr>
              <w:t>,</w:t>
            </w:r>
            <w:r w:rsidRPr="00817961">
              <w:rPr>
                <w:sz w:val="22"/>
                <w:szCs w:val="22"/>
              </w:rPr>
              <w:t xml:space="preserve"> «Степь» (отрывок)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3FA449" w14:textId="667F4B7E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4F8E5631" w14:textId="77777777" w:rsidR="00463788" w:rsidRPr="00AF5C51" w:rsidRDefault="00463788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8D6F31" w14:textId="77777777" w:rsidR="00463788" w:rsidRPr="00AF5C51" w:rsidRDefault="00463788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6EF7907" w14:textId="77777777" w:rsidR="00463788" w:rsidRPr="006F5479" w:rsidRDefault="00463788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C02CD4C" w14:textId="77777777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63788" w:rsidRPr="00512974" w14:paraId="19A603C0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1D6F12" w14:textId="35B69570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63AEC7F" w14:textId="1E5D5854" w:rsidR="00463788" w:rsidRPr="006D3053" w:rsidRDefault="00463788" w:rsidP="00A7633D">
            <w:pPr>
              <w:pStyle w:val="a3"/>
              <w:rPr>
                <w:sz w:val="22"/>
                <w:szCs w:val="22"/>
              </w:rPr>
            </w:pPr>
            <w:r w:rsidRPr="007C6999">
              <w:rPr>
                <w:sz w:val="22"/>
                <w:szCs w:val="22"/>
              </w:rPr>
              <w:t>Сравнение средств создания пейзажа в тексте-описании, в изобразительном искусстве, в произведениях музыкального искусства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8F6748" w14:textId="3C80167C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179EFE7" w14:textId="77777777" w:rsidR="00463788" w:rsidRPr="00AF5C51" w:rsidRDefault="00463788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DF533FA" w14:textId="77777777" w:rsidR="00463788" w:rsidRPr="00AF5C51" w:rsidRDefault="00463788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2D7ED77" w14:textId="77777777" w:rsidR="00463788" w:rsidRPr="006F5479" w:rsidRDefault="00463788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0BDBA6F" w14:textId="77777777" w:rsidR="00463788" w:rsidRPr="00AF5C51" w:rsidRDefault="00463788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5176C0D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7C0D51" w14:textId="7B674514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178D82" w14:textId="23EFD563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7C6999">
              <w:rPr>
                <w:sz w:val="22"/>
                <w:szCs w:val="22"/>
              </w:rPr>
              <w:t>Характеристика героя сказки В.М. Гаршина «Лягушка-путешественница»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C66BB" w14:textId="18260FC4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1F07C86F" w14:textId="77777777" w:rsidR="00415D8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Слушание и чтение литературных сказок. Например, произведения И. С. Соколова-Микитова «Листопадничек», М. Горький «Случай с Евсейкой», В. М.  Гаршина «Лягушка-путешественница». </w:t>
            </w:r>
          </w:p>
          <w:p w14:paraId="23357326" w14:textId="77777777" w:rsidR="00415D8D" w:rsidRDefault="00415D8D" w:rsidP="00A7633D">
            <w:pPr>
              <w:jc w:val="both"/>
              <w:rPr>
                <w:iCs/>
                <w:sz w:val="22"/>
                <w:szCs w:val="22"/>
              </w:rPr>
            </w:pPr>
          </w:p>
          <w:p w14:paraId="05CA713B" w14:textId="4A00FE10" w:rsidR="007D6E8D" w:rsidRPr="00A7633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>Работа с текстом произведения (</w:t>
            </w:r>
            <w:proofErr w:type="spellStart"/>
            <w:r w:rsidRPr="00A7633D">
              <w:rPr>
                <w:iCs/>
                <w:sz w:val="22"/>
                <w:szCs w:val="22"/>
              </w:rPr>
              <w:t>харак</w:t>
            </w:r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>теристика</w:t>
            </w:r>
            <w:proofErr w:type="spellEnd"/>
            <w:r w:rsidRPr="00A7633D">
              <w:rPr>
                <w:iCs/>
                <w:sz w:val="22"/>
                <w:szCs w:val="22"/>
              </w:rPr>
              <w:t xml:space="preserve">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 </w:t>
            </w:r>
          </w:p>
          <w:p w14:paraId="61A2C8D8" w14:textId="09436145" w:rsidR="007D6E8D" w:rsidRPr="00A7633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Учебный диалог: обсуждение </w:t>
            </w:r>
            <w:proofErr w:type="spellStart"/>
            <w:proofErr w:type="gramStart"/>
            <w:r w:rsidRPr="00A7633D">
              <w:rPr>
                <w:iCs/>
                <w:sz w:val="22"/>
                <w:szCs w:val="22"/>
              </w:rPr>
              <w:t>отноше</w:t>
            </w:r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>ния</w:t>
            </w:r>
            <w:proofErr w:type="spellEnd"/>
            <w:proofErr w:type="gramEnd"/>
            <w:r w:rsidRPr="00A7633D">
              <w:rPr>
                <w:iCs/>
                <w:sz w:val="22"/>
                <w:szCs w:val="22"/>
              </w:rPr>
              <w:t xml:space="preserve"> автора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7633D">
              <w:rPr>
                <w:iCs/>
                <w:sz w:val="22"/>
                <w:szCs w:val="22"/>
              </w:rPr>
              <w:t>к героям, поступкам, описан</w:t>
            </w:r>
            <w:r w:rsidR="00415D8D">
              <w:rPr>
                <w:iCs/>
                <w:sz w:val="22"/>
                <w:szCs w:val="22"/>
              </w:rPr>
              <w:t>-</w:t>
            </w:r>
            <w:proofErr w:type="spellStart"/>
            <w:r w:rsidRPr="00A7633D">
              <w:rPr>
                <w:iCs/>
                <w:sz w:val="22"/>
                <w:szCs w:val="22"/>
              </w:rPr>
              <w:t>ным</w:t>
            </w:r>
            <w:proofErr w:type="spellEnd"/>
            <w:r w:rsidRPr="00A7633D">
              <w:rPr>
                <w:iCs/>
                <w:sz w:val="22"/>
                <w:szCs w:val="22"/>
              </w:rPr>
              <w:t xml:space="preserve"> в сказках. </w:t>
            </w:r>
          </w:p>
          <w:p w14:paraId="3D000207" w14:textId="77777777" w:rsidR="007D6E8D" w:rsidRPr="00A7633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Анализ сюжета рассказа: определение </w:t>
            </w:r>
          </w:p>
          <w:p w14:paraId="5E94E577" w14:textId="39336118" w:rsidR="007D6E8D" w:rsidRPr="00A7633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последовательности событий, </w:t>
            </w:r>
            <w:proofErr w:type="spellStart"/>
            <w:r w:rsidRPr="00A7633D">
              <w:rPr>
                <w:iCs/>
                <w:sz w:val="22"/>
                <w:szCs w:val="22"/>
              </w:rPr>
              <w:t>формули</w:t>
            </w:r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>рование</w:t>
            </w:r>
            <w:proofErr w:type="spellEnd"/>
            <w:r w:rsidRPr="00A7633D">
              <w:rPr>
                <w:iCs/>
                <w:sz w:val="22"/>
                <w:szCs w:val="22"/>
              </w:rPr>
              <w:t xml:space="preserve"> вопросов </w:t>
            </w:r>
            <w:proofErr w:type="gramStart"/>
            <w:r w:rsidRPr="00A7633D">
              <w:rPr>
                <w:iCs/>
                <w:sz w:val="22"/>
                <w:szCs w:val="22"/>
              </w:rPr>
              <w:t>по</w:t>
            </w:r>
            <w:proofErr w:type="gramEnd"/>
            <w:r w:rsidRPr="00A7633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A7633D">
              <w:rPr>
                <w:iCs/>
                <w:sz w:val="22"/>
                <w:szCs w:val="22"/>
              </w:rPr>
              <w:t>основным</w:t>
            </w:r>
            <w:proofErr w:type="gramEnd"/>
            <w:r w:rsidRPr="00A7633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7633D">
              <w:rPr>
                <w:iCs/>
                <w:sz w:val="22"/>
                <w:szCs w:val="22"/>
              </w:rPr>
              <w:t>событи</w:t>
            </w:r>
            <w:proofErr w:type="spellEnd"/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>ям сюжета, восстановление нарушен</w:t>
            </w:r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 xml:space="preserve">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</w:t>
            </w:r>
          </w:p>
          <w:p w14:paraId="0FFC6F22" w14:textId="2DCC9FBC" w:rsidR="007D6E8D" w:rsidRPr="00A7633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Составление вопросного плана текста с выделением эпизодов, смысловых частей. </w:t>
            </w:r>
          </w:p>
          <w:p w14:paraId="6240312F" w14:textId="1F4A9A17" w:rsidR="007D6E8D" w:rsidRPr="00A7633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Пересказ (устно) содержания </w:t>
            </w:r>
            <w:proofErr w:type="spellStart"/>
            <w:r w:rsidRPr="00A7633D">
              <w:rPr>
                <w:iCs/>
                <w:sz w:val="22"/>
                <w:szCs w:val="22"/>
              </w:rPr>
              <w:t>произве</w:t>
            </w:r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>дения</w:t>
            </w:r>
            <w:proofErr w:type="spellEnd"/>
            <w:r w:rsidRPr="00A7633D">
              <w:rPr>
                <w:iCs/>
                <w:sz w:val="22"/>
                <w:szCs w:val="22"/>
              </w:rPr>
              <w:t xml:space="preserve"> выборочно. </w:t>
            </w:r>
          </w:p>
          <w:p w14:paraId="53ABBD00" w14:textId="77777777" w:rsidR="007D6E8D" w:rsidRPr="00A7633D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Работа в парах: чтение диалогов по ролям. </w:t>
            </w:r>
          </w:p>
          <w:p w14:paraId="4F1DD7BE" w14:textId="5C3C5A2E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  <w:r w:rsidRPr="00A7633D">
              <w:rPr>
                <w:iCs/>
                <w:sz w:val="22"/>
                <w:szCs w:val="22"/>
              </w:rPr>
              <w:t xml:space="preserve">Выбор книги для </w:t>
            </w:r>
            <w:proofErr w:type="gramStart"/>
            <w:r w:rsidRPr="00A7633D">
              <w:rPr>
                <w:iCs/>
                <w:sz w:val="22"/>
                <w:szCs w:val="22"/>
              </w:rPr>
              <w:t>самостоятельного</w:t>
            </w:r>
            <w:proofErr w:type="gramEnd"/>
            <w:r w:rsidRPr="00A7633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7633D">
              <w:rPr>
                <w:iCs/>
                <w:sz w:val="22"/>
                <w:szCs w:val="22"/>
              </w:rPr>
              <w:t>чте</w:t>
            </w:r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>ния</w:t>
            </w:r>
            <w:proofErr w:type="spellEnd"/>
            <w:r w:rsidRPr="00A7633D">
              <w:rPr>
                <w:iCs/>
                <w:sz w:val="22"/>
                <w:szCs w:val="22"/>
              </w:rPr>
              <w:t xml:space="preserve"> с учётом рекомендательного </w:t>
            </w:r>
            <w:proofErr w:type="spellStart"/>
            <w:r w:rsidRPr="00A7633D">
              <w:rPr>
                <w:iCs/>
                <w:sz w:val="22"/>
                <w:szCs w:val="22"/>
              </w:rPr>
              <w:t>спис</w:t>
            </w:r>
            <w:proofErr w:type="spellEnd"/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 xml:space="preserve">ка, написание аннотации  к </w:t>
            </w:r>
            <w:proofErr w:type="spellStart"/>
            <w:r w:rsidRPr="00A7633D">
              <w:rPr>
                <w:iCs/>
                <w:sz w:val="22"/>
                <w:szCs w:val="22"/>
              </w:rPr>
              <w:t>самостоя</w:t>
            </w:r>
            <w:r w:rsidR="00415D8D">
              <w:rPr>
                <w:iCs/>
                <w:sz w:val="22"/>
                <w:szCs w:val="22"/>
              </w:rPr>
              <w:t>-</w:t>
            </w:r>
            <w:r w:rsidRPr="00A7633D">
              <w:rPr>
                <w:iCs/>
                <w:sz w:val="22"/>
                <w:szCs w:val="22"/>
              </w:rPr>
              <w:t>тельно</w:t>
            </w:r>
            <w:proofErr w:type="spellEnd"/>
            <w:r w:rsidRPr="00A7633D">
              <w:rPr>
                <w:iCs/>
                <w:sz w:val="22"/>
                <w:szCs w:val="22"/>
              </w:rPr>
              <w:t xml:space="preserve"> прочитанному произведению</w:t>
            </w:r>
            <w:r w:rsidR="00415D8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</w:tcPr>
          <w:p w14:paraId="0EB533D1" w14:textId="77777777" w:rsidR="007D6E8D" w:rsidRDefault="005560FB" w:rsidP="00A7633D">
            <w:pPr>
              <w:rPr>
                <w:iCs/>
                <w:sz w:val="22"/>
                <w:szCs w:val="22"/>
              </w:rPr>
            </w:pPr>
            <w:hyperlink r:id="rId30" w:history="1">
              <w:r w:rsidR="007D6E8D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6DD8C67E" w14:textId="77777777" w:rsidR="007D6E8D" w:rsidRDefault="007D6E8D" w:rsidP="00A7633D">
            <w:pPr>
              <w:rPr>
                <w:iCs/>
                <w:sz w:val="22"/>
                <w:szCs w:val="22"/>
              </w:rPr>
            </w:pPr>
          </w:p>
          <w:p w14:paraId="3021EE86" w14:textId="68FD36A4" w:rsidR="007D6E8D" w:rsidRDefault="007D6E8D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Портреты писателей.</w:t>
            </w:r>
          </w:p>
          <w:p w14:paraId="3FDC957C" w14:textId="77777777" w:rsidR="007D6E8D" w:rsidRDefault="007D6E8D" w:rsidP="00A7633D">
            <w:pPr>
              <w:rPr>
                <w:iCs/>
                <w:sz w:val="22"/>
                <w:szCs w:val="22"/>
              </w:rPr>
            </w:pPr>
          </w:p>
          <w:p w14:paraId="46EA7CA0" w14:textId="20C8511D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Книги по выбору учащихся.</w:t>
            </w:r>
          </w:p>
        </w:tc>
        <w:tc>
          <w:tcPr>
            <w:tcW w:w="706" w:type="dxa"/>
          </w:tcPr>
          <w:p w14:paraId="2CBBCF7B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C1374DB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195E7E5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9D3634" w14:textId="53A81395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E3543A1" w14:textId="46049F40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7C6999">
              <w:rPr>
                <w:sz w:val="22"/>
                <w:szCs w:val="22"/>
              </w:rPr>
              <w:t>Особенности литературной сказки В.М. Гаршина «Лягушка-путешественница»: анализ сюжета, композиции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500E" w14:textId="456DF9F5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BBBF763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50E63B0" w14:textId="723C1DBE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4131ECC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C913300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085AAA3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0EE5CD" w14:textId="7AF3459E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92CAA8" w14:textId="39447AA2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7C6999">
              <w:rPr>
                <w:sz w:val="22"/>
                <w:szCs w:val="22"/>
              </w:rPr>
              <w:t>Осознание главной мысли (идеи) сказки В.М. Гаршина «Лягушка-путешественница»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5910" w14:textId="66D0D2D9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BE67FFA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4C84009" w14:textId="6FB79C42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14D652C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12F22E7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0FFCAEE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A25A2D" w14:textId="04D525C4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6A4DDC" w14:textId="40E68FDB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534FAC">
              <w:rPr>
                <w:sz w:val="22"/>
                <w:szCs w:val="22"/>
              </w:rPr>
              <w:t>Работа с детскими книгами «Литературные сказки писателей»: составление аннотации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39BEC5" w14:textId="7E7E0923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4588135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6188A0" w14:textId="3204D5BD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2C328B6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3FD85A3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2A6D11D1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3FE1CE" w14:textId="6EDCC353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C67394" w14:textId="4FAB3927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534FAC">
              <w:rPr>
                <w:sz w:val="22"/>
                <w:szCs w:val="22"/>
              </w:rPr>
              <w:t>Животные в литературных сказках. И.С. Соколов-Микитов</w:t>
            </w:r>
            <w:r>
              <w:rPr>
                <w:sz w:val="22"/>
                <w:szCs w:val="22"/>
              </w:rPr>
              <w:t>,</w:t>
            </w:r>
            <w:r w:rsidRPr="00534FAC">
              <w:rPr>
                <w:sz w:val="22"/>
                <w:szCs w:val="22"/>
              </w:rPr>
              <w:t xml:space="preserve"> «Листопадничек»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4CC324" w14:textId="787E20A2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46E715C4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A3AEA4E" w14:textId="77777777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13B6D9B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FE8A0C9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1417C914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110F15" w14:textId="3BB4DD4B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7C85B1" w14:textId="4E53D328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534FAC">
              <w:rPr>
                <w:sz w:val="22"/>
                <w:szCs w:val="22"/>
              </w:rPr>
              <w:t>Научно-естественные сведения о природе в сказке И.С. Соколова-Микитова «Листопадничек»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18621" w14:textId="7D8F29AC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7238DFB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A0AC8E7" w14:textId="77777777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AC9FCFD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1FB6328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43C63CE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A5196B" w14:textId="4F73B409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BCCF4CB" w14:textId="3F06576B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534FAC">
              <w:rPr>
                <w:sz w:val="22"/>
                <w:szCs w:val="22"/>
              </w:rPr>
              <w:t>Создание образов героев-животных в литературных сказках. Д.Н. Мамин-Сибиряк</w:t>
            </w:r>
            <w:r>
              <w:rPr>
                <w:sz w:val="22"/>
                <w:szCs w:val="22"/>
              </w:rPr>
              <w:t>,</w:t>
            </w:r>
            <w:r w:rsidRPr="00534FAC">
              <w:rPr>
                <w:sz w:val="22"/>
                <w:szCs w:val="22"/>
              </w:rPr>
              <w:t xml:space="preserve"> «Умнее всех»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7B7D5" w14:textId="6EAB1364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EB44708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5160A3F" w14:textId="77777777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993F4F8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C299F04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2C4FF141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EBE29F" w14:textId="27D218F4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F61CCED" w14:textId="21805EAA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534FAC">
              <w:rPr>
                <w:sz w:val="22"/>
                <w:szCs w:val="22"/>
              </w:rPr>
              <w:t>Поучительный смысл сказок о животных. Д.Н. Мамин-Сибиряк</w:t>
            </w:r>
            <w:r>
              <w:rPr>
                <w:sz w:val="22"/>
                <w:szCs w:val="22"/>
              </w:rPr>
              <w:t xml:space="preserve">, </w:t>
            </w:r>
            <w:r w:rsidRPr="00534FAC">
              <w:rPr>
                <w:sz w:val="22"/>
                <w:szCs w:val="22"/>
              </w:rPr>
              <w:t>«Умнее всех»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F4770" w14:textId="7BCA25A6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D645507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D1EB001" w14:textId="77777777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D52F4A0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27F64EF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7633D" w:rsidRPr="00512974" w14:paraId="5721695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C34A06" w14:textId="16AFDA8F" w:rsidR="00A7633D" w:rsidRPr="00AF5C51" w:rsidRDefault="00A7633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1FBC84F" w14:textId="46DF8E29" w:rsidR="00A7633D" w:rsidRPr="006D3053" w:rsidRDefault="00A7633D" w:rsidP="00A7633D">
            <w:pPr>
              <w:pStyle w:val="a3"/>
              <w:rPr>
                <w:sz w:val="22"/>
                <w:szCs w:val="22"/>
              </w:rPr>
            </w:pPr>
            <w:r w:rsidRPr="00FE7724">
              <w:rPr>
                <w:sz w:val="22"/>
                <w:szCs w:val="22"/>
              </w:rPr>
              <w:t>Составление устного рассказа «Моя любимая книга»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40498E" w14:textId="699230FA" w:rsidR="00A7633D" w:rsidRPr="00AF5C51" w:rsidRDefault="00A7633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45291AB" w14:textId="77777777" w:rsidR="00A7633D" w:rsidRPr="00AF5C51" w:rsidRDefault="00A7633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B3918" w14:textId="5543854E" w:rsidR="00A7633D" w:rsidRPr="00AF5C51" w:rsidRDefault="00A7633D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Книги по выбору учащихся.</w:t>
            </w:r>
          </w:p>
        </w:tc>
        <w:tc>
          <w:tcPr>
            <w:tcW w:w="706" w:type="dxa"/>
          </w:tcPr>
          <w:p w14:paraId="29BA1DD2" w14:textId="77777777" w:rsidR="00A7633D" w:rsidRPr="006F5479" w:rsidRDefault="00A7633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416BB6E" w14:textId="77777777" w:rsidR="00A7633D" w:rsidRPr="00AF5C51" w:rsidRDefault="00A7633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56F22CD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1162AC" w14:textId="55A8FD83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E90C7D" w14:textId="77777777" w:rsidR="007D6E8D" w:rsidRDefault="007D6E8D" w:rsidP="00A7633D">
            <w:pPr>
              <w:pStyle w:val="a3"/>
              <w:rPr>
                <w:sz w:val="22"/>
                <w:szCs w:val="22"/>
              </w:rPr>
            </w:pPr>
            <w:r w:rsidRPr="00FE7724">
              <w:rPr>
                <w:sz w:val="22"/>
                <w:szCs w:val="22"/>
              </w:rPr>
              <w:t xml:space="preserve">Наблюдение за описанием зимнего пейзажа. </w:t>
            </w:r>
            <w:r>
              <w:rPr>
                <w:sz w:val="22"/>
                <w:szCs w:val="22"/>
              </w:rPr>
              <w:t>С</w:t>
            </w:r>
            <w:r w:rsidRPr="00FE7724">
              <w:rPr>
                <w:sz w:val="22"/>
                <w:szCs w:val="22"/>
              </w:rPr>
              <w:t>тихотворени</w:t>
            </w:r>
            <w:r>
              <w:rPr>
                <w:sz w:val="22"/>
                <w:szCs w:val="22"/>
              </w:rPr>
              <w:t>е</w:t>
            </w:r>
            <w:r w:rsidRPr="00FE7724">
              <w:rPr>
                <w:sz w:val="22"/>
                <w:szCs w:val="22"/>
              </w:rPr>
              <w:t xml:space="preserve"> С.Д. </w:t>
            </w:r>
            <w:r w:rsidRPr="00FE7724">
              <w:rPr>
                <w:sz w:val="22"/>
                <w:szCs w:val="22"/>
              </w:rPr>
              <w:lastRenderedPageBreak/>
              <w:t>Дрожжина «Зимний день»</w:t>
            </w:r>
            <w:r>
              <w:rPr>
                <w:sz w:val="22"/>
                <w:szCs w:val="22"/>
              </w:rPr>
              <w:t>.</w:t>
            </w:r>
          </w:p>
          <w:p w14:paraId="51033B86" w14:textId="07FB9753" w:rsidR="000243F9" w:rsidRPr="006D3053" w:rsidRDefault="000243F9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0F51C2" w14:textId="286DC3F5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0AD04B61" w14:textId="01049097" w:rsidR="007D6E8D" w:rsidRPr="007D6E8D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Слушание художественных </w:t>
            </w:r>
            <w:proofErr w:type="spellStart"/>
            <w:r w:rsidRPr="007D6E8D">
              <w:rPr>
                <w:iCs/>
                <w:sz w:val="22"/>
                <w:szCs w:val="22"/>
              </w:rPr>
              <w:t>произведе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ний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, обсуждение эмоционального </w:t>
            </w:r>
            <w:proofErr w:type="spellStart"/>
            <w:r w:rsidRPr="007D6E8D">
              <w:rPr>
                <w:iCs/>
                <w:sz w:val="22"/>
                <w:szCs w:val="22"/>
              </w:rPr>
              <w:t>сос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тояния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при восприятии описанных картин природы (пейзажа), ответ на </w:t>
            </w:r>
            <w:r w:rsidRPr="007D6E8D">
              <w:rPr>
                <w:iCs/>
                <w:sz w:val="22"/>
                <w:szCs w:val="22"/>
              </w:rPr>
              <w:lastRenderedPageBreak/>
              <w:t xml:space="preserve">вопрос «Какое чувство создаёт </w:t>
            </w:r>
            <w:proofErr w:type="spellStart"/>
            <w:r w:rsidRPr="007D6E8D">
              <w:rPr>
                <w:iCs/>
                <w:sz w:val="22"/>
                <w:szCs w:val="22"/>
              </w:rPr>
              <w:t>произв</w:t>
            </w:r>
            <w:r w:rsidR="000243F9">
              <w:rPr>
                <w:iCs/>
                <w:sz w:val="22"/>
                <w:szCs w:val="22"/>
              </w:rPr>
              <w:t>е-</w:t>
            </w:r>
            <w:r w:rsidRPr="007D6E8D">
              <w:rPr>
                <w:iCs/>
                <w:sz w:val="22"/>
                <w:szCs w:val="22"/>
              </w:rPr>
              <w:t>дение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? Почему?». На примере </w:t>
            </w:r>
            <w:proofErr w:type="spellStart"/>
            <w:r w:rsidRPr="007D6E8D">
              <w:rPr>
                <w:iCs/>
                <w:sz w:val="22"/>
                <w:szCs w:val="22"/>
              </w:rPr>
              <w:t>произве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дений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И. А. Бунина «Первый снег», А. А. Блока «Ворона», С. А.  Есенина «Берёза». </w:t>
            </w:r>
          </w:p>
          <w:p w14:paraId="7D295015" w14:textId="272BA2D6" w:rsidR="007D6E8D" w:rsidRPr="007D6E8D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>Учебный диалог: обсуждение отличия лирического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6E8D">
              <w:rPr>
                <w:iCs/>
                <w:sz w:val="22"/>
                <w:szCs w:val="22"/>
              </w:rPr>
              <w:t xml:space="preserve">произведения от </w:t>
            </w:r>
            <w:proofErr w:type="spellStart"/>
            <w:proofErr w:type="gramStart"/>
            <w:r w:rsidRPr="007D6E8D">
              <w:rPr>
                <w:iCs/>
                <w:sz w:val="22"/>
                <w:szCs w:val="22"/>
              </w:rPr>
              <w:t>эпичес</w:t>
            </w:r>
            <w:proofErr w:type="spellEnd"/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кого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. </w:t>
            </w:r>
          </w:p>
          <w:p w14:paraId="5EB46E4E" w14:textId="08941B6D" w:rsidR="007D6E8D" w:rsidRPr="007D6E8D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7D6E8D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spellStart"/>
            <w:r w:rsidRPr="007D6E8D">
              <w:rPr>
                <w:iCs/>
                <w:sz w:val="22"/>
                <w:szCs w:val="22"/>
              </w:rPr>
              <w:t>упраж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нение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в нахождении сравнений и эпи</w:t>
            </w:r>
            <w:r w:rsidR="000243F9"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тетов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, выделение в тексте слов, </w:t>
            </w:r>
            <w:proofErr w:type="spellStart"/>
            <w:r w:rsidRPr="007D6E8D">
              <w:rPr>
                <w:iCs/>
                <w:sz w:val="22"/>
                <w:szCs w:val="22"/>
              </w:rPr>
              <w:t>исполь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зованных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в прямом и переносном </w:t>
            </w:r>
            <w:proofErr w:type="spellStart"/>
            <w:r w:rsidRPr="007D6E8D">
              <w:rPr>
                <w:iCs/>
                <w:sz w:val="22"/>
                <w:szCs w:val="22"/>
              </w:rPr>
              <w:t>зна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чении</w:t>
            </w:r>
            <w:proofErr w:type="spellEnd"/>
            <w:r w:rsidRPr="007D6E8D">
              <w:rPr>
                <w:iCs/>
                <w:sz w:val="22"/>
                <w:szCs w:val="22"/>
              </w:rPr>
              <w:t>, наблюдение за рифмой и ритмом стихотворения, нахождение образных слов и выражений, поиск значения не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 xml:space="preserve">знакомого слова в словаре, поиск </w:t>
            </w:r>
            <w:proofErr w:type="spellStart"/>
            <w:r w:rsidRPr="007D6E8D">
              <w:rPr>
                <w:iCs/>
                <w:sz w:val="22"/>
                <w:szCs w:val="22"/>
              </w:rPr>
              <w:t>оли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цетворения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, характеристика звукописи, определение вида строф. </w:t>
            </w:r>
            <w:proofErr w:type="gramEnd"/>
          </w:p>
          <w:p w14:paraId="33571BA2" w14:textId="0F9B3781" w:rsidR="007D6E8D" w:rsidRPr="007D6E8D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Работа в парах: сравнение лирических произведений по теме, созданию </w:t>
            </w:r>
            <w:proofErr w:type="gramStart"/>
            <w:r w:rsidRPr="007D6E8D">
              <w:rPr>
                <w:iCs/>
                <w:sz w:val="22"/>
                <w:szCs w:val="22"/>
              </w:rPr>
              <w:t>наст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роения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, подбор синонимов к заданным словам, анализ поэтических выражений и обоснование выбора автора. </w:t>
            </w:r>
          </w:p>
          <w:p w14:paraId="6A8125F6" w14:textId="46263C37" w:rsidR="007D6E8D" w:rsidRPr="007D6E8D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Рассматривание репродукций картин и подбор к ним соответствующих </w:t>
            </w:r>
            <w:proofErr w:type="spellStart"/>
            <w:r w:rsidRPr="007D6E8D">
              <w:rPr>
                <w:iCs/>
                <w:sz w:val="22"/>
                <w:szCs w:val="22"/>
              </w:rPr>
              <w:t>стихот</w:t>
            </w:r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ворных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строк. Например, картины В. Д. Поленова «Первый снег»,</w:t>
            </w:r>
            <w:r w:rsidR="000243F9">
              <w:rPr>
                <w:iCs/>
                <w:sz w:val="22"/>
                <w:szCs w:val="22"/>
              </w:rPr>
              <w:t xml:space="preserve"> </w:t>
            </w:r>
            <w:r w:rsidRPr="007D6E8D">
              <w:rPr>
                <w:iCs/>
                <w:sz w:val="22"/>
                <w:szCs w:val="22"/>
              </w:rPr>
              <w:t xml:space="preserve">А.К.  </w:t>
            </w:r>
            <w:proofErr w:type="spellStart"/>
            <w:r w:rsidRPr="007D6E8D">
              <w:rPr>
                <w:iCs/>
                <w:sz w:val="22"/>
                <w:szCs w:val="22"/>
              </w:rPr>
              <w:t>Савра</w:t>
            </w:r>
            <w:proofErr w:type="spellEnd"/>
            <w:r w:rsidR="000243F9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 xml:space="preserve">сова «Зима», «Сосновый бор на берегу реки», И.Э.  Грабаря «Зимнее утро», «Февральская лазурь», В.И. Сурикова «Взятие снежного городка» и др. </w:t>
            </w:r>
          </w:p>
          <w:p w14:paraId="74A87583" w14:textId="43E0E8EA" w:rsidR="007D6E8D" w:rsidRPr="007D6E8D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Работа в парах: составление устного рассказа по иллюстрации (репродукции картины). </w:t>
            </w:r>
          </w:p>
          <w:p w14:paraId="5AC03D4B" w14:textId="2654382B" w:rsidR="007D6E8D" w:rsidRPr="00AF5C51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>Выразительное чтение вслух и наизусть с сохранением интонационного рисунка произведения.</w:t>
            </w:r>
          </w:p>
        </w:tc>
        <w:tc>
          <w:tcPr>
            <w:tcW w:w="1701" w:type="dxa"/>
            <w:vMerge w:val="restart"/>
          </w:tcPr>
          <w:p w14:paraId="57AB587F" w14:textId="77777777" w:rsidR="007D6E8D" w:rsidRDefault="005560FB" w:rsidP="00A7633D">
            <w:pPr>
              <w:rPr>
                <w:iCs/>
                <w:sz w:val="22"/>
                <w:szCs w:val="22"/>
              </w:rPr>
            </w:pPr>
            <w:hyperlink r:id="rId31" w:history="1">
              <w:r w:rsidR="007D6E8D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3A6EEDF5" w14:textId="55261768" w:rsidR="007D6E8D" w:rsidRDefault="007D6E8D" w:rsidP="00A7633D">
            <w:pPr>
              <w:rPr>
                <w:iCs/>
                <w:sz w:val="22"/>
                <w:szCs w:val="22"/>
              </w:rPr>
            </w:pPr>
          </w:p>
          <w:p w14:paraId="315CC4DA" w14:textId="4EF8B164" w:rsidR="007D6E8D" w:rsidRDefault="007D6E8D" w:rsidP="00A7633D">
            <w:pPr>
              <w:rPr>
                <w:iCs/>
                <w:sz w:val="22"/>
                <w:szCs w:val="22"/>
              </w:rPr>
            </w:pPr>
          </w:p>
          <w:p w14:paraId="35BA2D22" w14:textId="04413234" w:rsidR="007D6E8D" w:rsidRDefault="007D6E8D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Портреты поэтов.</w:t>
            </w:r>
          </w:p>
          <w:p w14:paraId="542FA465" w14:textId="42C296AD" w:rsidR="007D6E8D" w:rsidRDefault="007D6E8D" w:rsidP="00A7633D">
            <w:pPr>
              <w:rPr>
                <w:iCs/>
                <w:sz w:val="22"/>
                <w:szCs w:val="22"/>
              </w:rPr>
            </w:pPr>
          </w:p>
          <w:p w14:paraId="3E1B3879" w14:textId="6598FBCE" w:rsidR="007D6E8D" w:rsidRDefault="007D6E8D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Картины перечисленных известных художников</w:t>
            </w:r>
          </w:p>
          <w:p w14:paraId="206E7A9A" w14:textId="77777777" w:rsidR="007D6E8D" w:rsidRDefault="007D6E8D" w:rsidP="00A7633D">
            <w:pPr>
              <w:rPr>
                <w:iCs/>
                <w:sz w:val="22"/>
                <w:szCs w:val="22"/>
              </w:rPr>
            </w:pPr>
          </w:p>
          <w:p w14:paraId="1BFC3A78" w14:textId="7AB2DA55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Картины известных художников</w:t>
            </w:r>
          </w:p>
        </w:tc>
        <w:tc>
          <w:tcPr>
            <w:tcW w:w="706" w:type="dxa"/>
          </w:tcPr>
          <w:p w14:paraId="365BC75D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9FC1658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7D342C7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5F98CD" w14:textId="1278010C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C2DC0F" w14:textId="77777777" w:rsidR="007D6E8D" w:rsidRDefault="007D6E8D" w:rsidP="00A7633D">
            <w:pPr>
              <w:pStyle w:val="a3"/>
              <w:rPr>
                <w:sz w:val="22"/>
                <w:szCs w:val="22"/>
              </w:rPr>
            </w:pPr>
            <w:r w:rsidRPr="00B851D3">
              <w:rPr>
                <w:sz w:val="22"/>
                <w:szCs w:val="22"/>
              </w:rPr>
              <w:t>Оценка чувств и настроения, вызываемых лирическим произведением</w:t>
            </w:r>
            <w:r>
              <w:rPr>
                <w:sz w:val="22"/>
                <w:szCs w:val="22"/>
              </w:rPr>
              <w:t>.</w:t>
            </w:r>
          </w:p>
          <w:p w14:paraId="4175D999" w14:textId="5C91003C" w:rsidR="000243F9" w:rsidRPr="006D3053" w:rsidRDefault="000243F9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29966D" w14:textId="16035F61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37CB741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8F026B" w14:textId="0430458C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35C997D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279295B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569BFE26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AEBA20" w14:textId="6DC814D8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DA9A67" w14:textId="77777777" w:rsidR="007D6E8D" w:rsidRDefault="007D6E8D" w:rsidP="00A7633D">
            <w:pPr>
              <w:pStyle w:val="a3"/>
              <w:rPr>
                <w:sz w:val="22"/>
                <w:szCs w:val="22"/>
              </w:rPr>
            </w:pPr>
            <w:r w:rsidRPr="00B851D3">
              <w:rPr>
                <w:sz w:val="22"/>
                <w:szCs w:val="22"/>
              </w:rPr>
              <w:t>Работа со стихотворением С.А. Есенина «Берёза»: средства выразительности в произведении</w:t>
            </w:r>
            <w:r>
              <w:rPr>
                <w:sz w:val="22"/>
                <w:szCs w:val="22"/>
              </w:rPr>
              <w:t>.</w:t>
            </w:r>
          </w:p>
          <w:p w14:paraId="402741E1" w14:textId="6B80F241" w:rsidR="000243F9" w:rsidRPr="006D3053" w:rsidRDefault="000243F9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173014" w14:textId="1A6EC9C2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D9C32DA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C57A8E4" w14:textId="39A8789F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9F7088C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50FB4E8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0204220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A5C31A" w14:textId="53CE3DC8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A1A928B" w14:textId="77777777" w:rsidR="007D6E8D" w:rsidRDefault="007D6E8D" w:rsidP="00A7633D">
            <w:pPr>
              <w:pStyle w:val="a3"/>
              <w:rPr>
                <w:sz w:val="22"/>
                <w:szCs w:val="22"/>
              </w:rPr>
            </w:pPr>
            <w:r w:rsidRPr="00B851D3">
              <w:rPr>
                <w:sz w:val="22"/>
                <w:szCs w:val="22"/>
              </w:rPr>
              <w:t>Восприятие картин природы в стихотворениях С.А. Есенина</w:t>
            </w:r>
            <w:r>
              <w:rPr>
                <w:sz w:val="22"/>
                <w:szCs w:val="22"/>
              </w:rPr>
              <w:t>.</w:t>
            </w:r>
          </w:p>
          <w:p w14:paraId="308B9005" w14:textId="77777777" w:rsidR="000243F9" w:rsidRDefault="000243F9" w:rsidP="00A7633D">
            <w:pPr>
              <w:pStyle w:val="a3"/>
              <w:rPr>
                <w:sz w:val="22"/>
                <w:szCs w:val="22"/>
              </w:rPr>
            </w:pPr>
          </w:p>
          <w:p w14:paraId="103A8521" w14:textId="7874B689" w:rsidR="000243F9" w:rsidRPr="006D3053" w:rsidRDefault="000243F9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11FDCF" w14:textId="273ECFD3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D42B83B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3A27498" w14:textId="18AC4E5F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A5FB7CC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51AD903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5B6F6BB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15022C" w14:textId="29F2CD90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01345D" w14:textId="0EA8DA52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B851D3">
              <w:rPr>
                <w:sz w:val="22"/>
                <w:szCs w:val="22"/>
              </w:rPr>
              <w:t>Живописные полотна как иллюстрация к лирическому произведению: пейзаж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42C0A8" w14:textId="2FB79BE8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45E5C406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A9DEF9A" w14:textId="3521E721" w:rsidR="007D6E8D" w:rsidRPr="00AF5C51" w:rsidRDefault="007D6E8D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7FD9D1F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7816E41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243F9" w:rsidRPr="00512974" w14:paraId="0AB5564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89CA7B" w14:textId="31FC6D5B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E59C62" w14:textId="77777777" w:rsidR="000243F9" w:rsidRDefault="000243F9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Взаимоотношения человека и животных – тема произведения Д.Н. Мамин-Сибиряка «Приёмыш»</w:t>
            </w:r>
            <w:r>
              <w:rPr>
                <w:sz w:val="22"/>
                <w:szCs w:val="22"/>
              </w:rPr>
              <w:t>.</w:t>
            </w:r>
          </w:p>
          <w:p w14:paraId="2E29ADE5" w14:textId="3DC1D3C2" w:rsidR="00C7632B" w:rsidRPr="006D3053" w:rsidRDefault="00C7632B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10289" w14:textId="232D5A7F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306AC35A" w14:textId="066CCDF8" w:rsidR="000243F9" w:rsidRPr="007D6E8D" w:rsidRDefault="000243F9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>Чтение вслух и про себя рассказов К. Г.  Паустовского «Барсучий нос», «Кот-ворюга», Д.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6E8D">
              <w:rPr>
                <w:iCs/>
                <w:sz w:val="22"/>
                <w:szCs w:val="22"/>
              </w:rPr>
              <w:t xml:space="preserve">Н. Мамина-Сибиряка «Приёмыш», Б. С. Житкова «Про обезьянку» и других писателей и поэтов. </w:t>
            </w:r>
          </w:p>
          <w:p w14:paraId="63B91214" w14:textId="0B555D00" w:rsidR="000243F9" w:rsidRPr="007D6E8D" w:rsidRDefault="000243F9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Обсуждение темы и главной мысли произведений (по выбору), определение признаков жанра (стихотворение, </w:t>
            </w:r>
            <w:proofErr w:type="gramStart"/>
            <w:r w:rsidRPr="007D6E8D">
              <w:rPr>
                <w:iCs/>
                <w:sz w:val="22"/>
                <w:szCs w:val="22"/>
              </w:rPr>
              <w:t>рас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сказ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). Работа с текстом произведения: составление портретной </w:t>
            </w:r>
            <w:proofErr w:type="spellStart"/>
            <w:proofErr w:type="gramStart"/>
            <w:r w:rsidRPr="007D6E8D">
              <w:rPr>
                <w:iCs/>
                <w:sz w:val="22"/>
                <w:szCs w:val="22"/>
              </w:rPr>
              <w:t>характерис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тики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 персонажей с приведением приме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 xml:space="preserve">ров из текста, нахождение в тексте средств изображения героев и </w:t>
            </w:r>
            <w:proofErr w:type="spellStart"/>
            <w:r w:rsidRPr="007D6E8D">
              <w:rPr>
                <w:iCs/>
                <w:sz w:val="22"/>
                <w:szCs w:val="22"/>
              </w:rPr>
              <w:t>выраже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ния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их чувств, сравнение героев по их внешнему виду и поступкам, </w:t>
            </w:r>
            <w:proofErr w:type="spellStart"/>
            <w:r w:rsidRPr="007D6E8D">
              <w:rPr>
                <w:iCs/>
                <w:sz w:val="22"/>
                <w:szCs w:val="22"/>
              </w:rPr>
              <w:t>установ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ление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взаимосвязи между поступками, чувствами героев. </w:t>
            </w:r>
          </w:p>
          <w:p w14:paraId="4DF7649A" w14:textId="77777777" w:rsidR="000243F9" w:rsidRPr="007D6E8D" w:rsidRDefault="000243F9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lastRenderedPageBreak/>
              <w:t xml:space="preserve">Упражнение в составлении вопросов к произведению. </w:t>
            </w:r>
          </w:p>
          <w:p w14:paraId="41F2398D" w14:textId="1D133A14" w:rsidR="000243F9" w:rsidRPr="007D6E8D" w:rsidRDefault="000243F9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Анализ сюжета рассказа: определение последовательности событий, </w:t>
            </w:r>
            <w:proofErr w:type="spellStart"/>
            <w:r w:rsidRPr="007D6E8D">
              <w:rPr>
                <w:iCs/>
                <w:sz w:val="22"/>
                <w:szCs w:val="22"/>
              </w:rPr>
              <w:t>формули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рование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вопросов </w:t>
            </w:r>
            <w:proofErr w:type="gramStart"/>
            <w:r w:rsidRPr="007D6E8D">
              <w:rPr>
                <w:iCs/>
                <w:sz w:val="22"/>
                <w:szCs w:val="22"/>
              </w:rPr>
              <w:t>по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7D6E8D">
              <w:rPr>
                <w:iCs/>
                <w:sz w:val="22"/>
                <w:szCs w:val="22"/>
              </w:rPr>
              <w:t>основным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D6E8D">
              <w:rPr>
                <w:iCs/>
                <w:sz w:val="22"/>
                <w:szCs w:val="22"/>
              </w:rPr>
              <w:t>собы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тиям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сюжета,</w:t>
            </w:r>
            <w:r>
              <w:t xml:space="preserve"> </w:t>
            </w:r>
            <w:r w:rsidRPr="007D6E8D">
              <w:rPr>
                <w:iCs/>
                <w:sz w:val="22"/>
                <w:szCs w:val="22"/>
              </w:rPr>
              <w:t>восстановление нарушен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ной последовательности событий, нахождение в тексте заданного эпизода, составление вопросного плана текста с выделением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6E8D">
              <w:rPr>
                <w:iCs/>
                <w:sz w:val="22"/>
                <w:szCs w:val="22"/>
              </w:rPr>
              <w:t xml:space="preserve">отдельных эпизодов, </w:t>
            </w:r>
            <w:proofErr w:type="spellStart"/>
            <w:r w:rsidRPr="007D6E8D">
              <w:rPr>
                <w:iCs/>
                <w:sz w:val="22"/>
                <w:szCs w:val="22"/>
              </w:rPr>
              <w:t>смы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словых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частей. </w:t>
            </w:r>
          </w:p>
          <w:p w14:paraId="22355B46" w14:textId="77051B26" w:rsidR="000243F9" w:rsidRPr="007D6E8D" w:rsidRDefault="000243F9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Работа с композицией произведения: определение завязки, развязки. </w:t>
            </w:r>
          </w:p>
          <w:p w14:paraId="11CAFB2B" w14:textId="033C4854" w:rsidR="000243F9" w:rsidRPr="00AF5C51" w:rsidRDefault="000243F9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>Пересказ содержания произведения от лица героя с изменением лица рассказ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чика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. Работа в парах: сравнение </w:t>
            </w:r>
            <w:proofErr w:type="spellStart"/>
            <w:proofErr w:type="gramStart"/>
            <w:r w:rsidRPr="007D6E8D">
              <w:rPr>
                <w:iCs/>
                <w:sz w:val="22"/>
                <w:szCs w:val="22"/>
              </w:rPr>
              <w:t>расска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зов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 (тема, главная мысль, герои).</w:t>
            </w:r>
          </w:p>
        </w:tc>
        <w:tc>
          <w:tcPr>
            <w:tcW w:w="1701" w:type="dxa"/>
            <w:vMerge w:val="restart"/>
          </w:tcPr>
          <w:p w14:paraId="69A5F336" w14:textId="77777777" w:rsidR="000243F9" w:rsidRDefault="005560FB" w:rsidP="00A7633D">
            <w:pPr>
              <w:rPr>
                <w:iCs/>
                <w:sz w:val="22"/>
                <w:szCs w:val="22"/>
              </w:rPr>
            </w:pPr>
            <w:hyperlink r:id="rId32" w:history="1">
              <w:r w:rsidR="000243F9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2BB87B56" w14:textId="77777777" w:rsidR="000243F9" w:rsidRDefault="000243F9" w:rsidP="00A7633D">
            <w:pPr>
              <w:rPr>
                <w:iCs/>
                <w:sz w:val="22"/>
                <w:szCs w:val="22"/>
              </w:rPr>
            </w:pPr>
          </w:p>
          <w:p w14:paraId="33125958" w14:textId="1185A229" w:rsidR="000243F9" w:rsidRPr="00AF5C51" w:rsidRDefault="000243F9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Портреты писателей</w:t>
            </w:r>
          </w:p>
        </w:tc>
        <w:tc>
          <w:tcPr>
            <w:tcW w:w="706" w:type="dxa"/>
          </w:tcPr>
          <w:p w14:paraId="61FA4BB3" w14:textId="77777777" w:rsidR="000243F9" w:rsidRPr="006F5479" w:rsidRDefault="000243F9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A36FDD9" w14:textId="77777777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243F9" w:rsidRPr="00512974" w14:paraId="3410F900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68E557" w14:textId="507C4EC1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331364" w14:textId="08EB7FD2" w:rsidR="000243F9" w:rsidRPr="006D3053" w:rsidRDefault="000243F9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ECE6" w14:textId="66FB9B11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13BF9E9" w14:textId="77777777" w:rsidR="000243F9" w:rsidRPr="00AF5C51" w:rsidRDefault="000243F9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4EF4EFD" w14:textId="77777777" w:rsidR="000243F9" w:rsidRPr="00AF5C51" w:rsidRDefault="000243F9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BB616C1" w14:textId="77777777" w:rsidR="000243F9" w:rsidRPr="006F5479" w:rsidRDefault="000243F9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393B198" w14:textId="77777777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243F9" w:rsidRPr="00512974" w14:paraId="3F4C557E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41E17D" w14:textId="545861FF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7435A0" w14:textId="0222739B" w:rsidR="000243F9" w:rsidRPr="006D3053" w:rsidRDefault="000243F9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Отражение темы дружба животных в рассказах писателей. А.И. Куприн</w:t>
            </w:r>
            <w:r>
              <w:rPr>
                <w:sz w:val="22"/>
                <w:szCs w:val="22"/>
              </w:rPr>
              <w:t>,</w:t>
            </w:r>
            <w:r w:rsidRPr="00D96E62">
              <w:rPr>
                <w:sz w:val="22"/>
                <w:szCs w:val="22"/>
              </w:rPr>
              <w:t xml:space="preserve"> «Барбос и Жулька»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A2453" w14:textId="604E2E95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5905EE4" w14:textId="77777777" w:rsidR="000243F9" w:rsidRPr="00AF5C51" w:rsidRDefault="000243F9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E952965" w14:textId="77777777" w:rsidR="000243F9" w:rsidRPr="00AF5C51" w:rsidRDefault="000243F9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B61D5FE" w14:textId="77777777" w:rsidR="000243F9" w:rsidRPr="006F5479" w:rsidRDefault="000243F9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35B43FE" w14:textId="77777777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243F9" w:rsidRPr="00512974" w14:paraId="5F4593F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5B687C" w14:textId="6829FD35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5C436A9" w14:textId="12B815B2" w:rsidR="000243F9" w:rsidRPr="00D96E62" w:rsidRDefault="000243F9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 xml:space="preserve">Характеристика героев-животных, их портрет в рассказах писателей. </w:t>
            </w:r>
            <w:r w:rsidRPr="00D96E62">
              <w:rPr>
                <w:sz w:val="22"/>
                <w:szCs w:val="22"/>
                <w:lang w:val="en-US"/>
              </w:rPr>
              <w:t xml:space="preserve">А.И. </w:t>
            </w:r>
            <w:r w:rsidRPr="00D96E62">
              <w:rPr>
                <w:sz w:val="22"/>
                <w:szCs w:val="22"/>
                <w:lang w:val="en-US"/>
              </w:rPr>
              <w:lastRenderedPageBreak/>
              <w:t>Куприн</w:t>
            </w:r>
            <w:r>
              <w:rPr>
                <w:sz w:val="22"/>
                <w:szCs w:val="22"/>
              </w:rPr>
              <w:t>,</w:t>
            </w:r>
            <w:r w:rsidRPr="00D96E62">
              <w:rPr>
                <w:sz w:val="22"/>
                <w:szCs w:val="22"/>
                <w:lang w:val="en-US"/>
              </w:rPr>
              <w:t xml:space="preserve"> «Барбос и Жулька»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1D487" w14:textId="53EE9682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0F2FE6F" w14:textId="77777777" w:rsidR="000243F9" w:rsidRPr="00AF5C51" w:rsidRDefault="000243F9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17B56D" w14:textId="77777777" w:rsidR="000243F9" w:rsidRPr="00AF5C51" w:rsidRDefault="000243F9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997ECEB" w14:textId="77777777" w:rsidR="000243F9" w:rsidRPr="006F5479" w:rsidRDefault="000243F9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468B071" w14:textId="77777777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243F9" w:rsidRPr="00512974" w14:paraId="678DF8FE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73F85A" w14:textId="163B4EF8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0B59DB" w14:textId="26250B37" w:rsidR="000243F9" w:rsidRPr="006D3053" w:rsidRDefault="000243F9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Отражение нравственно-этических понятий (любовь и забота о животных) в рассказах писателей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2F323" w14:textId="4A49290E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AB6519D" w14:textId="77777777" w:rsidR="000243F9" w:rsidRPr="00AF5C51" w:rsidRDefault="000243F9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F65F450" w14:textId="77777777" w:rsidR="000243F9" w:rsidRPr="00AF5C51" w:rsidRDefault="000243F9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55A79B4" w14:textId="77777777" w:rsidR="000243F9" w:rsidRPr="006F5479" w:rsidRDefault="000243F9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AFBC3A9" w14:textId="77777777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243F9" w:rsidRPr="00512974" w14:paraId="4E435D0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5A45D8" w14:textId="518AA157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C8F113E" w14:textId="77777777" w:rsidR="000243F9" w:rsidRDefault="000243F9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Осознание понятий верность и преданность животных</w:t>
            </w:r>
          </w:p>
          <w:p w14:paraId="19366675" w14:textId="36AD2C73" w:rsidR="00C7632B" w:rsidRPr="006D3053" w:rsidRDefault="00C7632B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55B10" w14:textId="311A9C7D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3835660" w14:textId="77777777" w:rsidR="000243F9" w:rsidRPr="00AF5C51" w:rsidRDefault="000243F9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0954105" w14:textId="77777777" w:rsidR="000243F9" w:rsidRPr="00AF5C51" w:rsidRDefault="000243F9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8EC33BB" w14:textId="77777777" w:rsidR="000243F9" w:rsidRPr="006F5479" w:rsidRDefault="000243F9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88981BE" w14:textId="77777777" w:rsidR="000243F9" w:rsidRPr="00AF5C51" w:rsidRDefault="000243F9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D6E8D" w:rsidRPr="00512974" w14:paraId="0B794C4E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C3B6DA" w14:textId="4ACFB15C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4A9BD7" w14:textId="2CD880AF" w:rsidR="007D6E8D" w:rsidRPr="006D3053" w:rsidRDefault="007D6E8D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Работа с детскими книгами о братьях наших меньших: написание отзыва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496E5C" w14:textId="6230A0BC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D1B7E6F" w14:textId="77777777" w:rsidR="007D6E8D" w:rsidRPr="00AF5C51" w:rsidRDefault="007D6E8D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CE5F50" w14:textId="40617E0F" w:rsidR="007D6E8D" w:rsidRPr="00AF5C51" w:rsidRDefault="00C7632B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Книги о животных</w:t>
            </w:r>
          </w:p>
        </w:tc>
        <w:tc>
          <w:tcPr>
            <w:tcW w:w="706" w:type="dxa"/>
          </w:tcPr>
          <w:p w14:paraId="422B449F" w14:textId="77777777" w:rsidR="007D6E8D" w:rsidRPr="006F5479" w:rsidRDefault="007D6E8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0F46953" w14:textId="77777777" w:rsidR="007D6E8D" w:rsidRPr="00AF5C51" w:rsidRDefault="007D6E8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7632B" w:rsidRPr="00512974" w14:paraId="046EEB8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773EB7" w14:textId="095ECFE5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AADD3BE" w14:textId="56B1428E" w:rsidR="00C7632B" w:rsidRPr="006D3053" w:rsidRDefault="00C7632B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 xml:space="preserve">Создание картин природы в произведениях поэтов. </w:t>
            </w:r>
            <w:r>
              <w:rPr>
                <w:sz w:val="22"/>
                <w:szCs w:val="22"/>
              </w:rPr>
              <w:t>С</w:t>
            </w:r>
            <w:r w:rsidRPr="00D96E62">
              <w:rPr>
                <w:sz w:val="22"/>
                <w:szCs w:val="22"/>
              </w:rPr>
              <w:t>тихотворени</w:t>
            </w:r>
            <w:r>
              <w:rPr>
                <w:sz w:val="22"/>
                <w:szCs w:val="22"/>
              </w:rPr>
              <w:t>е</w:t>
            </w:r>
            <w:r w:rsidRPr="00D96E62">
              <w:rPr>
                <w:sz w:val="22"/>
                <w:szCs w:val="22"/>
              </w:rPr>
              <w:t xml:space="preserve"> И.А.</w:t>
            </w:r>
            <w:r>
              <w:rPr>
                <w:sz w:val="22"/>
                <w:szCs w:val="22"/>
              </w:rPr>
              <w:t xml:space="preserve"> </w:t>
            </w:r>
            <w:r w:rsidRPr="00D96E62">
              <w:rPr>
                <w:sz w:val="22"/>
                <w:szCs w:val="22"/>
              </w:rPr>
              <w:t>Бунина «Первый снег»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A0CAA8" w14:textId="7E9338B7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79E4C988" w14:textId="373BFECF" w:rsidR="00C7632B" w:rsidRPr="007D6E8D" w:rsidRDefault="00C7632B" w:rsidP="007D6E8D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7D6E8D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spellStart"/>
            <w:r w:rsidRPr="007D6E8D">
              <w:rPr>
                <w:iCs/>
                <w:sz w:val="22"/>
                <w:szCs w:val="22"/>
              </w:rPr>
              <w:t>упраж</w:t>
            </w:r>
            <w:r w:rsidR="0022060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нение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в нахождении сравнений и </w:t>
            </w:r>
            <w:proofErr w:type="spellStart"/>
            <w:r w:rsidRPr="007D6E8D">
              <w:rPr>
                <w:iCs/>
                <w:sz w:val="22"/>
                <w:szCs w:val="22"/>
              </w:rPr>
              <w:t>эпите</w:t>
            </w:r>
            <w:r w:rsidR="0022060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тов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, выделение в тексте слов, </w:t>
            </w:r>
            <w:proofErr w:type="spellStart"/>
            <w:r w:rsidRPr="007D6E8D">
              <w:rPr>
                <w:iCs/>
                <w:sz w:val="22"/>
                <w:szCs w:val="22"/>
              </w:rPr>
              <w:t>использо</w:t>
            </w:r>
            <w:proofErr w:type="spellEnd"/>
            <w:r w:rsidR="0022060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 xml:space="preserve">ванных в прямом и переносном </w:t>
            </w:r>
            <w:proofErr w:type="spellStart"/>
            <w:r w:rsidRPr="007D6E8D">
              <w:rPr>
                <w:iCs/>
                <w:sz w:val="22"/>
                <w:szCs w:val="22"/>
              </w:rPr>
              <w:t>зна</w:t>
            </w:r>
            <w:r w:rsidR="0022060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чении</w:t>
            </w:r>
            <w:proofErr w:type="spellEnd"/>
            <w:r w:rsidRPr="007D6E8D">
              <w:rPr>
                <w:iCs/>
                <w:sz w:val="22"/>
                <w:szCs w:val="22"/>
              </w:rPr>
              <w:t>, наблюдение за рифмой и ритмом стихотворения, нахождение образных слов и выражений, поиск значения незнакомого слова в словаре, поиск олицетворения, характеристика звуко</w:t>
            </w:r>
            <w:r w:rsidR="0022060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 xml:space="preserve">писи, определение вида строф. </w:t>
            </w:r>
            <w:proofErr w:type="gramEnd"/>
          </w:p>
          <w:p w14:paraId="6D1ABABF" w14:textId="2F991FB8" w:rsidR="00C7632B" w:rsidRPr="007D6E8D" w:rsidRDefault="00C7632B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Работа в парах: сравнение лирических произведений по теме, созданию </w:t>
            </w:r>
            <w:proofErr w:type="gramStart"/>
            <w:r w:rsidRPr="007D6E8D">
              <w:rPr>
                <w:iCs/>
                <w:sz w:val="22"/>
                <w:szCs w:val="22"/>
              </w:rPr>
              <w:t>наст</w:t>
            </w:r>
            <w:r w:rsidR="0022060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роения</w:t>
            </w:r>
            <w:proofErr w:type="gramEnd"/>
            <w:r w:rsidRPr="007D6E8D">
              <w:rPr>
                <w:iCs/>
                <w:sz w:val="22"/>
                <w:szCs w:val="22"/>
              </w:rPr>
              <w:t xml:space="preserve">, подбор синонимов к заданным словам, анализ поэтических выражений и обоснование выбора автора. </w:t>
            </w:r>
          </w:p>
          <w:p w14:paraId="388B766F" w14:textId="206290E4" w:rsidR="00C7632B" w:rsidRPr="00AF5C51" w:rsidRDefault="00C7632B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Рассматривание репродукций картин и подбор к ним соответствующих </w:t>
            </w:r>
            <w:proofErr w:type="spellStart"/>
            <w:r w:rsidRPr="007D6E8D">
              <w:rPr>
                <w:iCs/>
                <w:sz w:val="22"/>
                <w:szCs w:val="22"/>
              </w:rPr>
              <w:t>стихо</w:t>
            </w:r>
            <w:r w:rsidR="0022060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творных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строк.</w:t>
            </w:r>
          </w:p>
        </w:tc>
        <w:tc>
          <w:tcPr>
            <w:tcW w:w="1701" w:type="dxa"/>
            <w:vMerge w:val="restart"/>
          </w:tcPr>
          <w:p w14:paraId="062C5B7A" w14:textId="77777777" w:rsidR="00C7632B" w:rsidRDefault="005560FB" w:rsidP="00A7633D">
            <w:pPr>
              <w:rPr>
                <w:iCs/>
                <w:sz w:val="22"/>
                <w:szCs w:val="22"/>
              </w:rPr>
            </w:pPr>
            <w:hyperlink r:id="rId33" w:history="1">
              <w:r w:rsidR="00C7632B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2A2A3A75" w14:textId="77777777" w:rsidR="00220606" w:rsidRDefault="00220606" w:rsidP="00A7633D">
            <w:pPr>
              <w:rPr>
                <w:iCs/>
                <w:sz w:val="22"/>
                <w:szCs w:val="22"/>
              </w:rPr>
            </w:pPr>
          </w:p>
          <w:p w14:paraId="02A6C84E" w14:textId="77777777" w:rsidR="00C7632B" w:rsidRDefault="00C7632B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Звукозаписи произведений</w:t>
            </w:r>
          </w:p>
          <w:p w14:paraId="7F0D4AFA" w14:textId="77777777" w:rsidR="00220606" w:rsidRDefault="00220606" w:rsidP="00A7633D">
            <w:pPr>
              <w:rPr>
                <w:iCs/>
                <w:sz w:val="22"/>
                <w:szCs w:val="22"/>
              </w:rPr>
            </w:pPr>
          </w:p>
          <w:p w14:paraId="594B4D46" w14:textId="6C7B5E8E" w:rsidR="00220606" w:rsidRPr="00AF5C51" w:rsidRDefault="00220606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Репродукции картин</w:t>
            </w:r>
          </w:p>
        </w:tc>
        <w:tc>
          <w:tcPr>
            <w:tcW w:w="706" w:type="dxa"/>
          </w:tcPr>
          <w:p w14:paraId="38E0652D" w14:textId="77777777" w:rsidR="00C7632B" w:rsidRPr="006F5479" w:rsidRDefault="00C7632B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39634A9" w14:textId="77777777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7632B" w:rsidRPr="00512974" w14:paraId="2104829E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AAE27B" w14:textId="424CDED3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6BB6F47" w14:textId="77777777" w:rsidR="00C7632B" w:rsidRDefault="00C7632B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Звукопись, её выразительное значение в лирических произведениях</w:t>
            </w:r>
            <w:r>
              <w:rPr>
                <w:sz w:val="22"/>
                <w:szCs w:val="22"/>
              </w:rPr>
              <w:t>.</w:t>
            </w:r>
          </w:p>
          <w:p w14:paraId="7FBF6C42" w14:textId="47139EAF" w:rsidR="00220606" w:rsidRPr="006D3053" w:rsidRDefault="00220606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A92F89" w14:textId="70F3BE50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E919BE0" w14:textId="77777777" w:rsidR="00C7632B" w:rsidRPr="00AF5C51" w:rsidRDefault="00C7632B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31592A8" w14:textId="1E3819E1" w:rsidR="00C7632B" w:rsidRPr="00AF5C51" w:rsidRDefault="00C7632B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DA7E5EF" w14:textId="77777777" w:rsidR="00C7632B" w:rsidRPr="006F5479" w:rsidRDefault="00C7632B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D2CF6CA" w14:textId="77777777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7632B" w:rsidRPr="00512974" w14:paraId="4533E99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76566F" w14:textId="0690BFD8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89AF37" w14:textId="77777777" w:rsidR="00C7632B" w:rsidRDefault="00C7632B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  <w:lang w:val="en-US"/>
              </w:rPr>
              <w:t>Поэтические картины родной природы</w:t>
            </w:r>
            <w:r>
              <w:rPr>
                <w:sz w:val="22"/>
                <w:szCs w:val="22"/>
              </w:rPr>
              <w:t>.</w:t>
            </w:r>
          </w:p>
          <w:p w14:paraId="62DEE120" w14:textId="005D3367" w:rsidR="00220606" w:rsidRPr="00D96E62" w:rsidRDefault="00220606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6F6BC2" w14:textId="51D8EA63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C85B0DE" w14:textId="77777777" w:rsidR="00C7632B" w:rsidRPr="00AF5C51" w:rsidRDefault="00C7632B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FDF01C0" w14:textId="77777777" w:rsidR="00C7632B" w:rsidRPr="00AF5C51" w:rsidRDefault="00C7632B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952F911" w14:textId="77777777" w:rsidR="00C7632B" w:rsidRPr="006F5479" w:rsidRDefault="00C7632B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F29E49B" w14:textId="77777777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7632B" w:rsidRPr="00512974" w14:paraId="7C291D1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C6BD93" w14:textId="2F214C36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D6384C6" w14:textId="4A340C1D" w:rsidR="00C7632B" w:rsidRPr="006D3053" w:rsidRDefault="00C7632B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sz w:val="22"/>
                <w:szCs w:val="22"/>
              </w:rPr>
              <w:t>Составление устного рассказа «Красота родной природы» по изученным текстам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E967A3" w14:textId="09A4C464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E39AB89" w14:textId="77777777" w:rsidR="00C7632B" w:rsidRPr="00AF5C51" w:rsidRDefault="00C7632B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5768002" w14:textId="77777777" w:rsidR="00C7632B" w:rsidRPr="00AF5C51" w:rsidRDefault="00C7632B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E19B360" w14:textId="77777777" w:rsidR="00C7632B" w:rsidRPr="006F5479" w:rsidRDefault="00C7632B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B03643B" w14:textId="77777777" w:rsidR="00C7632B" w:rsidRPr="00AF5C51" w:rsidRDefault="00C7632B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7633D" w:rsidRPr="00512974" w14:paraId="3EEA42F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69CB3C" w14:textId="54A736DE" w:rsidR="00A7633D" w:rsidRPr="00AF5C51" w:rsidRDefault="00A7633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CA662A4" w14:textId="3A5D8835" w:rsidR="00A7633D" w:rsidRPr="006D3053" w:rsidRDefault="00A7633D" w:rsidP="00A7633D">
            <w:pPr>
              <w:pStyle w:val="a3"/>
              <w:rPr>
                <w:sz w:val="22"/>
                <w:szCs w:val="22"/>
              </w:rPr>
            </w:pPr>
            <w:r w:rsidRPr="00D96E62">
              <w:rPr>
                <w:i/>
                <w:iCs/>
                <w:sz w:val="22"/>
                <w:szCs w:val="22"/>
                <w:u w:val="single"/>
              </w:rPr>
              <w:t>Тематическая проверочная работа</w:t>
            </w:r>
            <w:r w:rsidRPr="00D96E62">
              <w:rPr>
                <w:sz w:val="22"/>
                <w:szCs w:val="22"/>
              </w:rPr>
              <w:t xml:space="preserve"> по итогам раздела «Картины природы в произведениях поэтов и писателей Х</w:t>
            </w:r>
            <w:r w:rsidRPr="00D96E62">
              <w:rPr>
                <w:sz w:val="22"/>
                <w:szCs w:val="22"/>
                <w:lang w:val="en-US"/>
              </w:rPr>
              <w:t>I</w:t>
            </w:r>
            <w:r w:rsidRPr="00D96E62">
              <w:rPr>
                <w:sz w:val="22"/>
                <w:szCs w:val="22"/>
              </w:rPr>
              <w:t>Х – ХХ века»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22D6A3" w14:textId="110EDD70" w:rsidR="00A7633D" w:rsidRPr="00AF5C51" w:rsidRDefault="00A7633D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19119BB" w14:textId="08CE0750" w:rsidR="00A7633D" w:rsidRPr="00AF5C51" w:rsidRDefault="007D6E8D" w:rsidP="007D6E8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7D6E8D">
              <w:rPr>
                <w:iCs/>
                <w:sz w:val="22"/>
                <w:szCs w:val="22"/>
              </w:rPr>
              <w:t>изучен</w:t>
            </w:r>
            <w:r w:rsidR="005638F4"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7D6E8D">
              <w:rPr>
                <w:iCs/>
                <w:sz w:val="22"/>
                <w:szCs w:val="22"/>
              </w:rPr>
              <w:t xml:space="preserve"> раздела: демонстрация начитан</w:t>
            </w:r>
            <w:r w:rsidR="005638F4"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7D6E8D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D6E8D">
              <w:rPr>
                <w:iCs/>
                <w:sz w:val="22"/>
                <w:szCs w:val="22"/>
              </w:rPr>
              <w:t>специаль</w:t>
            </w:r>
            <w:r w:rsidR="005638F4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читательских умений. Проверка и оценка своей работы по предложенным критериям.</w:t>
            </w:r>
          </w:p>
        </w:tc>
        <w:tc>
          <w:tcPr>
            <w:tcW w:w="1701" w:type="dxa"/>
          </w:tcPr>
          <w:p w14:paraId="16951811" w14:textId="36D9F742" w:rsidR="00A7633D" w:rsidRPr="00AF5C51" w:rsidRDefault="00A7633D" w:rsidP="00A7633D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06" w:type="dxa"/>
          </w:tcPr>
          <w:p w14:paraId="70C904B0" w14:textId="77777777" w:rsidR="00A7633D" w:rsidRPr="006F5479" w:rsidRDefault="00A7633D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AC5BCD6" w14:textId="77777777" w:rsidR="00A7633D" w:rsidRPr="00AF5C51" w:rsidRDefault="00A7633D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42C62B6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AE1601" w14:textId="0B24EEED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EF5B8EE" w14:textId="77777777" w:rsidR="00434781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  <w:lang w:val="en-US"/>
              </w:rPr>
              <w:t>Дети – герои произведений</w:t>
            </w:r>
            <w:r>
              <w:rPr>
                <w:sz w:val="22"/>
                <w:szCs w:val="22"/>
              </w:rPr>
              <w:t>.</w:t>
            </w:r>
          </w:p>
          <w:p w14:paraId="418F05FF" w14:textId="290FD1F0" w:rsidR="005C7D60" w:rsidRPr="004469B2" w:rsidRDefault="005C7D60" w:rsidP="00A763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E5D51D" w14:textId="0251D281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508375B2" w14:textId="73F99E8E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>Учебный диалог: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41DB5">
              <w:rPr>
                <w:iCs/>
                <w:sz w:val="22"/>
                <w:szCs w:val="22"/>
              </w:rPr>
              <w:t xml:space="preserve">обсуждение событий из истории страны: жизнь крестьянских детей, нелёгкие судьбы детей в период </w:t>
            </w:r>
          </w:p>
          <w:p w14:paraId="045EBBA9" w14:textId="2366DBFB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>войны.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41DB5">
              <w:rPr>
                <w:iCs/>
                <w:sz w:val="22"/>
                <w:szCs w:val="22"/>
              </w:rPr>
              <w:t xml:space="preserve">Чтение вслух и про себя </w:t>
            </w:r>
            <w:proofErr w:type="spellStart"/>
            <w:proofErr w:type="gramStart"/>
            <w:r w:rsidRPr="00E41DB5">
              <w:rPr>
                <w:iCs/>
                <w:sz w:val="22"/>
                <w:szCs w:val="22"/>
              </w:rPr>
              <w:t>произ</w:t>
            </w:r>
            <w:proofErr w:type="spellEnd"/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>ведений</w:t>
            </w:r>
            <w:proofErr w:type="gramEnd"/>
            <w:r w:rsidRPr="00E41DB5">
              <w:rPr>
                <w:iCs/>
                <w:sz w:val="22"/>
                <w:szCs w:val="22"/>
              </w:rPr>
              <w:t xml:space="preserve"> о жизни детей в разное время: Л. Пантелеев «На ялике», Л.А.  Кассиль «Алексей Андреевич», А. П.  Гайдар «Тимур и его команда» и другие. </w:t>
            </w:r>
          </w:p>
          <w:p w14:paraId="00D33C77" w14:textId="6877F360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Учебный диалог: обсуждение проблем: нелёгкая, тяжёлая жизнь крестьянских детей, на войне ребёнок становится раньше времени взрослым, понимание </w:t>
            </w:r>
            <w:r w:rsidRPr="00E41DB5">
              <w:rPr>
                <w:iCs/>
                <w:sz w:val="22"/>
                <w:szCs w:val="22"/>
              </w:rPr>
              <w:lastRenderedPageBreak/>
              <w:t xml:space="preserve">нравственно-этического смысла </w:t>
            </w:r>
            <w:proofErr w:type="spellStart"/>
            <w:r w:rsidRPr="00E41DB5">
              <w:rPr>
                <w:iCs/>
                <w:sz w:val="22"/>
                <w:szCs w:val="22"/>
              </w:rPr>
              <w:t>понтий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 «ответственность», «совесть», «</w:t>
            </w:r>
            <w:proofErr w:type="spellStart"/>
            <w:r w:rsidRPr="00E41DB5">
              <w:rPr>
                <w:iCs/>
                <w:sz w:val="22"/>
                <w:szCs w:val="22"/>
              </w:rPr>
              <w:t>чес</w:t>
            </w:r>
            <w:r w:rsidR="003C3BC2">
              <w:rPr>
                <w:iCs/>
                <w:sz w:val="22"/>
                <w:szCs w:val="22"/>
              </w:rPr>
              <w:t>т-</w:t>
            </w:r>
            <w:r w:rsidRPr="00E41DB5">
              <w:rPr>
                <w:iCs/>
                <w:sz w:val="22"/>
                <w:szCs w:val="22"/>
              </w:rPr>
              <w:t>ность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», «долг», «смелость», ответ на вопрос: «Какие качества мы ценим в людях?» (с примерами из текста произведений). </w:t>
            </w:r>
          </w:p>
          <w:p w14:paraId="5F3A908D" w14:textId="74252332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gramStart"/>
            <w:r w:rsidRPr="00E41DB5">
              <w:rPr>
                <w:iCs/>
                <w:sz w:val="22"/>
                <w:szCs w:val="22"/>
              </w:rPr>
              <w:t>состав</w:t>
            </w:r>
            <w:r w:rsidR="003C3BC2">
              <w:rPr>
                <w:iCs/>
                <w:sz w:val="22"/>
                <w:szCs w:val="22"/>
              </w:rPr>
              <w:t>-</w:t>
            </w:r>
            <w:proofErr w:type="spellStart"/>
            <w:r w:rsidRPr="00E41DB5">
              <w:rPr>
                <w:iCs/>
                <w:sz w:val="22"/>
                <w:szCs w:val="22"/>
              </w:rPr>
              <w:t>ление</w:t>
            </w:r>
            <w:proofErr w:type="spellEnd"/>
            <w:proofErr w:type="gramEnd"/>
            <w:r w:rsidRPr="00E41DB5">
              <w:rPr>
                <w:iCs/>
                <w:sz w:val="22"/>
                <w:szCs w:val="22"/>
              </w:rPr>
              <w:t xml:space="preserve"> портретной характеристики пер</w:t>
            </w:r>
            <w:r w:rsidR="003C3BC2">
              <w:rPr>
                <w:iCs/>
                <w:sz w:val="22"/>
                <w:szCs w:val="22"/>
              </w:rPr>
              <w:t>-</w:t>
            </w:r>
            <w:proofErr w:type="spellStart"/>
            <w:r w:rsidRPr="00E41DB5">
              <w:rPr>
                <w:iCs/>
                <w:sz w:val="22"/>
                <w:szCs w:val="22"/>
              </w:rPr>
              <w:t>сонажей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 с приведением примеров из текста, нахождение в тексте средств изображения героев и выражения их чувств, сравнение героев по их </w:t>
            </w:r>
            <w:proofErr w:type="spellStart"/>
            <w:r w:rsidRPr="00E41DB5">
              <w:rPr>
                <w:iCs/>
                <w:sz w:val="22"/>
                <w:szCs w:val="22"/>
              </w:rPr>
              <w:t>внеш</w:t>
            </w:r>
            <w:proofErr w:type="spellEnd"/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 xml:space="preserve">нему виду и поступкам, установление взаимосвязи между поступками, </w:t>
            </w:r>
            <w:proofErr w:type="spellStart"/>
            <w:r w:rsidRPr="00E41DB5">
              <w:rPr>
                <w:iCs/>
                <w:sz w:val="22"/>
                <w:szCs w:val="22"/>
              </w:rPr>
              <w:t>чувст</w:t>
            </w:r>
            <w:proofErr w:type="spellEnd"/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 xml:space="preserve">вами героев, определение авторского отношения к героям. </w:t>
            </w:r>
          </w:p>
          <w:p w14:paraId="64C86B81" w14:textId="77777777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Анализ заголовка. </w:t>
            </w:r>
          </w:p>
          <w:p w14:paraId="77D11E7C" w14:textId="77777777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Упражнение в составлении вопросов к произведению. </w:t>
            </w:r>
          </w:p>
          <w:p w14:paraId="53CC4BD8" w14:textId="4D89A95A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Анализ сюжета рассказа: определение последовательности событий, </w:t>
            </w:r>
            <w:proofErr w:type="spellStart"/>
            <w:r w:rsidRPr="00E41DB5">
              <w:rPr>
                <w:iCs/>
                <w:sz w:val="22"/>
                <w:szCs w:val="22"/>
              </w:rPr>
              <w:t>формули</w:t>
            </w:r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>рование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 вопросов </w:t>
            </w:r>
            <w:proofErr w:type="gramStart"/>
            <w:r w:rsidRPr="00E41DB5">
              <w:rPr>
                <w:iCs/>
                <w:sz w:val="22"/>
                <w:szCs w:val="22"/>
              </w:rPr>
              <w:t>по</w:t>
            </w:r>
            <w:proofErr w:type="gramEnd"/>
            <w:r w:rsidRPr="00E41DB5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41DB5">
              <w:rPr>
                <w:iCs/>
                <w:sz w:val="22"/>
                <w:szCs w:val="22"/>
              </w:rPr>
              <w:t>основным</w:t>
            </w:r>
            <w:proofErr w:type="gramEnd"/>
            <w:r w:rsidRPr="00E41DB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41DB5">
              <w:rPr>
                <w:iCs/>
                <w:sz w:val="22"/>
                <w:szCs w:val="22"/>
              </w:rPr>
              <w:t>событи</w:t>
            </w:r>
            <w:proofErr w:type="spellEnd"/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>ям сюжета, восстановление нарушен</w:t>
            </w:r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>ной последовательности событий, нахождение в тексте заданного эпизода, составление вопросного плана текста с выделением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41DB5">
              <w:rPr>
                <w:iCs/>
                <w:sz w:val="22"/>
                <w:szCs w:val="22"/>
              </w:rPr>
              <w:t xml:space="preserve">отдельных эпизодов, </w:t>
            </w:r>
            <w:proofErr w:type="spellStart"/>
            <w:r w:rsidRPr="00E41DB5">
              <w:rPr>
                <w:iCs/>
                <w:sz w:val="22"/>
                <w:szCs w:val="22"/>
              </w:rPr>
              <w:t>смыс</w:t>
            </w:r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>ловых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 частей, определение завязки, кульминации, развязки (композиция произведения). </w:t>
            </w:r>
          </w:p>
          <w:p w14:paraId="4650CFB7" w14:textId="3532B325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Работа в парах: составление цитатного плана, оценка </w:t>
            </w:r>
            <w:proofErr w:type="gramStart"/>
            <w:r w:rsidRPr="00E41DB5">
              <w:rPr>
                <w:iCs/>
                <w:sz w:val="22"/>
                <w:szCs w:val="22"/>
              </w:rPr>
              <w:t>совместной</w:t>
            </w:r>
            <w:proofErr w:type="gramEnd"/>
            <w:r w:rsidRPr="00E41DB5">
              <w:rPr>
                <w:iCs/>
                <w:sz w:val="22"/>
                <w:szCs w:val="22"/>
              </w:rPr>
              <w:t xml:space="preserve"> деятель</w:t>
            </w:r>
            <w:r w:rsidR="003C3BC2">
              <w:rPr>
                <w:iCs/>
                <w:sz w:val="22"/>
                <w:szCs w:val="22"/>
              </w:rPr>
              <w:t>-</w:t>
            </w:r>
            <w:proofErr w:type="spellStart"/>
            <w:r w:rsidRPr="00E41DB5">
              <w:rPr>
                <w:iCs/>
                <w:sz w:val="22"/>
                <w:szCs w:val="22"/>
              </w:rPr>
              <w:t>ности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.  </w:t>
            </w:r>
          </w:p>
          <w:p w14:paraId="1FFC5F49" w14:textId="189203ED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Упражнения в выразительном чтении небольших эпизодов с соблюдением орфоэпических и интонационных норм при чтении вслух. </w:t>
            </w:r>
          </w:p>
          <w:p w14:paraId="4541F670" w14:textId="34AD6B7F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Пересказ (устно) произведения от лица героя или от третьего лица. </w:t>
            </w:r>
          </w:p>
          <w:p w14:paraId="78E5E660" w14:textId="750F6DED" w:rsidR="00434781" w:rsidRPr="00E41DB5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Дифференцированная работа: </w:t>
            </w:r>
            <w:proofErr w:type="spellStart"/>
            <w:r w:rsidRPr="00E41DB5">
              <w:rPr>
                <w:iCs/>
                <w:sz w:val="22"/>
                <w:szCs w:val="22"/>
              </w:rPr>
              <w:t>составле</w:t>
            </w:r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>ние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 рассказа от имени одного из героев. </w:t>
            </w:r>
          </w:p>
          <w:p w14:paraId="5A2D8C54" w14:textId="4DA6D300" w:rsidR="00434781" w:rsidRPr="00AF5C51" w:rsidRDefault="00434781" w:rsidP="00E41DB5">
            <w:pPr>
              <w:jc w:val="both"/>
              <w:rPr>
                <w:iCs/>
                <w:sz w:val="22"/>
                <w:szCs w:val="22"/>
              </w:rPr>
            </w:pPr>
            <w:r w:rsidRPr="00E41DB5">
              <w:rPr>
                <w:iCs/>
                <w:sz w:val="22"/>
                <w:szCs w:val="22"/>
              </w:rPr>
              <w:t xml:space="preserve">Работа в группе: выбор книги по теме «Дети на войне», представление </w:t>
            </w:r>
            <w:proofErr w:type="spellStart"/>
            <w:r w:rsidRPr="00E41DB5">
              <w:rPr>
                <w:iCs/>
                <w:sz w:val="22"/>
                <w:szCs w:val="22"/>
              </w:rPr>
              <w:t>самос</w:t>
            </w:r>
            <w:r w:rsidR="003C3BC2">
              <w:rPr>
                <w:iCs/>
                <w:sz w:val="22"/>
                <w:szCs w:val="22"/>
              </w:rPr>
              <w:t>-</w:t>
            </w:r>
            <w:r w:rsidRPr="00E41DB5">
              <w:rPr>
                <w:iCs/>
                <w:sz w:val="22"/>
                <w:szCs w:val="22"/>
              </w:rPr>
              <w:t>тоятельно</w:t>
            </w:r>
            <w:proofErr w:type="spellEnd"/>
            <w:r w:rsidRPr="00E41DB5">
              <w:rPr>
                <w:iCs/>
                <w:sz w:val="22"/>
                <w:szCs w:val="22"/>
              </w:rPr>
              <w:t xml:space="preserve">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</w:t>
            </w:r>
            <w:r w:rsidR="003C3BC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</w:tcPr>
          <w:p w14:paraId="316547AC" w14:textId="77777777" w:rsidR="00434781" w:rsidRDefault="005560FB" w:rsidP="00A7633D">
            <w:pPr>
              <w:rPr>
                <w:iCs/>
                <w:sz w:val="22"/>
                <w:szCs w:val="22"/>
              </w:rPr>
            </w:pPr>
            <w:hyperlink r:id="rId34" w:history="1">
              <w:r w:rsidR="00434781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206D67B5" w14:textId="1E86D90F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0304187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64EA969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5AFF82C4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D84866" w14:textId="3957B425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75E3889" w14:textId="70B9CA44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2362FE">
              <w:rPr>
                <w:sz w:val="22"/>
                <w:szCs w:val="22"/>
              </w:rPr>
              <w:t>Историческая обстановка как фон создания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ABC48D" w14:textId="180556EA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4CA01476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3DD865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3A37940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16F6EEE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7BC70F6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55FF52" w14:textId="3BD5743A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30CF19" w14:textId="12D2D679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 xml:space="preserve">Судьбы крестьянских детей в произведениях писателей. </w:t>
            </w:r>
            <w:r>
              <w:rPr>
                <w:sz w:val="22"/>
                <w:szCs w:val="22"/>
              </w:rPr>
              <w:t>Р</w:t>
            </w:r>
            <w:r w:rsidRPr="004469B2">
              <w:rPr>
                <w:sz w:val="22"/>
                <w:szCs w:val="22"/>
              </w:rPr>
              <w:t>ассказ А.П. Чехова «Ванька»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85B18C" w14:textId="6AAC118B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AF91BED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1B14BA9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9B04FD6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BF39C7B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7A548ECA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EEC928" w14:textId="42506B9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A7ED54" w14:textId="7B898BCA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 xml:space="preserve">Особенности внешнего вида и характера героя-ребёнка. </w:t>
            </w:r>
            <w:r>
              <w:rPr>
                <w:sz w:val="22"/>
                <w:szCs w:val="22"/>
              </w:rPr>
              <w:t>Р</w:t>
            </w:r>
            <w:r w:rsidRPr="004469B2">
              <w:rPr>
                <w:sz w:val="22"/>
                <w:szCs w:val="22"/>
              </w:rPr>
              <w:t xml:space="preserve">ассказ </w:t>
            </w:r>
            <w:r w:rsidRPr="004469B2">
              <w:rPr>
                <w:sz w:val="22"/>
                <w:szCs w:val="22"/>
              </w:rPr>
              <w:lastRenderedPageBreak/>
              <w:t>А.П. Чехова «Ванька»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89BA3" w14:textId="7414977F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2879A40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7356185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5EADDBD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E49A53A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2ECE0AF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74D461" w14:textId="0299F8B3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35A34DA" w14:textId="77777777" w:rsidR="00434781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 xml:space="preserve">Отражение в произведении важных человеческих качеств: честности, стойкости, ответственности. </w:t>
            </w:r>
          </w:p>
          <w:p w14:paraId="2E046AE6" w14:textId="72C53A4B" w:rsidR="00434781" w:rsidRPr="004469B2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  <w:lang w:val="en-US"/>
              </w:rPr>
              <w:t>Л. Пантелеев</w:t>
            </w:r>
            <w:r>
              <w:rPr>
                <w:sz w:val="22"/>
                <w:szCs w:val="22"/>
              </w:rPr>
              <w:t>,</w:t>
            </w:r>
            <w:r w:rsidRPr="004469B2">
              <w:rPr>
                <w:sz w:val="22"/>
                <w:szCs w:val="22"/>
                <w:lang w:val="en-US"/>
              </w:rPr>
              <w:t xml:space="preserve"> «Честное слово»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5D557" w14:textId="0EAA911D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7B5657FF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7AD955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5F069EC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31C469F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7BD5040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EAA4D2" w14:textId="148C95DA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C1DF9C" w14:textId="160E6AA0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>Деление текста на части, составление плана, выявление главной мысли (идеи) рассказа Л.</w:t>
            </w:r>
            <w:r>
              <w:rPr>
                <w:sz w:val="22"/>
                <w:szCs w:val="22"/>
              </w:rPr>
              <w:t xml:space="preserve"> </w:t>
            </w:r>
            <w:r w:rsidRPr="004469B2">
              <w:rPr>
                <w:sz w:val="22"/>
                <w:szCs w:val="22"/>
              </w:rPr>
              <w:t>Пантелеева «Честное слово»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C3CEA" w14:textId="099A7DB3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DA99D4C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F04409A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12F4589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D8B80B2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46FC762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F5B2E0" w14:textId="4FD205D1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DC2A58" w14:textId="75BCB6D9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>Представление темы «Дети на войне» в рассказе Л. Пантелеева «На ялике»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14C2F" w14:textId="130A0440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44E47539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B71F6DC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E17FFA9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9B7B089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1DB5" w:rsidRPr="00512974" w14:paraId="0B37F4C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F1B4F1" w14:textId="7EB5AB48" w:rsidR="00E41DB5" w:rsidRPr="00AF5C51" w:rsidRDefault="00E41DB5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B73C38" w14:textId="4DB3E7EE" w:rsidR="00E41DB5" w:rsidRPr="006D3053" w:rsidRDefault="00E41DB5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>Мужество и бесстрашие – качества, проявляемые детьми в военное время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E12CD" w14:textId="10080552" w:rsidR="00E41DB5" w:rsidRPr="00AF5C51" w:rsidRDefault="00E41DB5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F740FE0" w14:textId="77777777" w:rsidR="00E41DB5" w:rsidRPr="00AF5C51" w:rsidRDefault="00E41DB5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273154" w14:textId="77777777" w:rsidR="00E41DB5" w:rsidRDefault="00434781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Дети и война:</w:t>
            </w:r>
          </w:p>
          <w:p w14:paraId="03E553B2" w14:textId="161CD14B" w:rsidR="00434781" w:rsidRDefault="005560FB" w:rsidP="00A7633D">
            <w:pPr>
              <w:rPr>
                <w:iCs/>
                <w:sz w:val="22"/>
                <w:szCs w:val="22"/>
              </w:rPr>
            </w:pPr>
            <w:hyperlink r:id="rId35" w:history="1">
              <w:r w:rsidR="00434781" w:rsidRPr="00E31DB4">
                <w:rPr>
                  <w:rStyle w:val="ac"/>
                  <w:iCs/>
                </w:rPr>
                <w:t>http://www.youtube.com/watch?v=D_YPdcA5djE</w:t>
              </w:r>
            </w:hyperlink>
          </w:p>
          <w:p w14:paraId="6291D033" w14:textId="55ED1902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EED2DD7" w14:textId="77777777" w:rsidR="00E41DB5" w:rsidRPr="006F5479" w:rsidRDefault="00E41DB5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C044781" w14:textId="77777777" w:rsidR="00E41DB5" w:rsidRPr="00AF5C51" w:rsidRDefault="00E41DB5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106653D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49F3F1" w14:textId="2DCAE715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20389F" w14:textId="2807A941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>Составление портрета главного героя рассказа Л.А. Кассиля «Алексей Андреевич»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8FDF6" w14:textId="355BA6CC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CA383D0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6869EED" w14:textId="77777777" w:rsidR="00434781" w:rsidRDefault="005560FB" w:rsidP="00A7633D">
            <w:pPr>
              <w:rPr>
                <w:iCs/>
                <w:sz w:val="22"/>
                <w:szCs w:val="22"/>
              </w:rPr>
            </w:pPr>
            <w:hyperlink r:id="rId36" w:history="1">
              <w:r w:rsidR="00434781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6BE8F7BD" w14:textId="77777777" w:rsidR="00434781" w:rsidRDefault="00434781" w:rsidP="00A7633D">
            <w:pPr>
              <w:rPr>
                <w:iCs/>
                <w:sz w:val="22"/>
                <w:szCs w:val="22"/>
              </w:rPr>
            </w:pPr>
          </w:p>
          <w:p w14:paraId="780473F0" w14:textId="4AA2CDBD" w:rsidR="003C3BC2" w:rsidRPr="00AF5C51" w:rsidRDefault="003C3BC2" w:rsidP="00A7633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3C3BC2">
              <w:rPr>
                <w:iCs/>
                <w:sz w:val="22"/>
                <w:szCs w:val="22"/>
              </w:rPr>
              <w:t>ниги по теме «Дети на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C3BC2">
              <w:rPr>
                <w:iCs/>
                <w:sz w:val="22"/>
                <w:szCs w:val="22"/>
              </w:rPr>
              <w:t>войне»</w:t>
            </w:r>
          </w:p>
        </w:tc>
        <w:tc>
          <w:tcPr>
            <w:tcW w:w="706" w:type="dxa"/>
          </w:tcPr>
          <w:p w14:paraId="5DE0B2ED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03D07F1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4C89CE1A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68134B" w14:textId="65C8DB9F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B91FCE" w14:textId="7BFEC297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>Осмысление поступков и поведения главного героя рассказа Л.А. Кассиля «Алексей Андреевич»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5E977" w14:textId="018A0DAE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BDA6CF2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5925D59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B140C94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B335D2A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643D7CF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22A187" w14:textId="07531A66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79BA8E4" w14:textId="6151A113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 xml:space="preserve">Отличие автора от героя и рассказчика. </w:t>
            </w:r>
            <w:r>
              <w:rPr>
                <w:sz w:val="22"/>
                <w:szCs w:val="22"/>
              </w:rPr>
              <w:t>Р</w:t>
            </w:r>
            <w:r w:rsidRPr="004469B2">
              <w:rPr>
                <w:sz w:val="22"/>
                <w:szCs w:val="22"/>
              </w:rPr>
              <w:t>ассказ А.П. Гайдара «Горячий камень»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AD538" w14:textId="6B426ED6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9C2AD7F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C86A732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4C8FCA2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D90BA06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1B53A01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68A774" w14:textId="1CD48131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7ECF344" w14:textId="59FB1AD3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4469B2">
              <w:rPr>
                <w:sz w:val="22"/>
                <w:szCs w:val="22"/>
              </w:rPr>
              <w:t xml:space="preserve">Выделение главной мысли (идеи) произведения о детях. </w:t>
            </w:r>
            <w:r>
              <w:rPr>
                <w:sz w:val="22"/>
                <w:szCs w:val="22"/>
              </w:rPr>
              <w:t>Р</w:t>
            </w:r>
            <w:r w:rsidRPr="004469B2">
              <w:rPr>
                <w:sz w:val="22"/>
                <w:szCs w:val="22"/>
              </w:rPr>
              <w:t>ассказ А.П. Гайдара «Горячий камень»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67A6" w14:textId="28FEC51D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6BE0D05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0637C1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D95D721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86AFC08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227A99D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BFA529" w14:textId="3298C0A0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2FE432" w14:textId="747BEB74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9A6B5A">
              <w:rPr>
                <w:sz w:val="22"/>
                <w:szCs w:val="22"/>
              </w:rPr>
              <w:t>Основные события сюжета произведения А.П.</w:t>
            </w:r>
            <w:r>
              <w:rPr>
                <w:sz w:val="22"/>
                <w:szCs w:val="22"/>
              </w:rPr>
              <w:t xml:space="preserve"> </w:t>
            </w:r>
            <w:r w:rsidRPr="009A6B5A">
              <w:rPr>
                <w:sz w:val="22"/>
                <w:szCs w:val="22"/>
              </w:rPr>
              <w:t>Гайдара «Тимур и его команда» (отрывки)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224E3" w14:textId="54CB0FAE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F5DE053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F738B0C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EAA1C5B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F0EB675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4183FFBA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809450" w14:textId="71B23D11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  <w:r w:rsidRPr="006F5479">
              <w:rPr>
                <w:iCs/>
                <w:sz w:val="22"/>
                <w:szCs w:val="22"/>
              </w:rPr>
              <w:t>10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C6ADC9" w14:textId="528C753E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9A6B5A">
              <w:rPr>
                <w:sz w:val="22"/>
                <w:szCs w:val="22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C100" w14:textId="14B5D48A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42C9F3B1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896AD35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77FB747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9A6DD48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69CF90B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3078B7" w14:textId="397C23D6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93B8B5" w14:textId="004493B7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9A6B5A">
              <w:rPr>
                <w:sz w:val="22"/>
                <w:szCs w:val="22"/>
              </w:rPr>
              <w:t xml:space="preserve">Нравственная оценка ситуаций, поведения и поступков героев произведения А.П. Гайдара «Тимур и его </w:t>
            </w:r>
            <w:r w:rsidRPr="009A6B5A">
              <w:rPr>
                <w:sz w:val="22"/>
                <w:szCs w:val="22"/>
              </w:rPr>
              <w:lastRenderedPageBreak/>
              <w:t>команда» (отрывки)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C262" w14:textId="16235D1A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D2B0025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5B15D69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0597A68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3B9CBE2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34781" w:rsidRPr="00512974" w14:paraId="7160F0B7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15BA6C" w14:textId="094B5C82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102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9DA498" w14:textId="5630C93B" w:rsidR="00434781" w:rsidRPr="006D3053" w:rsidRDefault="00434781" w:rsidP="00A7633D">
            <w:pPr>
              <w:pStyle w:val="a3"/>
              <w:rPr>
                <w:sz w:val="22"/>
                <w:szCs w:val="22"/>
              </w:rPr>
            </w:pPr>
            <w:r w:rsidRPr="009A6B5A">
              <w:rPr>
                <w:sz w:val="22"/>
                <w:szCs w:val="22"/>
              </w:rPr>
              <w:t>Раскрытие темы «Разные детские судьбы» в произведениях писателей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C00927" w14:textId="63E7CCE4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82BDDE9" w14:textId="77777777" w:rsidR="00434781" w:rsidRPr="00AF5C51" w:rsidRDefault="00434781" w:rsidP="00A7633D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5ECE4B8" w14:textId="77777777" w:rsidR="00434781" w:rsidRPr="00AF5C51" w:rsidRDefault="00434781" w:rsidP="00A7633D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C0F6612" w14:textId="77777777" w:rsidR="00434781" w:rsidRPr="006F5479" w:rsidRDefault="00434781" w:rsidP="00A7633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5CBAAB7" w14:textId="77777777" w:rsidR="00434781" w:rsidRPr="00AF5C51" w:rsidRDefault="00434781" w:rsidP="00A7633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1DB5" w:rsidRPr="00512974" w14:paraId="5468BDD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A7CE4F" w14:textId="6D8FB172" w:rsidR="00E41DB5" w:rsidRPr="006F5479" w:rsidRDefault="00E41DB5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A27FCB" w14:textId="5BD177FE" w:rsidR="00E41DB5" w:rsidRPr="006D3053" w:rsidRDefault="00E41DB5" w:rsidP="00E41DB5">
            <w:pPr>
              <w:pStyle w:val="a3"/>
              <w:rPr>
                <w:sz w:val="22"/>
                <w:szCs w:val="22"/>
              </w:rPr>
            </w:pPr>
            <w:r w:rsidRPr="009A6B5A">
              <w:rPr>
                <w:i/>
                <w:iCs/>
                <w:sz w:val="22"/>
                <w:szCs w:val="22"/>
                <w:u w:val="single"/>
              </w:rPr>
              <w:t>Тематическая проверочная работа</w:t>
            </w:r>
            <w:r w:rsidRPr="009A6B5A">
              <w:rPr>
                <w:sz w:val="22"/>
                <w:szCs w:val="22"/>
              </w:rPr>
              <w:t xml:space="preserve"> по итогам раздела «Произведения о детях»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0D7971" w14:textId="4EAC2756" w:rsidR="00E41DB5" w:rsidRPr="00AF5C51" w:rsidRDefault="00E41DB5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F8D711" w14:textId="38583C6D" w:rsidR="00E41DB5" w:rsidRPr="00AF5C51" w:rsidRDefault="00E41DB5" w:rsidP="00E41DB5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7D6E8D">
              <w:rPr>
                <w:iCs/>
                <w:sz w:val="22"/>
                <w:szCs w:val="22"/>
              </w:rPr>
              <w:t>изучен</w:t>
            </w:r>
            <w:r w:rsidR="005C7D60"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7D6E8D">
              <w:rPr>
                <w:iCs/>
                <w:sz w:val="22"/>
                <w:szCs w:val="22"/>
              </w:rPr>
              <w:t xml:space="preserve"> раздела: демонстрация начитан</w:t>
            </w:r>
            <w:r w:rsidR="005C7D60"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7D6E8D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D6E8D">
              <w:rPr>
                <w:iCs/>
                <w:sz w:val="22"/>
                <w:szCs w:val="22"/>
              </w:rPr>
              <w:t>специаль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читательских умений. Проверка и оценка своей работы по предложенным критериям.</w:t>
            </w:r>
          </w:p>
        </w:tc>
        <w:tc>
          <w:tcPr>
            <w:tcW w:w="1701" w:type="dxa"/>
          </w:tcPr>
          <w:p w14:paraId="1C5F7A0D" w14:textId="4DEE7C06" w:rsidR="00E41DB5" w:rsidRPr="00AF5C51" w:rsidRDefault="00E41DB5" w:rsidP="00E41DB5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06" w:type="dxa"/>
          </w:tcPr>
          <w:p w14:paraId="15D9F428" w14:textId="77777777" w:rsidR="00E41DB5" w:rsidRPr="006F5479" w:rsidRDefault="00E41DB5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578552E" w14:textId="77777777" w:rsidR="00E41DB5" w:rsidRPr="00AF5C51" w:rsidRDefault="00E41DB5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1DB5" w:rsidRPr="00512974" w14:paraId="0DB5E57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89962C" w14:textId="5EF8F9E9" w:rsidR="00E41DB5" w:rsidRPr="006F5479" w:rsidRDefault="00E41DB5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7530E3F" w14:textId="11656A18" w:rsidR="00E41DB5" w:rsidRPr="006D3053" w:rsidRDefault="00E41DB5" w:rsidP="00E41DB5">
            <w:pPr>
              <w:pStyle w:val="a3"/>
              <w:rPr>
                <w:sz w:val="22"/>
                <w:szCs w:val="22"/>
              </w:rPr>
            </w:pPr>
            <w:r w:rsidRPr="00CD0A49">
              <w:rPr>
                <w:sz w:val="22"/>
                <w:szCs w:val="22"/>
              </w:rPr>
              <w:t>Работа с книгами о детях: составление аннотации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564EE4" w14:textId="3D6DE649" w:rsidR="00E41DB5" w:rsidRPr="00AF5C51" w:rsidRDefault="00E41DB5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21D7005" w14:textId="1F295408" w:rsidR="00E41DB5" w:rsidRPr="00AF5C51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CE3996">
              <w:rPr>
                <w:iCs/>
                <w:sz w:val="22"/>
                <w:szCs w:val="22"/>
              </w:rPr>
              <w:t xml:space="preserve">аписание краткого отзыва о </w:t>
            </w:r>
            <w:proofErr w:type="spellStart"/>
            <w:r w:rsidRPr="00CE3996">
              <w:rPr>
                <w:iCs/>
                <w:sz w:val="22"/>
                <w:szCs w:val="22"/>
              </w:rPr>
              <w:t>самосто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ятельно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 прочитанном произведении по заданному образцу</w:t>
            </w:r>
            <w:r w:rsidR="005C7D6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E5F5EEF" w14:textId="77777777" w:rsidR="00E41DB5" w:rsidRPr="00AF5C51" w:rsidRDefault="00E41DB5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BC9DEFA" w14:textId="77777777" w:rsidR="00E41DB5" w:rsidRPr="006F5479" w:rsidRDefault="00E41DB5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A7BE2BA" w14:textId="77777777" w:rsidR="00E41DB5" w:rsidRPr="00AF5C51" w:rsidRDefault="00E41DB5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E3996" w:rsidRPr="00512974" w14:paraId="5CCC15C6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C9DF66" w14:textId="77C0DBD3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98C000F" w14:textId="6695DB85" w:rsidR="00CE3996" w:rsidRPr="006D3053" w:rsidRDefault="00CE3996" w:rsidP="00E41DB5">
            <w:pPr>
              <w:pStyle w:val="a3"/>
              <w:rPr>
                <w:sz w:val="22"/>
                <w:szCs w:val="22"/>
              </w:rPr>
            </w:pPr>
            <w:r w:rsidRPr="00CD0A49">
              <w:rPr>
                <w:sz w:val="22"/>
                <w:szCs w:val="22"/>
              </w:rPr>
              <w:t>Произведения Паустовского К.Г. о природе и животных. Главная мысль (идея) рассказа «Барсучий нос»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EAF52C" w14:textId="3C284268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21808CC7" w14:textId="381868AD" w:rsidR="00CE3996" w:rsidRPr="00CE3996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 w:rsidRPr="00CE3996">
              <w:rPr>
                <w:iCs/>
                <w:sz w:val="22"/>
                <w:szCs w:val="22"/>
              </w:rPr>
              <w:t>Чтение вслух и про себя рассказов К. Г.  Паустовского «Барсучий нос», «Кот-ворюга», Д. Н. Мамина-Сибиряка «При</w:t>
            </w:r>
            <w:r w:rsidR="005C7D60">
              <w:rPr>
                <w:iCs/>
                <w:sz w:val="22"/>
                <w:szCs w:val="22"/>
              </w:rPr>
              <w:t>-</w:t>
            </w:r>
            <w:proofErr w:type="spellStart"/>
            <w:r w:rsidRPr="00CE3996">
              <w:rPr>
                <w:iCs/>
                <w:sz w:val="22"/>
                <w:szCs w:val="22"/>
              </w:rPr>
              <w:t>ёмыш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», Б. С. Житкова «Про обезьянку» и других писателей и поэтов. </w:t>
            </w:r>
          </w:p>
          <w:p w14:paraId="3B7A4693" w14:textId="7ED16B87" w:rsidR="00CE3996" w:rsidRPr="00CE3996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 w:rsidRPr="00CE3996">
              <w:rPr>
                <w:iCs/>
                <w:sz w:val="22"/>
                <w:szCs w:val="22"/>
              </w:rPr>
              <w:t xml:space="preserve">Обсуждение темы и главной мысли произведений (по выбору), определение признаков жанра (стихотворение, </w:t>
            </w:r>
            <w:proofErr w:type="gramStart"/>
            <w:r w:rsidRPr="00CE3996">
              <w:rPr>
                <w:iCs/>
                <w:sz w:val="22"/>
                <w:szCs w:val="22"/>
              </w:rPr>
              <w:t>рас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сказ</w:t>
            </w:r>
            <w:proofErr w:type="gramEnd"/>
            <w:r w:rsidRPr="00CE3996">
              <w:rPr>
                <w:iCs/>
                <w:sz w:val="22"/>
                <w:szCs w:val="22"/>
              </w:rPr>
              <w:t xml:space="preserve">). Работа с текстом произведения: составление портретной </w:t>
            </w:r>
            <w:proofErr w:type="spellStart"/>
            <w:proofErr w:type="gramStart"/>
            <w:r w:rsidRPr="00CE3996">
              <w:rPr>
                <w:iCs/>
                <w:sz w:val="22"/>
                <w:szCs w:val="22"/>
              </w:rPr>
              <w:t>характерис</w:t>
            </w:r>
            <w:proofErr w:type="spellEnd"/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тики</w:t>
            </w:r>
            <w:proofErr w:type="gramEnd"/>
            <w:r w:rsidRPr="00CE3996">
              <w:rPr>
                <w:iCs/>
                <w:sz w:val="22"/>
                <w:szCs w:val="22"/>
              </w:rPr>
              <w:t xml:space="preserve"> персонажей с приведением при</w:t>
            </w:r>
            <w:r w:rsidR="005C7D60">
              <w:rPr>
                <w:iCs/>
                <w:sz w:val="22"/>
                <w:szCs w:val="22"/>
              </w:rPr>
              <w:t>-</w:t>
            </w:r>
            <w:proofErr w:type="spellStart"/>
            <w:r w:rsidRPr="00CE3996">
              <w:rPr>
                <w:iCs/>
                <w:sz w:val="22"/>
                <w:szCs w:val="22"/>
              </w:rPr>
              <w:t>меров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 из текста, нахождение в тексте средства изображения героев и </w:t>
            </w:r>
            <w:proofErr w:type="spellStart"/>
            <w:r w:rsidRPr="00CE3996">
              <w:rPr>
                <w:iCs/>
                <w:sz w:val="22"/>
                <w:szCs w:val="22"/>
              </w:rPr>
              <w:t>выраже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ния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 их чувств, сравнение героев по их внешнему виду и поступкам, </w:t>
            </w:r>
            <w:proofErr w:type="spellStart"/>
            <w:r w:rsidRPr="00CE3996">
              <w:rPr>
                <w:iCs/>
                <w:sz w:val="22"/>
                <w:szCs w:val="22"/>
              </w:rPr>
              <w:t>установ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ление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 взаимосвязи между поступками, чувствами героев. </w:t>
            </w:r>
          </w:p>
          <w:p w14:paraId="5CF24C18" w14:textId="77777777" w:rsidR="00CE3996" w:rsidRPr="00CE3996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 w:rsidRPr="00CE3996">
              <w:rPr>
                <w:iCs/>
                <w:sz w:val="22"/>
                <w:szCs w:val="22"/>
              </w:rPr>
              <w:t xml:space="preserve">Упражнение в составлении вопросов к произведению. </w:t>
            </w:r>
          </w:p>
          <w:p w14:paraId="6E13E6BC" w14:textId="5E171C6A" w:rsidR="00CE3996" w:rsidRPr="00CE3996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 w:rsidRPr="00CE3996">
              <w:rPr>
                <w:iCs/>
                <w:sz w:val="22"/>
                <w:szCs w:val="22"/>
              </w:rPr>
              <w:t xml:space="preserve">Анализ сюжета рассказа: определение последовательности событий, </w:t>
            </w:r>
            <w:proofErr w:type="spellStart"/>
            <w:r w:rsidRPr="00CE3996">
              <w:rPr>
                <w:iCs/>
                <w:sz w:val="22"/>
                <w:szCs w:val="22"/>
              </w:rPr>
              <w:t>формули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рование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 вопросов </w:t>
            </w:r>
            <w:proofErr w:type="gramStart"/>
            <w:r w:rsidRPr="00CE3996">
              <w:rPr>
                <w:iCs/>
                <w:sz w:val="22"/>
                <w:szCs w:val="22"/>
              </w:rPr>
              <w:t>по</w:t>
            </w:r>
            <w:proofErr w:type="gramEnd"/>
            <w:r w:rsidRPr="00CE3996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CE3996">
              <w:rPr>
                <w:iCs/>
                <w:sz w:val="22"/>
                <w:szCs w:val="22"/>
              </w:rPr>
              <w:t>основным</w:t>
            </w:r>
            <w:proofErr w:type="gramEnd"/>
            <w:r w:rsidRPr="00CE399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CE3996">
              <w:rPr>
                <w:iCs/>
                <w:sz w:val="22"/>
                <w:szCs w:val="22"/>
              </w:rPr>
              <w:t>собы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тиям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 сюжета,</w:t>
            </w:r>
            <w:r>
              <w:t xml:space="preserve"> </w:t>
            </w:r>
            <w:r w:rsidRPr="00CE3996">
              <w:rPr>
                <w:iCs/>
                <w:sz w:val="22"/>
                <w:szCs w:val="22"/>
              </w:rPr>
              <w:t>восстановление нарушен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 xml:space="preserve">ной последовательности событий, нахождение в тексте заданного эпизода, составление вопросного плана текста с выделением отдельных эпизодов, </w:t>
            </w:r>
            <w:proofErr w:type="spellStart"/>
            <w:r w:rsidRPr="00CE3996">
              <w:rPr>
                <w:iCs/>
                <w:sz w:val="22"/>
                <w:szCs w:val="22"/>
              </w:rPr>
              <w:t>смыс</w:t>
            </w:r>
            <w:r w:rsidR="005C7D60">
              <w:rPr>
                <w:iCs/>
                <w:sz w:val="22"/>
                <w:szCs w:val="22"/>
              </w:rPr>
              <w:t>-</w:t>
            </w:r>
            <w:r w:rsidRPr="00CE3996">
              <w:rPr>
                <w:iCs/>
                <w:sz w:val="22"/>
                <w:szCs w:val="22"/>
              </w:rPr>
              <w:t>ловых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 частей. </w:t>
            </w:r>
          </w:p>
          <w:p w14:paraId="4AD1A2D4" w14:textId="0710EFF6" w:rsidR="00CE3996" w:rsidRPr="00CE3996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 w:rsidRPr="00CE3996">
              <w:rPr>
                <w:iCs/>
                <w:sz w:val="22"/>
                <w:szCs w:val="22"/>
              </w:rPr>
              <w:t xml:space="preserve">Работа с композицией произведения: определение завязки, развязки. </w:t>
            </w:r>
          </w:p>
          <w:p w14:paraId="79D5A911" w14:textId="37A9F7DC" w:rsidR="00CE3996" w:rsidRPr="00CE3996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 w:rsidRPr="00CE3996">
              <w:rPr>
                <w:iCs/>
                <w:sz w:val="22"/>
                <w:szCs w:val="22"/>
              </w:rPr>
              <w:t>Пересказ содержания произведения от лица героя с изменением лица рассказ</w:t>
            </w:r>
            <w:r w:rsidR="005C7D60">
              <w:rPr>
                <w:iCs/>
                <w:sz w:val="22"/>
                <w:szCs w:val="22"/>
              </w:rPr>
              <w:t>-</w:t>
            </w:r>
            <w:proofErr w:type="spellStart"/>
            <w:r w:rsidRPr="00CE3996">
              <w:rPr>
                <w:iCs/>
                <w:sz w:val="22"/>
                <w:szCs w:val="22"/>
              </w:rPr>
              <w:t>чика</w:t>
            </w:r>
            <w:proofErr w:type="spellEnd"/>
            <w:r w:rsidRPr="00CE3996">
              <w:rPr>
                <w:iCs/>
                <w:sz w:val="22"/>
                <w:szCs w:val="22"/>
              </w:rPr>
              <w:t xml:space="preserve">. </w:t>
            </w:r>
          </w:p>
          <w:p w14:paraId="02CC7BE5" w14:textId="6A35B540" w:rsidR="00CE3996" w:rsidRPr="00AF5C51" w:rsidRDefault="00CE3996" w:rsidP="00CE3996">
            <w:pPr>
              <w:jc w:val="both"/>
              <w:rPr>
                <w:iCs/>
                <w:sz w:val="22"/>
                <w:szCs w:val="22"/>
              </w:rPr>
            </w:pPr>
            <w:r w:rsidRPr="00CE3996">
              <w:rPr>
                <w:iCs/>
                <w:sz w:val="22"/>
                <w:szCs w:val="22"/>
              </w:rPr>
              <w:t xml:space="preserve">Работа в парах: сравнение рассказов (тема, главная </w:t>
            </w:r>
            <w:r w:rsidR="005C7D60">
              <w:rPr>
                <w:iCs/>
                <w:sz w:val="22"/>
                <w:szCs w:val="22"/>
              </w:rPr>
              <w:t>м</w:t>
            </w:r>
            <w:r w:rsidRPr="00CE3996">
              <w:rPr>
                <w:iCs/>
                <w:sz w:val="22"/>
                <w:szCs w:val="22"/>
              </w:rPr>
              <w:t>ысль, герои).</w:t>
            </w:r>
          </w:p>
        </w:tc>
        <w:tc>
          <w:tcPr>
            <w:tcW w:w="1701" w:type="dxa"/>
          </w:tcPr>
          <w:p w14:paraId="164E591D" w14:textId="77777777" w:rsidR="00CE3996" w:rsidRDefault="005560FB" w:rsidP="00E41DB5">
            <w:pPr>
              <w:rPr>
                <w:iCs/>
                <w:sz w:val="22"/>
                <w:szCs w:val="22"/>
              </w:rPr>
            </w:pPr>
            <w:hyperlink r:id="rId37" w:history="1">
              <w:r w:rsidR="00CE3996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79B9AAAC" w14:textId="77777777" w:rsidR="00CE3996" w:rsidRPr="00AF5C51" w:rsidRDefault="00CE3996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2D58850" w14:textId="77777777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4DB5156" w14:textId="7777777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E3996" w:rsidRPr="00512974" w14:paraId="6A3F5DFF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429DDF" w14:textId="32070279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AF368D" w14:textId="0100D301" w:rsidR="00CE3996" w:rsidRPr="006D3053" w:rsidRDefault="00CE3996" w:rsidP="00E41DB5">
            <w:pPr>
              <w:pStyle w:val="a3"/>
              <w:rPr>
                <w:sz w:val="22"/>
                <w:szCs w:val="22"/>
              </w:rPr>
            </w:pPr>
            <w:r w:rsidRPr="00CD0A49">
              <w:rPr>
                <w:sz w:val="22"/>
                <w:szCs w:val="22"/>
              </w:rPr>
              <w:t>Работа с рассказом Паустовского К.Г. «Кот-ворюга»: анализ композиции, составление плана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C7E17" w14:textId="0077FBA1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60DFB0B" w14:textId="77777777" w:rsidR="00CE3996" w:rsidRPr="00AF5C51" w:rsidRDefault="00CE3996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6BD5E16" w14:textId="77777777" w:rsidR="00CE3996" w:rsidRDefault="005560FB" w:rsidP="00E41DB5">
            <w:pPr>
              <w:rPr>
                <w:iCs/>
                <w:sz w:val="22"/>
                <w:szCs w:val="22"/>
              </w:rPr>
            </w:pPr>
            <w:hyperlink r:id="rId38" w:history="1">
              <w:r w:rsidR="00CE3996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0164A1CD" w14:textId="77777777" w:rsidR="00CE3996" w:rsidRPr="00AF5C51" w:rsidRDefault="00CE3996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C9FEFEC" w14:textId="77777777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EC3D7EC" w14:textId="7777777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E3996" w:rsidRPr="00512974" w14:paraId="4DDDEEB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1898FB" w14:textId="5C6786A3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7B1CF17" w14:textId="23BB21C7" w:rsidR="00CE3996" w:rsidRPr="006D3053" w:rsidRDefault="00CE3996" w:rsidP="00E41DB5">
            <w:pPr>
              <w:pStyle w:val="a3"/>
              <w:rPr>
                <w:sz w:val="22"/>
                <w:szCs w:val="22"/>
              </w:rPr>
            </w:pPr>
            <w:r w:rsidRPr="00CD0A49">
              <w:rPr>
                <w:sz w:val="22"/>
                <w:szCs w:val="22"/>
              </w:rPr>
              <w:t>Составление портрета героя-животного в рассказе Паустовского К.Г. «Кот-ворюга»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9393" w14:textId="24B4423A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FC44FA8" w14:textId="77777777" w:rsidR="00CE3996" w:rsidRPr="00AF5C51" w:rsidRDefault="00CE3996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930D764" w14:textId="77777777" w:rsidR="00CE3996" w:rsidRPr="00AF5C51" w:rsidRDefault="00CE3996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1C3FECE" w14:textId="77777777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712F8C2" w14:textId="7777777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E3996" w:rsidRPr="00512974" w14:paraId="342D74B2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A05D16" w14:textId="6A4CFFF6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201126" w14:textId="660111D2" w:rsidR="00CE3996" w:rsidRPr="006D3053" w:rsidRDefault="00CE3996" w:rsidP="00E41DB5">
            <w:pPr>
              <w:pStyle w:val="a3"/>
              <w:rPr>
                <w:sz w:val="22"/>
                <w:szCs w:val="22"/>
              </w:rPr>
            </w:pPr>
            <w:r w:rsidRPr="00CD0A49">
              <w:rPr>
                <w:sz w:val="22"/>
                <w:szCs w:val="22"/>
              </w:rPr>
              <w:t xml:space="preserve">Раскрытие темы взаимоотношения человека и животного </w:t>
            </w:r>
            <w:r>
              <w:rPr>
                <w:sz w:val="22"/>
                <w:szCs w:val="22"/>
              </w:rPr>
              <w:t>в</w:t>
            </w:r>
            <w:r w:rsidRPr="00CD0A49">
              <w:rPr>
                <w:sz w:val="22"/>
                <w:szCs w:val="22"/>
              </w:rPr>
              <w:t xml:space="preserve"> рассказ</w:t>
            </w:r>
            <w:r>
              <w:rPr>
                <w:sz w:val="22"/>
                <w:szCs w:val="22"/>
              </w:rPr>
              <w:t xml:space="preserve">е </w:t>
            </w:r>
            <w:r w:rsidRPr="00CD0A49">
              <w:rPr>
                <w:sz w:val="22"/>
                <w:szCs w:val="22"/>
              </w:rPr>
              <w:t>Паустовского К.Г. «Заячьи лапы»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EB7E4" w14:textId="787D60AD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D21A4E8" w14:textId="77777777" w:rsidR="00CE3996" w:rsidRPr="00AF5C51" w:rsidRDefault="00CE3996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4A7CD7E" w14:textId="77777777" w:rsidR="00CE3996" w:rsidRDefault="005560FB" w:rsidP="00E41DB5">
            <w:pPr>
              <w:rPr>
                <w:iCs/>
                <w:sz w:val="22"/>
                <w:szCs w:val="22"/>
              </w:rPr>
            </w:pPr>
            <w:hyperlink r:id="rId39" w:history="1">
              <w:r w:rsidR="00CE3996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4EC03484" w14:textId="77777777" w:rsidR="00CE3996" w:rsidRPr="00AF5C51" w:rsidRDefault="00CE3996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EAB9CCC" w14:textId="77777777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8AB06B7" w14:textId="7777777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E3996" w:rsidRPr="00512974" w14:paraId="027AAA33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DA276D" w14:textId="04E70D10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27691F" w14:textId="52158A4B" w:rsidR="00CE3996" w:rsidRPr="006D3053" w:rsidRDefault="00CE3996" w:rsidP="00E41DB5">
            <w:pPr>
              <w:pStyle w:val="a3"/>
              <w:rPr>
                <w:sz w:val="22"/>
                <w:szCs w:val="22"/>
              </w:rPr>
            </w:pPr>
            <w:r w:rsidRPr="00CD0A49">
              <w:rPr>
                <w:sz w:val="22"/>
                <w:szCs w:val="22"/>
              </w:rPr>
              <w:t>Особенности композиции в рассказах о животных. На примере рассказа Паустовского К.Г. «Заячьи лапы»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B303" w14:textId="00E0F39C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DF85188" w14:textId="77777777" w:rsidR="00CE3996" w:rsidRPr="00AF5C51" w:rsidRDefault="00CE3996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A5CA746" w14:textId="77777777" w:rsidR="00CE3996" w:rsidRPr="00AF5C51" w:rsidRDefault="00CE3996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F89EC3D" w14:textId="77777777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938C8C3" w14:textId="7777777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E3996" w:rsidRPr="00512974" w14:paraId="747A906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1EDAA5" w14:textId="3F2E6621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7B6C38A" w14:textId="58F9DE27" w:rsidR="00CE3996" w:rsidRPr="006D3053" w:rsidRDefault="00CE3996" w:rsidP="00E41DB5">
            <w:pPr>
              <w:pStyle w:val="a3"/>
              <w:rPr>
                <w:sz w:val="22"/>
                <w:szCs w:val="22"/>
              </w:rPr>
            </w:pPr>
            <w:r w:rsidRPr="00E31D38">
              <w:rPr>
                <w:sz w:val="22"/>
                <w:szCs w:val="22"/>
              </w:rPr>
              <w:t xml:space="preserve">Создание характеров героев-животных в рассказах писателей. </w:t>
            </w:r>
            <w:r>
              <w:rPr>
                <w:sz w:val="22"/>
                <w:szCs w:val="22"/>
              </w:rPr>
              <w:t>Р</w:t>
            </w:r>
            <w:r w:rsidRPr="00E31D38">
              <w:rPr>
                <w:sz w:val="22"/>
                <w:szCs w:val="22"/>
              </w:rPr>
              <w:t>ассказ Пришвина М.М. «Выскочка»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783637" w14:textId="3D16BE9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3C48E7B" w14:textId="77777777" w:rsidR="00CE3996" w:rsidRPr="00AF5C51" w:rsidRDefault="00CE3996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7E7C3" w14:textId="77777777" w:rsidR="00CE3996" w:rsidRDefault="005560FB" w:rsidP="00E41DB5">
            <w:pPr>
              <w:rPr>
                <w:iCs/>
                <w:sz w:val="22"/>
                <w:szCs w:val="22"/>
              </w:rPr>
            </w:pPr>
            <w:hyperlink r:id="rId40" w:history="1">
              <w:r w:rsidR="00CE3996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069AEEDC" w14:textId="77777777" w:rsidR="00CE3996" w:rsidRPr="00AF5C51" w:rsidRDefault="00CE3996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0CA302A" w14:textId="77777777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7A65E3F" w14:textId="7777777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E3996" w:rsidRPr="00512974" w14:paraId="6261500B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B612D4" w14:textId="0CBAAC2C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FD35AB" w14:textId="5C9C86CA" w:rsidR="00CE3996" w:rsidRPr="006D3053" w:rsidRDefault="00CE3996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Рассказы писателей-натуралистов о заботливом и бережном отношении человека к животным</w:t>
            </w:r>
            <w:r>
              <w:rPr>
                <w:sz w:val="22"/>
                <w:szCs w:val="22"/>
              </w:rPr>
              <w:t>,</w:t>
            </w:r>
            <w:r w:rsidRPr="003A7188">
              <w:rPr>
                <w:sz w:val="22"/>
                <w:szCs w:val="22"/>
              </w:rPr>
              <w:t xml:space="preserve"> к природе родного края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00B51D" w14:textId="2C9A7BFA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7310B20" w14:textId="77777777" w:rsidR="00CE3996" w:rsidRPr="00AF5C51" w:rsidRDefault="00CE3996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84B28D" w14:textId="28057A6A" w:rsidR="00CE3996" w:rsidRPr="00AF5C51" w:rsidRDefault="00CE3996" w:rsidP="00E41D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Книги по выбору</w:t>
            </w:r>
          </w:p>
        </w:tc>
        <w:tc>
          <w:tcPr>
            <w:tcW w:w="706" w:type="dxa"/>
          </w:tcPr>
          <w:p w14:paraId="00C2A298" w14:textId="77777777" w:rsidR="00CE3996" w:rsidRPr="006F5479" w:rsidRDefault="00CE3996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5E44CC1" w14:textId="77777777" w:rsidR="00CE3996" w:rsidRPr="00AF5C51" w:rsidRDefault="00CE3996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B70DD" w:rsidRPr="00512974" w14:paraId="4A95BE04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8ABFF6" w14:textId="5B168437" w:rsidR="003B70DD" w:rsidRPr="006F5479" w:rsidRDefault="003B70DD" w:rsidP="003B70D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F34165" w14:textId="7844A774" w:rsidR="003B70DD" w:rsidRPr="006D3053" w:rsidRDefault="003B70DD" w:rsidP="003B70DD">
            <w:pPr>
              <w:pStyle w:val="a3"/>
              <w:rPr>
                <w:sz w:val="22"/>
                <w:szCs w:val="22"/>
              </w:rPr>
            </w:pPr>
            <w:r w:rsidRPr="003A7188">
              <w:rPr>
                <w:i/>
                <w:iCs/>
                <w:sz w:val="22"/>
                <w:szCs w:val="22"/>
                <w:u w:val="single"/>
              </w:rPr>
              <w:t>Тематическая проверочная работа</w:t>
            </w:r>
            <w:r w:rsidRPr="003A7188">
              <w:rPr>
                <w:sz w:val="22"/>
                <w:szCs w:val="22"/>
              </w:rPr>
              <w:t xml:space="preserve"> по итогам раздела «Взаимоотношения </w:t>
            </w:r>
            <w:r w:rsidRPr="003A7188">
              <w:rPr>
                <w:sz w:val="22"/>
                <w:szCs w:val="22"/>
              </w:rPr>
              <w:lastRenderedPageBreak/>
              <w:t>человека и животных»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09170" w14:textId="3D92E67C" w:rsidR="003B70DD" w:rsidRPr="00AF5C51" w:rsidRDefault="003B70DD" w:rsidP="003B70D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78560B" w14:textId="147F31F5" w:rsidR="003B70DD" w:rsidRPr="00AF5C51" w:rsidRDefault="003B70DD" w:rsidP="003B70DD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7D6E8D">
              <w:rPr>
                <w:iCs/>
                <w:sz w:val="22"/>
                <w:szCs w:val="22"/>
              </w:rPr>
              <w:t>изучен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7D6E8D">
              <w:rPr>
                <w:iCs/>
                <w:sz w:val="22"/>
                <w:szCs w:val="22"/>
              </w:rPr>
              <w:t xml:space="preserve"> раздела: демонстрация начитан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7D6E8D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D6E8D">
              <w:rPr>
                <w:iCs/>
                <w:sz w:val="22"/>
                <w:szCs w:val="22"/>
              </w:rPr>
              <w:t>специаль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читательских умений. Проверка и </w:t>
            </w:r>
            <w:r w:rsidRPr="007D6E8D">
              <w:rPr>
                <w:iCs/>
                <w:sz w:val="22"/>
                <w:szCs w:val="22"/>
              </w:rPr>
              <w:lastRenderedPageBreak/>
              <w:t>оценка своей работы по предложенным критериям.</w:t>
            </w:r>
          </w:p>
        </w:tc>
        <w:tc>
          <w:tcPr>
            <w:tcW w:w="1701" w:type="dxa"/>
          </w:tcPr>
          <w:p w14:paraId="4A89D477" w14:textId="18A302C4" w:rsidR="003B70DD" w:rsidRPr="00AF5C51" w:rsidRDefault="003B70DD" w:rsidP="003B70DD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lastRenderedPageBreak/>
              <w:t>КИМы</w:t>
            </w:r>
            <w:proofErr w:type="spellEnd"/>
          </w:p>
        </w:tc>
        <w:tc>
          <w:tcPr>
            <w:tcW w:w="706" w:type="dxa"/>
          </w:tcPr>
          <w:p w14:paraId="24A8A55C" w14:textId="77777777" w:rsidR="003B70DD" w:rsidRPr="006F5479" w:rsidRDefault="003B70DD" w:rsidP="003B70D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4DC82E0" w14:textId="77777777" w:rsidR="003B70DD" w:rsidRPr="00AF5C51" w:rsidRDefault="003B70DD" w:rsidP="003B70D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B70DD" w:rsidRPr="00512974" w14:paraId="7C4CC0F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CC1E25" w14:textId="2279477B" w:rsidR="003B70DD" w:rsidRPr="006F5479" w:rsidRDefault="003B70DD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113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AD2212" w14:textId="304F3FEF" w:rsidR="003B70DD" w:rsidRPr="006D3053" w:rsidRDefault="003B70DD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Составление устного рассказа «Любовь и забота о братьях наших меньших» по изученным произведениям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00E1F5" w14:textId="47A0F385" w:rsidR="003B70DD" w:rsidRPr="00AF5C51" w:rsidRDefault="003B70DD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2F053499" w14:textId="515F3618" w:rsidR="003B70DD" w:rsidRPr="00BF283D" w:rsidRDefault="003B70DD" w:rsidP="00BF283D">
            <w:pPr>
              <w:jc w:val="both"/>
              <w:rPr>
                <w:iCs/>
                <w:sz w:val="22"/>
                <w:szCs w:val="22"/>
              </w:rPr>
            </w:pPr>
            <w:r w:rsidRPr="00BF283D">
              <w:rPr>
                <w:iCs/>
                <w:sz w:val="22"/>
                <w:szCs w:val="22"/>
              </w:rPr>
              <w:t xml:space="preserve">Дифференцированная работа: </w:t>
            </w:r>
            <w:proofErr w:type="spellStart"/>
            <w:r w:rsidRPr="00BF283D">
              <w:rPr>
                <w:iCs/>
                <w:sz w:val="22"/>
                <w:szCs w:val="22"/>
              </w:rPr>
              <w:t>составле</w:t>
            </w:r>
            <w:r>
              <w:rPr>
                <w:iCs/>
                <w:sz w:val="22"/>
                <w:szCs w:val="22"/>
              </w:rPr>
              <w:t>-</w:t>
            </w:r>
            <w:r w:rsidRPr="00BF283D">
              <w:rPr>
                <w:iCs/>
                <w:sz w:val="22"/>
                <w:szCs w:val="22"/>
              </w:rPr>
              <w:t>ние</w:t>
            </w:r>
            <w:proofErr w:type="spellEnd"/>
            <w:r w:rsidRPr="00BF283D">
              <w:rPr>
                <w:iCs/>
                <w:sz w:val="22"/>
                <w:szCs w:val="22"/>
              </w:rPr>
              <w:t xml:space="preserve"> рассказа от имени одного из героев-животных. </w:t>
            </w:r>
          </w:p>
          <w:p w14:paraId="7DE95089" w14:textId="5EC547C5" w:rsidR="003B70DD" w:rsidRPr="00AF5C51" w:rsidRDefault="003B70DD" w:rsidP="00BF283D">
            <w:pPr>
              <w:jc w:val="both"/>
              <w:rPr>
                <w:iCs/>
                <w:sz w:val="22"/>
                <w:szCs w:val="22"/>
              </w:rPr>
            </w:pPr>
            <w:r w:rsidRPr="00BF283D">
              <w:rPr>
                <w:iCs/>
                <w:sz w:val="22"/>
                <w:szCs w:val="22"/>
              </w:rPr>
              <w:t>Составление выставки книг (тема дружбы человека и животного), рассказ о любимой книге на эту тему</w:t>
            </w:r>
          </w:p>
        </w:tc>
        <w:tc>
          <w:tcPr>
            <w:tcW w:w="1701" w:type="dxa"/>
            <w:vMerge w:val="restart"/>
          </w:tcPr>
          <w:p w14:paraId="7585B7A6" w14:textId="77777777" w:rsidR="003B70DD" w:rsidRDefault="005560FB" w:rsidP="00E41DB5">
            <w:pPr>
              <w:rPr>
                <w:iCs/>
                <w:sz w:val="22"/>
                <w:szCs w:val="22"/>
              </w:rPr>
            </w:pPr>
            <w:hyperlink r:id="rId41" w:history="1">
              <w:r w:rsidR="003B70DD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69B09164" w14:textId="77777777" w:rsidR="003B70DD" w:rsidRDefault="003B70DD" w:rsidP="00E41DB5">
            <w:pPr>
              <w:rPr>
                <w:iCs/>
                <w:sz w:val="22"/>
                <w:szCs w:val="22"/>
              </w:rPr>
            </w:pPr>
          </w:p>
          <w:p w14:paraId="21909603" w14:textId="77777777" w:rsidR="003B70DD" w:rsidRDefault="003B70DD" w:rsidP="00E41DB5">
            <w:pPr>
              <w:rPr>
                <w:iCs/>
                <w:sz w:val="22"/>
                <w:szCs w:val="22"/>
              </w:rPr>
            </w:pPr>
          </w:p>
          <w:p w14:paraId="7AC3A47B" w14:textId="35C6AABB" w:rsidR="003B70DD" w:rsidRPr="00AF5C51" w:rsidRDefault="003B70DD" w:rsidP="00E41D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Книги по выбору</w:t>
            </w:r>
          </w:p>
        </w:tc>
        <w:tc>
          <w:tcPr>
            <w:tcW w:w="706" w:type="dxa"/>
          </w:tcPr>
          <w:p w14:paraId="3E8A07AF" w14:textId="77777777" w:rsidR="003B70DD" w:rsidRPr="006F5479" w:rsidRDefault="003B70DD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05587EF" w14:textId="77777777" w:rsidR="003B70DD" w:rsidRPr="00AF5C51" w:rsidRDefault="003B70DD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B70DD" w:rsidRPr="00512974" w14:paraId="71E9E85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E02BA1" w14:textId="308BF59D" w:rsidR="003B70DD" w:rsidRPr="006F5479" w:rsidRDefault="003B70DD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FF68D1E" w14:textId="002C271A" w:rsidR="003B70DD" w:rsidRPr="006D3053" w:rsidRDefault="003B70DD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Человек и его взаимоотношения с животными в рассказах писателей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907245" w14:textId="04AB124E" w:rsidR="003B70DD" w:rsidRPr="00AF5C51" w:rsidRDefault="003B70DD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07C87A6" w14:textId="77777777" w:rsidR="003B70DD" w:rsidRPr="00AF5C51" w:rsidRDefault="003B70DD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46CC931" w14:textId="7E622003" w:rsidR="003B70DD" w:rsidRPr="00AF5C51" w:rsidRDefault="003B70DD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C6F2720" w14:textId="77777777" w:rsidR="003B70DD" w:rsidRPr="006F5479" w:rsidRDefault="003B70DD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F3CFE05" w14:textId="77777777" w:rsidR="003B70DD" w:rsidRPr="00AF5C51" w:rsidRDefault="003B70DD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0E4790B9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483A84" w14:textId="57AB516E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F9D61C" w14:textId="6A481F9F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Особенности юмористических произведений Н.Н.</w:t>
            </w:r>
            <w:r>
              <w:rPr>
                <w:sz w:val="22"/>
                <w:szCs w:val="22"/>
              </w:rPr>
              <w:t xml:space="preserve"> </w:t>
            </w:r>
            <w:r w:rsidRPr="003A7188">
              <w:rPr>
                <w:sz w:val="22"/>
                <w:szCs w:val="22"/>
              </w:rPr>
              <w:t>Носова и других авторов на выбор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97C943" w14:textId="630A5F15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597CB8AF" w14:textId="47409229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Слушание чтения художественных произведений, оценка эмоционального состояния при восприятии </w:t>
            </w:r>
            <w:proofErr w:type="spellStart"/>
            <w:r w:rsidRPr="00627D11">
              <w:rPr>
                <w:iCs/>
                <w:sz w:val="22"/>
                <w:szCs w:val="22"/>
              </w:rPr>
              <w:t>юмористи</w:t>
            </w:r>
            <w:r w:rsidR="003B70DD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ческого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произведения, ответ на вопрос: «Какое чувство вызывает сюжет рассказа? Почему?». На примере </w:t>
            </w:r>
            <w:proofErr w:type="spellStart"/>
            <w:proofErr w:type="gramStart"/>
            <w:r w:rsidRPr="00627D11">
              <w:rPr>
                <w:iCs/>
                <w:sz w:val="22"/>
                <w:szCs w:val="22"/>
              </w:rPr>
              <w:t>произ</w:t>
            </w:r>
            <w:proofErr w:type="spellEnd"/>
            <w:r w:rsidR="003B70DD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ведений</w:t>
            </w:r>
            <w:proofErr w:type="gramEnd"/>
            <w:r w:rsidRPr="00627D11">
              <w:rPr>
                <w:iCs/>
                <w:sz w:val="22"/>
                <w:szCs w:val="22"/>
              </w:rPr>
              <w:t xml:space="preserve"> Н.Н.  Носова «Весёлая семей</w:t>
            </w:r>
            <w:r w:rsidR="003B70DD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ка», В.Ю. Драгунского «Денискины рассказы» и др.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27D11">
              <w:rPr>
                <w:iCs/>
                <w:sz w:val="22"/>
                <w:szCs w:val="22"/>
              </w:rPr>
              <w:t xml:space="preserve">Обсуждение </w:t>
            </w:r>
            <w:proofErr w:type="spellStart"/>
            <w:r w:rsidRPr="00627D11">
              <w:rPr>
                <w:iCs/>
                <w:sz w:val="22"/>
                <w:szCs w:val="22"/>
              </w:rPr>
              <w:t>комич</w:t>
            </w:r>
            <w:r w:rsidR="003B70DD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ности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сюжета, дифференциация </w:t>
            </w:r>
            <w:proofErr w:type="spellStart"/>
            <w:r w:rsidRPr="00627D11">
              <w:rPr>
                <w:iCs/>
                <w:sz w:val="22"/>
                <w:szCs w:val="22"/>
              </w:rPr>
              <w:t>этичес</w:t>
            </w:r>
            <w:proofErr w:type="spellEnd"/>
            <w:r w:rsidR="003B70DD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 xml:space="preserve">ких понятий «врать, обманывать» и «фантазировать». </w:t>
            </w:r>
          </w:p>
          <w:p w14:paraId="473F97B1" w14:textId="4B8E2E26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Работа с текстом произведения: </w:t>
            </w:r>
            <w:proofErr w:type="gramStart"/>
            <w:r w:rsidRPr="00627D11">
              <w:rPr>
                <w:iCs/>
                <w:sz w:val="22"/>
                <w:szCs w:val="22"/>
              </w:rPr>
              <w:t>состав</w:t>
            </w:r>
            <w:r w:rsidR="003B70DD">
              <w:rPr>
                <w:iCs/>
                <w:sz w:val="22"/>
                <w:szCs w:val="22"/>
              </w:rPr>
              <w:t>-</w:t>
            </w:r>
            <w:proofErr w:type="spellStart"/>
            <w:r w:rsidRPr="00627D11">
              <w:rPr>
                <w:iCs/>
                <w:sz w:val="22"/>
                <w:szCs w:val="22"/>
              </w:rPr>
              <w:t>ление</w:t>
            </w:r>
            <w:proofErr w:type="spellEnd"/>
            <w:proofErr w:type="gramEnd"/>
            <w:r w:rsidRPr="00627D11">
              <w:rPr>
                <w:iCs/>
                <w:sz w:val="22"/>
                <w:szCs w:val="22"/>
              </w:rPr>
              <w:t xml:space="preserve"> портретной характеристики пер</w:t>
            </w:r>
            <w:r w:rsidR="003B70DD">
              <w:rPr>
                <w:iCs/>
                <w:sz w:val="22"/>
                <w:szCs w:val="22"/>
              </w:rPr>
              <w:t>-</w:t>
            </w:r>
            <w:proofErr w:type="spellStart"/>
            <w:r w:rsidRPr="00627D11">
              <w:rPr>
                <w:iCs/>
                <w:sz w:val="22"/>
                <w:szCs w:val="22"/>
              </w:rPr>
              <w:t>сонажей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с приведением примеров из текста, нахождение в тексте средства изображения героев и выражения их чувств. </w:t>
            </w:r>
          </w:p>
          <w:p w14:paraId="5FF40420" w14:textId="77116827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Работа в парах: чтение диалогов по ролям, выбор интонации, отражающей комичность ситуации. </w:t>
            </w:r>
          </w:p>
          <w:p w14:paraId="093CB96B" w14:textId="4425834A" w:rsid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Дифференцированная работа: </w:t>
            </w:r>
            <w:proofErr w:type="gramStart"/>
            <w:r w:rsidRPr="00627D11">
              <w:rPr>
                <w:iCs/>
                <w:sz w:val="22"/>
                <w:szCs w:val="22"/>
              </w:rPr>
              <w:t>приду</w:t>
            </w:r>
            <w:r w:rsidR="003B70DD">
              <w:rPr>
                <w:iCs/>
                <w:sz w:val="22"/>
                <w:szCs w:val="22"/>
              </w:rPr>
              <w:t>-</w:t>
            </w:r>
            <w:proofErr w:type="spellStart"/>
            <w:r w:rsidRPr="00627D11">
              <w:rPr>
                <w:iCs/>
                <w:sz w:val="22"/>
                <w:szCs w:val="22"/>
              </w:rPr>
              <w:t>мывание</w:t>
            </w:r>
            <w:proofErr w:type="spellEnd"/>
            <w:proofErr w:type="gramEnd"/>
            <w:r w:rsidRPr="00627D11">
              <w:rPr>
                <w:iCs/>
                <w:sz w:val="22"/>
                <w:szCs w:val="22"/>
              </w:rPr>
              <w:t xml:space="preserve"> продолжения прослушан</w:t>
            </w:r>
            <w:r w:rsidR="003B70DD">
              <w:rPr>
                <w:iCs/>
                <w:sz w:val="22"/>
                <w:szCs w:val="22"/>
              </w:rPr>
              <w:t>-</w:t>
            </w:r>
            <w:proofErr w:type="spellStart"/>
            <w:r w:rsidRPr="00627D11">
              <w:rPr>
                <w:iCs/>
                <w:sz w:val="22"/>
                <w:szCs w:val="22"/>
              </w:rPr>
              <w:t>ного</w:t>
            </w:r>
            <w:proofErr w:type="spellEnd"/>
            <w:r w:rsidRPr="00627D11">
              <w:rPr>
                <w:iCs/>
                <w:sz w:val="22"/>
                <w:szCs w:val="22"/>
              </w:rPr>
              <w:t>/прочитанного рассказа.</w:t>
            </w:r>
          </w:p>
          <w:p w14:paraId="1910E80F" w14:textId="7746D1E5" w:rsidR="00627D11" w:rsidRPr="00AF5C5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>Составление выставки на тему «Книги Н. Н.  Носова», написание краткого отзыва о самостоятельно прочитанном произведении по заданному образцу. Поиск дополнительной справочной информации о творчестве Н. Н.  Носова: представление своего сообщения в классе</w:t>
            </w:r>
            <w:r w:rsidR="003B70D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</w:tcPr>
          <w:p w14:paraId="181E1919" w14:textId="77777777" w:rsidR="00627D11" w:rsidRDefault="005560FB" w:rsidP="00E41DB5">
            <w:pPr>
              <w:rPr>
                <w:iCs/>
                <w:sz w:val="22"/>
                <w:szCs w:val="22"/>
              </w:rPr>
            </w:pPr>
            <w:hyperlink r:id="rId42" w:history="1">
              <w:r w:rsidR="00627D11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38A33D53" w14:textId="77777777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697463A1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11F0675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5A0C0745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EB76AE" w14:textId="43420638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34C188" w14:textId="4C5BFACF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Комичность как основа сюжета рассказов Н.Н.</w:t>
            </w:r>
            <w:r>
              <w:rPr>
                <w:sz w:val="22"/>
                <w:szCs w:val="22"/>
              </w:rPr>
              <w:t xml:space="preserve"> </w:t>
            </w:r>
            <w:r w:rsidRPr="003A7188">
              <w:rPr>
                <w:sz w:val="22"/>
                <w:szCs w:val="22"/>
              </w:rPr>
              <w:t>Носова и других авторов на выбор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73D1" w14:textId="14CE5099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6F50B0C" w14:textId="77777777" w:rsidR="00627D11" w:rsidRPr="00AF5C51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1B570FA" w14:textId="77777777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28BBE157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AC09B20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56C9A84C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7BD393" w14:textId="7305BEB0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706267" w14:textId="6BCE4E07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Характеристика героя «Денискиных рассказов» В.Ю. Драгунского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7BE581" w14:textId="79D8EFE5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32068C5" w14:textId="77777777" w:rsidR="00627D11" w:rsidRPr="00AF5C51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46E18F6" w14:textId="77777777" w:rsidR="00627D11" w:rsidRDefault="005560FB" w:rsidP="00E41DB5">
            <w:pPr>
              <w:rPr>
                <w:iCs/>
                <w:sz w:val="22"/>
                <w:szCs w:val="22"/>
              </w:rPr>
            </w:pPr>
            <w:hyperlink r:id="rId43" w:history="1">
              <w:r w:rsidR="00627D11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1D601E6B" w14:textId="77777777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B7BA1FA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101A2A7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6298D20D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990F14" w14:textId="31AC2B5C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9E46103" w14:textId="7823DF24" w:rsidR="00627D11" w:rsidRPr="003A7188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 xml:space="preserve">Средства выразительности текста юмористического содержания: преувеличение. </w:t>
            </w:r>
            <w:r w:rsidRPr="003A7188">
              <w:rPr>
                <w:sz w:val="22"/>
                <w:szCs w:val="22"/>
                <w:lang w:val="en-US"/>
              </w:rPr>
              <w:t>На примере произведений В.Ю. Драгунского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6A7565" w14:textId="12781C01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426A492" w14:textId="77777777" w:rsidR="00627D11" w:rsidRPr="00AF5C51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98438B3" w14:textId="77777777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08005B0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A6728E5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6B0F9C61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F6183B" w14:textId="459177E2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0C7D5B" w14:textId="512C2731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Работа с детскими книгами: авторы юмористических рассказов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31D185" w14:textId="24D716ED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13F9D67" w14:textId="77777777" w:rsidR="00627D11" w:rsidRPr="00AF5C51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0865A33" w14:textId="26E37B66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Книги по выбору учащихся</w:t>
            </w:r>
          </w:p>
        </w:tc>
        <w:tc>
          <w:tcPr>
            <w:tcW w:w="706" w:type="dxa"/>
          </w:tcPr>
          <w:p w14:paraId="1D3F31F1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C6BB51B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4DC7A258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84E6A0" w14:textId="40DA072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A902FFD" w14:textId="4D3F5C65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8DC8AA" w14:textId="6A973D4A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257EDBD" w14:textId="77777777" w:rsidR="00627D11" w:rsidRPr="00AF5C51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248262E" w14:textId="77777777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34ED873B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769B814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4BE5E884" w14:textId="77777777" w:rsidTr="00AF5C51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C47F8A" w14:textId="3A87162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5DAE58" w14:textId="43A8D3CB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Волшебные предметы и помощники в литературных сказках Ш. Перро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F63E4F" w14:textId="47172CC1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6679226F" w14:textId="60E776F6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Чтение литературных сказок </w:t>
            </w:r>
            <w:proofErr w:type="spellStart"/>
            <w:r w:rsidRPr="00627D11">
              <w:rPr>
                <w:iCs/>
                <w:sz w:val="22"/>
                <w:szCs w:val="22"/>
              </w:rPr>
              <w:t>зарубеж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ных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писателей.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27D11">
              <w:rPr>
                <w:iCs/>
                <w:sz w:val="22"/>
                <w:szCs w:val="22"/>
              </w:rPr>
              <w:t xml:space="preserve">Например, </w:t>
            </w:r>
            <w:proofErr w:type="spellStart"/>
            <w:r w:rsidRPr="00627D11">
              <w:rPr>
                <w:iCs/>
                <w:sz w:val="22"/>
                <w:szCs w:val="22"/>
              </w:rPr>
              <w:t>произведе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ния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Ш. Перро «Подарки феи», Х.-К. Андерсена «Гадкий утёнок» и другие.  </w:t>
            </w:r>
          </w:p>
          <w:p w14:paraId="7C6709BC" w14:textId="7A05C2EC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>Работа с текстом произведения (</w:t>
            </w:r>
            <w:proofErr w:type="spellStart"/>
            <w:r w:rsidRPr="00627D11">
              <w:rPr>
                <w:iCs/>
                <w:sz w:val="22"/>
                <w:szCs w:val="22"/>
              </w:rPr>
              <w:t>харак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теристика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 </w:t>
            </w:r>
          </w:p>
          <w:p w14:paraId="0AB232A1" w14:textId="75FF678D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Учебный диалог: обсуждение </w:t>
            </w:r>
            <w:proofErr w:type="spellStart"/>
            <w:proofErr w:type="gramStart"/>
            <w:r w:rsidRPr="00627D11">
              <w:rPr>
                <w:iCs/>
                <w:sz w:val="22"/>
                <w:szCs w:val="22"/>
              </w:rPr>
              <w:t>отноше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ния</w:t>
            </w:r>
            <w:proofErr w:type="spellEnd"/>
            <w:proofErr w:type="gramEnd"/>
            <w:r w:rsidRPr="00627D11">
              <w:rPr>
                <w:iCs/>
                <w:sz w:val="22"/>
                <w:szCs w:val="22"/>
              </w:rPr>
              <w:t xml:space="preserve"> автора к героям, поступкам, описан</w:t>
            </w:r>
            <w:r w:rsidR="00746667">
              <w:rPr>
                <w:iCs/>
                <w:sz w:val="22"/>
                <w:szCs w:val="22"/>
              </w:rPr>
              <w:t>-</w:t>
            </w:r>
            <w:proofErr w:type="spellStart"/>
            <w:r w:rsidRPr="00627D11">
              <w:rPr>
                <w:iCs/>
                <w:sz w:val="22"/>
                <w:szCs w:val="22"/>
              </w:rPr>
              <w:t>ным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в сказках. </w:t>
            </w:r>
          </w:p>
          <w:p w14:paraId="68BE8B05" w14:textId="4B9D166C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lastRenderedPageBreak/>
              <w:t xml:space="preserve">Анализ сюжета сказки: определение последовательности событий, </w:t>
            </w:r>
            <w:proofErr w:type="spellStart"/>
            <w:r w:rsidRPr="00627D11">
              <w:rPr>
                <w:iCs/>
                <w:sz w:val="22"/>
                <w:szCs w:val="22"/>
              </w:rPr>
              <w:t>формули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рование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вопросов </w:t>
            </w:r>
            <w:proofErr w:type="gramStart"/>
            <w:r w:rsidRPr="00627D11">
              <w:rPr>
                <w:iCs/>
                <w:sz w:val="22"/>
                <w:szCs w:val="22"/>
              </w:rPr>
              <w:t>по</w:t>
            </w:r>
            <w:proofErr w:type="gramEnd"/>
            <w:r w:rsidRPr="00627D11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627D11">
              <w:rPr>
                <w:iCs/>
                <w:sz w:val="22"/>
                <w:szCs w:val="22"/>
              </w:rPr>
              <w:t>основным</w:t>
            </w:r>
            <w:proofErr w:type="gramEnd"/>
            <w:r w:rsidRPr="00627D1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27D11">
              <w:rPr>
                <w:iCs/>
                <w:sz w:val="22"/>
                <w:szCs w:val="22"/>
              </w:rPr>
              <w:t>собы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тиям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сюжета, восстановление нарушен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 xml:space="preserve">ной последовательности событий, нахождение в тексте заданного эпизода, составление цитатного плана текста с выделением отдельных эпизодов, </w:t>
            </w:r>
            <w:proofErr w:type="spellStart"/>
            <w:r w:rsidRPr="00627D11">
              <w:rPr>
                <w:iCs/>
                <w:sz w:val="22"/>
                <w:szCs w:val="22"/>
              </w:rPr>
              <w:t>смы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словых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частей. Составление вопросного плана текста с выделением эпизодов, смысловых частей. Пересказ (устно) содержания произведения выборочно. </w:t>
            </w:r>
          </w:p>
          <w:p w14:paraId="70E81E0C" w14:textId="77777777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Работа в парах: чтение диалогов по ролям. </w:t>
            </w:r>
          </w:p>
          <w:p w14:paraId="0769B910" w14:textId="7B8C0280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Слушание произведений зарубежных писателей о животных.  </w:t>
            </w:r>
          </w:p>
          <w:p w14:paraId="013C1BC9" w14:textId="647218C1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>Работа с текстом произведения (</w:t>
            </w:r>
            <w:proofErr w:type="spellStart"/>
            <w:r w:rsidRPr="00627D11">
              <w:rPr>
                <w:iCs/>
                <w:sz w:val="22"/>
                <w:szCs w:val="22"/>
              </w:rPr>
              <w:t>харак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теристика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героя): нахождение описания героя, определение взаимосвязи между поступками героев, сравнение героев по аналогии или по контрасту, оценка поступков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27D11">
              <w:rPr>
                <w:iCs/>
                <w:sz w:val="22"/>
                <w:szCs w:val="22"/>
              </w:rPr>
              <w:t xml:space="preserve">героев, определение завязки, кульминации, развязки (композиция произведения). </w:t>
            </w:r>
          </w:p>
          <w:p w14:paraId="77DD9156" w14:textId="24F126D3" w:rsidR="00627D11" w:rsidRPr="00627D1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Поиск дополнительной справочной информации о писателях-переводчиках: С. Я.  Маршаке, К. И. Чуковском, Б. В.  Заходере, представление своего сообщения в классе, составление </w:t>
            </w:r>
            <w:proofErr w:type="spellStart"/>
            <w:r w:rsidRPr="00627D11">
              <w:rPr>
                <w:iCs/>
                <w:sz w:val="22"/>
                <w:szCs w:val="22"/>
              </w:rPr>
              <w:t>выс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тавки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книг зарубежных сказок, книг о животных. </w:t>
            </w:r>
          </w:p>
          <w:p w14:paraId="0FC13C76" w14:textId="07FAF789" w:rsidR="00627D11" w:rsidRPr="00AF5C51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 xml:space="preserve">Выбор книги для </w:t>
            </w:r>
            <w:proofErr w:type="gramStart"/>
            <w:r w:rsidRPr="00627D11">
              <w:rPr>
                <w:iCs/>
                <w:sz w:val="22"/>
                <w:szCs w:val="22"/>
              </w:rPr>
              <w:t>самостоятельного</w:t>
            </w:r>
            <w:proofErr w:type="gramEnd"/>
            <w:r w:rsidRPr="00627D1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27D11">
              <w:rPr>
                <w:iCs/>
                <w:sz w:val="22"/>
                <w:szCs w:val="22"/>
              </w:rPr>
              <w:t>чте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ния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с учётом рекомендательного </w:t>
            </w:r>
            <w:proofErr w:type="spellStart"/>
            <w:r w:rsidRPr="00627D11">
              <w:rPr>
                <w:iCs/>
                <w:sz w:val="22"/>
                <w:szCs w:val="22"/>
              </w:rPr>
              <w:t>спис</w:t>
            </w:r>
            <w:proofErr w:type="spellEnd"/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 xml:space="preserve">ка, написание аннотации к </w:t>
            </w:r>
            <w:proofErr w:type="spellStart"/>
            <w:r w:rsidRPr="00627D11">
              <w:rPr>
                <w:iCs/>
                <w:sz w:val="22"/>
                <w:szCs w:val="22"/>
              </w:rPr>
              <w:t>самостоя</w:t>
            </w:r>
            <w:r w:rsidR="00746667">
              <w:rPr>
                <w:iCs/>
                <w:sz w:val="22"/>
                <w:szCs w:val="22"/>
              </w:rPr>
              <w:t>-</w:t>
            </w:r>
            <w:r w:rsidRPr="00627D11">
              <w:rPr>
                <w:iCs/>
                <w:sz w:val="22"/>
                <w:szCs w:val="22"/>
              </w:rPr>
              <w:t>тельно</w:t>
            </w:r>
            <w:proofErr w:type="spellEnd"/>
            <w:r w:rsidRPr="00627D11">
              <w:rPr>
                <w:iCs/>
                <w:sz w:val="22"/>
                <w:szCs w:val="22"/>
              </w:rPr>
              <w:t xml:space="preserve"> прочитанному произведению</w:t>
            </w:r>
          </w:p>
        </w:tc>
        <w:tc>
          <w:tcPr>
            <w:tcW w:w="1701" w:type="dxa"/>
            <w:vMerge w:val="restart"/>
          </w:tcPr>
          <w:p w14:paraId="118DD478" w14:textId="77777777" w:rsidR="00627D11" w:rsidRDefault="005560FB" w:rsidP="00E41DB5">
            <w:pPr>
              <w:rPr>
                <w:iCs/>
                <w:sz w:val="22"/>
                <w:szCs w:val="22"/>
              </w:rPr>
            </w:pPr>
            <w:hyperlink r:id="rId44" w:history="1">
              <w:r w:rsidR="00627D11" w:rsidRPr="00E31DB4">
                <w:rPr>
                  <w:rStyle w:val="ac"/>
                  <w:iCs/>
                </w:rPr>
                <w:t>https://resh.edu.ru/subject/32/3/</w:t>
              </w:r>
            </w:hyperlink>
          </w:p>
          <w:p w14:paraId="2DF64DFB" w14:textId="77777777" w:rsidR="00627D11" w:rsidRDefault="00627D11" w:rsidP="00E41DB5">
            <w:pPr>
              <w:rPr>
                <w:iCs/>
                <w:sz w:val="22"/>
                <w:szCs w:val="22"/>
              </w:rPr>
            </w:pPr>
          </w:p>
          <w:p w14:paraId="598210C6" w14:textId="77777777" w:rsidR="00627D11" w:rsidRDefault="00627D11" w:rsidP="00E41DB5">
            <w:pPr>
              <w:rPr>
                <w:iCs/>
                <w:sz w:val="22"/>
                <w:szCs w:val="22"/>
              </w:rPr>
            </w:pPr>
          </w:p>
          <w:p w14:paraId="03393398" w14:textId="5D1A6ADA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Портреты писателей</w:t>
            </w:r>
          </w:p>
        </w:tc>
        <w:tc>
          <w:tcPr>
            <w:tcW w:w="706" w:type="dxa"/>
          </w:tcPr>
          <w:p w14:paraId="447CEE96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7D9DC52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6248BF7B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4CF612" w14:textId="4FAF1EE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88BAA6" w14:textId="6DE27CFF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>Особенности литературных сказок Х.-К. Андерсена (сюжет, язык, герои)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6D4F4B" w14:textId="5F1CBF0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E87CAAF" w14:textId="77777777" w:rsidR="00627D11" w:rsidRPr="00AF5C51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A777EA0" w14:textId="4FEC444A" w:rsidR="00627D11" w:rsidRPr="00AF5C51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541C546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5739DFBA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5C4EFA41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19E17D" w14:textId="70E675E6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 w:rsidRPr="006F5479">
              <w:rPr>
                <w:iCs/>
                <w:sz w:val="22"/>
                <w:szCs w:val="22"/>
              </w:rPr>
              <w:t>123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FEC4776" w14:textId="650620CE" w:rsidR="00627D11" w:rsidRPr="003A7188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sz w:val="22"/>
                <w:szCs w:val="22"/>
              </w:rPr>
              <w:t>С</w:t>
            </w:r>
            <w:r w:rsidRPr="003A7188">
              <w:rPr>
                <w:sz w:val="22"/>
                <w:szCs w:val="22"/>
                <w:lang w:val="en-US"/>
              </w:rPr>
              <w:t>казк</w:t>
            </w:r>
            <w:r>
              <w:rPr>
                <w:sz w:val="22"/>
                <w:szCs w:val="22"/>
              </w:rPr>
              <w:t>и</w:t>
            </w:r>
            <w:r w:rsidRPr="003A7188">
              <w:rPr>
                <w:sz w:val="22"/>
                <w:szCs w:val="22"/>
                <w:lang w:val="en-US"/>
              </w:rPr>
              <w:t xml:space="preserve"> Р.</w:t>
            </w:r>
            <w:r>
              <w:rPr>
                <w:sz w:val="22"/>
                <w:szCs w:val="22"/>
              </w:rPr>
              <w:t xml:space="preserve"> </w:t>
            </w:r>
            <w:r w:rsidRPr="003A7188">
              <w:rPr>
                <w:sz w:val="22"/>
                <w:szCs w:val="22"/>
                <w:lang w:val="en-US"/>
              </w:rPr>
              <w:lastRenderedPageBreak/>
              <w:t>Киплинга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7E458C" w14:textId="5445E473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53ED0DF" w14:textId="77777777" w:rsidR="00627D11" w:rsidRPr="006F5479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DFB9A7" w14:textId="7741A7CA" w:rsidR="00627D11" w:rsidRPr="006F5479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02E20FD1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358577BA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0F44C14C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1062F7" w14:textId="4A78A9BA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124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B15A59" w14:textId="2CF98FF9" w:rsidR="00627D11" w:rsidRPr="006B4762" w:rsidRDefault="00627D11" w:rsidP="00E41DB5">
            <w:pPr>
              <w:pStyle w:val="a3"/>
              <w:rPr>
                <w:sz w:val="22"/>
                <w:szCs w:val="22"/>
              </w:rPr>
            </w:pPr>
            <w:r w:rsidRPr="003A7188">
              <w:rPr>
                <w:sz w:val="22"/>
                <w:szCs w:val="22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sz w:val="22"/>
                <w:szCs w:val="22"/>
              </w:rPr>
              <w:t>Р</w:t>
            </w:r>
            <w:r w:rsidRPr="003A7188">
              <w:rPr>
                <w:sz w:val="22"/>
                <w:szCs w:val="22"/>
                <w:lang w:val="en-US"/>
              </w:rPr>
              <w:t>ассказ Джека Лондона «Бурый волк»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E3E026" w14:textId="057C6CBA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011AE727" w14:textId="77777777" w:rsidR="00627D11" w:rsidRPr="006F5479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227261" w14:textId="601A2B25" w:rsidR="00627D11" w:rsidRPr="006F5479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48A90FC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12E8FD29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24833037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610D44" w14:textId="0D7321FF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46ABDD" w14:textId="621360B6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C2608" w14:textId="0549B4A3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2A8BFE90" w14:textId="77777777" w:rsidR="00627D11" w:rsidRPr="006F5479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7B1A551" w14:textId="3A2B3ADF" w:rsidR="00627D11" w:rsidRPr="006F5479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551FE772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3FEE425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0794116C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05ED2B" w14:textId="410374F5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D68674E" w14:textId="4CB747A5" w:rsidR="00627D11" w:rsidRPr="006B4762" w:rsidRDefault="00627D11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sz w:val="22"/>
                <w:szCs w:val="22"/>
              </w:rPr>
              <w:t>Р</w:t>
            </w:r>
            <w:r w:rsidRPr="006B4762">
              <w:rPr>
                <w:sz w:val="22"/>
                <w:szCs w:val="22"/>
                <w:lang w:val="en-US"/>
              </w:rPr>
              <w:t>ассказ</w:t>
            </w:r>
            <w:r>
              <w:rPr>
                <w:sz w:val="22"/>
                <w:szCs w:val="22"/>
              </w:rPr>
              <w:t xml:space="preserve"> </w:t>
            </w:r>
            <w:r w:rsidRPr="006B4762">
              <w:rPr>
                <w:sz w:val="22"/>
                <w:szCs w:val="22"/>
                <w:lang w:val="en-US"/>
              </w:rPr>
              <w:t>Э.</w:t>
            </w:r>
            <w:r>
              <w:rPr>
                <w:sz w:val="22"/>
                <w:szCs w:val="22"/>
              </w:rPr>
              <w:t xml:space="preserve"> </w:t>
            </w:r>
            <w:r w:rsidRPr="006B4762">
              <w:rPr>
                <w:sz w:val="22"/>
                <w:szCs w:val="22"/>
                <w:lang w:val="en-US"/>
              </w:rPr>
              <w:t>Сетон-Томпсона «Чинк»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00FA0" w14:textId="611AC79F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F74435D" w14:textId="77777777" w:rsidR="00627D11" w:rsidRPr="006F5479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A49499C" w14:textId="5B183196" w:rsidR="00627D11" w:rsidRPr="006F5479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899C535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E2F4C6F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24BCA490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829D30" w14:textId="076513FB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D4EE24" w14:textId="118C2132" w:rsidR="00627D11" w:rsidRPr="006B4762" w:rsidRDefault="00627D11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sz w:val="22"/>
                <w:szCs w:val="22"/>
              </w:rPr>
              <w:t>Р</w:t>
            </w:r>
            <w:r w:rsidRPr="006B4762">
              <w:rPr>
                <w:sz w:val="22"/>
                <w:szCs w:val="22"/>
                <w:lang w:val="en-US"/>
              </w:rPr>
              <w:t>ассказ Э</w:t>
            </w:r>
            <w:r>
              <w:rPr>
                <w:sz w:val="22"/>
                <w:szCs w:val="22"/>
              </w:rPr>
              <w:t xml:space="preserve">. </w:t>
            </w:r>
            <w:r w:rsidRPr="006B4762">
              <w:rPr>
                <w:sz w:val="22"/>
                <w:szCs w:val="22"/>
                <w:lang w:val="en-US"/>
              </w:rPr>
              <w:t>Сетон-Томпсона «Чинк»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9B4A" w14:textId="5CC50A5E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E125946" w14:textId="77777777" w:rsidR="00627D11" w:rsidRPr="006F5479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0F7A1C7" w14:textId="459B3C74" w:rsidR="00627D11" w:rsidRPr="006F5479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70636D9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6472D75B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7FFA6827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EF14DB" w14:textId="35AEA3DF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BFFBD45" w14:textId="7B650A02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 xml:space="preserve">Расширение знаний о писателях, как переводчиках зарубежной литературы. </w:t>
            </w:r>
            <w:r>
              <w:rPr>
                <w:sz w:val="22"/>
                <w:szCs w:val="22"/>
              </w:rPr>
              <w:t>П</w:t>
            </w:r>
            <w:r w:rsidRPr="006B4762">
              <w:rPr>
                <w:sz w:val="22"/>
                <w:szCs w:val="22"/>
              </w:rPr>
              <w:t>еревод</w:t>
            </w:r>
            <w:r>
              <w:rPr>
                <w:sz w:val="22"/>
                <w:szCs w:val="22"/>
              </w:rPr>
              <w:t>ы</w:t>
            </w:r>
            <w:r w:rsidRPr="006B4762">
              <w:rPr>
                <w:sz w:val="22"/>
                <w:szCs w:val="22"/>
              </w:rPr>
              <w:t xml:space="preserve"> С.Я. Маршака, К.И. Чуковского, Б.В. Заходера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0CE440" w14:textId="46DF1A14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629D301B" w14:textId="77777777" w:rsidR="00627D11" w:rsidRPr="006F5479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34B793D" w14:textId="02F2CFB8" w:rsidR="00627D11" w:rsidRPr="006F5479" w:rsidRDefault="00627D11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4176F58C" w14:textId="77777777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0BB6D447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E49F1" w:rsidRPr="00512974" w14:paraId="2DD12E0D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2876C5" w14:textId="3FDC478C" w:rsidR="005E49F1" w:rsidRPr="006F5479" w:rsidRDefault="005E49F1" w:rsidP="005E49F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613BD4" w14:textId="32C268BE" w:rsidR="005E49F1" w:rsidRPr="006D3053" w:rsidRDefault="005E49F1" w:rsidP="005E49F1">
            <w:pPr>
              <w:pStyle w:val="a3"/>
              <w:rPr>
                <w:sz w:val="22"/>
                <w:szCs w:val="22"/>
              </w:rPr>
            </w:pPr>
            <w:r w:rsidRPr="006B4762">
              <w:rPr>
                <w:i/>
                <w:iCs/>
                <w:sz w:val="22"/>
                <w:szCs w:val="22"/>
                <w:u w:val="single"/>
              </w:rPr>
              <w:t>Тематическая проверочная работа</w:t>
            </w:r>
            <w:r w:rsidRPr="006B4762">
              <w:rPr>
                <w:sz w:val="22"/>
                <w:szCs w:val="22"/>
              </w:rPr>
              <w:t xml:space="preserve"> по итогам раздела «Зарубежная литература»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41332C" w14:textId="77F85EA9" w:rsidR="005E49F1" w:rsidRDefault="005E49F1" w:rsidP="005E49F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354DBD3" w14:textId="25C146B0" w:rsidR="005E49F1" w:rsidRPr="006F5479" w:rsidRDefault="005E49F1" w:rsidP="005E49F1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7D6E8D">
              <w:rPr>
                <w:iCs/>
                <w:sz w:val="22"/>
                <w:szCs w:val="22"/>
              </w:rPr>
              <w:t>изучен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7D6E8D">
              <w:rPr>
                <w:iCs/>
                <w:sz w:val="22"/>
                <w:szCs w:val="22"/>
              </w:rPr>
              <w:t xml:space="preserve"> раздела: демонстрация начитан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7D6E8D">
              <w:rPr>
                <w:iCs/>
                <w:sz w:val="22"/>
                <w:szCs w:val="22"/>
              </w:rPr>
              <w:t>сформированности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D6E8D">
              <w:rPr>
                <w:iCs/>
                <w:sz w:val="22"/>
                <w:szCs w:val="22"/>
              </w:rPr>
              <w:t>специаль</w:t>
            </w:r>
            <w:r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ных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читательских умений. Проверка и оценка своей работы по предложенным критериям.</w:t>
            </w:r>
          </w:p>
        </w:tc>
        <w:tc>
          <w:tcPr>
            <w:tcW w:w="1701" w:type="dxa"/>
          </w:tcPr>
          <w:p w14:paraId="19821A60" w14:textId="4493D280" w:rsidR="005E49F1" w:rsidRPr="006F5479" w:rsidRDefault="005E49F1" w:rsidP="005E49F1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06" w:type="dxa"/>
          </w:tcPr>
          <w:p w14:paraId="2F3A9DEE" w14:textId="77777777" w:rsidR="005E49F1" w:rsidRPr="006F5479" w:rsidRDefault="005E49F1" w:rsidP="005E49F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76C9911E" w14:textId="77777777" w:rsidR="005E49F1" w:rsidRPr="00AF5C51" w:rsidRDefault="005E49F1" w:rsidP="005E49F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B6320" w:rsidRPr="00512974" w14:paraId="43F96F41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427470" w14:textId="451A3EF4" w:rsidR="00BB6320" w:rsidRPr="006F5479" w:rsidRDefault="00BB6320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79B11A" w14:textId="345B8A84" w:rsidR="00BB6320" w:rsidRPr="006D3053" w:rsidRDefault="00BB6320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8BDFB4" w14:textId="0E546632" w:rsidR="00BB6320" w:rsidRDefault="00BB6320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333378A4" w14:textId="5A7766EE" w:rsidR="00BB6320" w:rsidRDefault="00BB6320" w:rsidP="00BB6320">
            <w:pPr>
              <w:jc w:val="both"/>
              <w:rPr>
                <w:iCs/>
                <w:sz w:val="22"/>
                <w:szCs w:val="22"/>
              </w:rPr>
            </w:pPr>
            <w:r w:rsidRPr="00BB6320">
              <w:rPr>
                <w:iCs/>
                <w:sz w:val="22"/>
                <w:szCs w:val="22"/>
              </w:rPr>
              <w:t xml:space="preserve">Поиск дополнительной справочной информации о творчестве </w:t>
            </w:r>
            <w:r>
              <w:rPr>
                <w:iCs/>
                <w:sz w:val="22"/>
                <w:szCs w:val="22"/>
              </w:rPr>
              <w:t>детских писателей</w:t>
            </w:r>
            <w:r w:rsidRPr="00BB6320">
              <w:rPr>
                <w:iCs/>
                <w:sz w:val="22"/>
                <w:szCs w:val="22"/>
              </w:rPr>
              <w:t>: представление своего сообщения в классе</w:t>
            </w:r>
            <w:r>
              <w:rPr>
                <w:iCs/>
                <w:sz w:val="22"/>
                <w:szCs w:val="22"/>
              </w:rPr>
              <w:t>.</w:t>
            </w:r>
          </w:p>
          <w:p w14:paraId="5011CB24" w14:textId="5D236DAD" w:rsidR="00BB6320" w:rsidRPr="006F5479" w:rsidRDefault="00BB6320" w:rsidP="00BB632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AAFA3F" w14:textId="77777777" w:rsidR="00BB6320" w:rsidRPr="006F5479" w:rsidRDefault="00BB6320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1B4F1862" w14:textId="77777777" w:rsidR="00BB6320" w:rsidRPr="006F5479" w:rsidRDefault="00BB6320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446724BE" w14:textId="77777777" w:rsidR="00BB6320" w:rsidRPr="00AF5C51" w:rsidRDefault="00BB6320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B6320" w:rsidRPr="00512974" w14:paraId="6DE4DCA3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E695CA" w14:textId="175D5654" w:rsidR="00BB6320" w:rsidRPr="006F5479" w:rsidRDefault="00BB6320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0D6C94" w14:textId="3E386B46" w:rsidR="00BB6320" w:rsidRPr="006D3053" w:rsidRDefault="00BB6320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>Составление устного рассказа «Дружба человека и животного» на примере изученных произведений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0B4FE4" w14:textId="56E135C0" w:rsidR="00BB6320" w:rsidRDefault="00BB6320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3704CDC6" w14:textId="77777777" w:rsidR="00BB6320" w:rsidRPr="006F5479" w:rsidRDefault="00BB6320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56E6CB" w14:textId="77777777" w:rsidR="00BB6320" w:rsidRPr="006F5479" w:rsidRDefault="00BB6320" w:rsidP="00E41DB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6" w:type="dxa"/>
          </w:tcPr>
          <w:p w14:paraId="76E0C69F" w14:textId="77777777" w:rsidR="00BB6320" w:rsidRPr="006F5479" w:rsidRDefault="00BB6320" w:rsidP="00E41D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0" w:type="dxa"/>
          </w:tcPr>
          <w:p w14:paraId="2830A98A" w14:textId="77777777" w:rsidR="00BB6320" w:rsidRPr="00AF5C51" w:rsidRDefault="00BB6320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1DB5" w:rsidRPr="00512974" w14:paraId="29B3BCF6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5F3D1C" w14:textId="7E64B814" w:rsidR="00E41DB5" w:rsidRPr="006F5479" w:rsidRDefault="00E41DB5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1B80C07" w14:textId="0286DE4E" w:rsidR="00E41DB5" w:rsidRPr="006D3053" w:rsidRDefault="00E41DB5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 xml:space="preserve">Работа с детскими книгами «Зарубежные писатели – детям»: </w:t>
            </w:r>
            <w:r w:rsidRPr="006B4762">
              <w:rPr>
                <w:sz w:val="22"/>
                <w:szCs w:val="22"/>
              </w:rPr>
              <w:lastRenderedPageBreak/>
              <w:t>написание отзыва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B22C80" w14:textId="3ECF3A39" w:rsidR="00E41DB5" w:rsidRDefault="00E41DB5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622109" w14:textId="31B49E97" w:rsidR="00E41DB5" w:rsidRPr="006F5479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>Составление аннотации (письменно) на любимое произведение.</w:t>
            </w:r>
          </w:p>
        </w:tc>
        <w:tc>
          <w:tcPr>
            <w:tcW w:w="1701" w:type="dxa"/>
          </w:tcPr>
          <w:p w14:paraId="019A3DE6" w14:textId="77777777" w:rsidR="00E41DB5" w:rsidRPr="006F5479" w:rsidRDefault="00E41DB5" w:rsidP="00E41D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15455C0D" w14:textId="77777777" w:rsidR="00E41DB5" w:rsidRPr="006F5479" w:rsidRDefault="00E41DB5" w:rsidP="00E41D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14:paraId="20E91ABE" w14:textId="77777777" w:rsidR="00E41DB5" w:rsidRPr="00AF5C51" w:rsidRDefault="00E41DB5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1DB5" w:rsidRPr="00512974" w14:paraId="19485F8B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F37932" w14:textId="21AF82D4" w:rsidR="00E41DB5" w:rsidRPr="006F5479" w:rsidRDefault="00E41DB5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133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7D4882" w14:textId="78CE5FD8" w:rsidR="00E41DB5" w:rsidRPr="006D3053" w:rsidRDefault="00E41DB5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>Осознание важности читательской деятельности. Работа со стихотворением Б. Заходера «Что такое стихи»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5378CC" w14:textId="2EF96CCF" w:rsidR="00E41DB5" w:rsidRDefault="00E41DB5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84DEE39" w14:textId="6632B530" w:rsidR="00E41DB5" w:rsidRPr="006F5479" w:rsidRDefault="00BB6320" w:rsidP="00BB6320">
            <w:pPr>
              <w:jc w:val="both"/>
              <w:rPr>
                <w:iCs/>
                <w:sz w:val="22"/>
                <w:szCs w:val="22"/>
              </w:rPr>
            </w:pPr>
            <w:r w:rsidRPr="00BB6320">
              <w:rPr>
                <w:iCs/>
                <w:sz w:val="22"/>
                <w:szCs w:val="22"/>
              </w:rPr>
              <w:t>Обсуждение (устно) ответа на вопрос «Для чего нужна книга?» и написание небольшого текста-рассуждения на тему «Почему так важно читать?»</w:t>
            </w:r>
            <w:r>
              <w:rPr>
                <w:iCs/>
                <w:sz w:val="22"/>
                <w:szCs w:val="22"/>
              </w:rPr>
              <w:t xml:space="preserve">. </w:t>
            </w:r>
            <w:r w:rsidRPr="00BB6320">
              <w:rPr>
                <w:iCs/>
                <w:sz w:val="22"/>
                <w:szCs w:val="22"/>
              </w:rPr>
              <w:t xml:space="preserve">Упражнения в выразительном чтении стихотворных и прозаических </w:t>
            </w:r>
            <w:proofErr w:type="spellStart"/>
            <w:r w:rsidRPr="00BB6320">
              <w:rPr>
                <w:iCs/>
                <w:sz w:val="22"/>
                <w:szCs w:val="22"/>
              </w:rPr>
              <w:t>произве</w:t>
            </w:r>
            <w:r w:rsidR="007622B6">
              <w:rPr>
                <w:iCs/>
                <w:sz w:val="22"/>
                <w:szCs w:val="22"/>
              </w:rPr>
              <w:t>-</w:t>
            </w:r>
            <w:r w:rsidRPr="00BB6320">
              <w:rPr>
                <w:iCs/>
                <w:sz w:val="22"/>
                <w:szCs w:val="22"/>
              </w:rPr>
              <w:t>дений</w:t>
            </w:r>
            <w:proofErr w:type="spellEnd"/>
            <w:r w:rsidRPr="00BB6320">
              <w:rPr>
                <w:iCs/>
                <w:sz w:val="22"/>
                <w:szCs w:val="22"/>
              </w:rPr>
              <w:t xml:space="preserve"> с соблюдением орфоэпических и интонационных норм при чтении вслух.</w:t>
            </w:r>
          </w:p>
        </w:tc>
        <w:tc>
          <w:tcPr>
            <w:tcW w:w="1701" w:type="dxa"/>
          </w:tcPr>
          <w:p w14:paraId="00B8B875" w14:textId="77777777" w:rsidR="00E41DB5" w:rsidRPr="006F5479" w:rsidRDefault="00E41DB5" w:rsidP="00E41D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49891960" w14:textId="77777777" w:rsidR="00E41DB5" w:rsidRPr="006F5479" w:rsidRDefault="00E41DB5" w:rsidP="00E41D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14:paraId="2B9F4C8C" w14:textId="77777777" w:rsidR="00E41DB5" w:rsidRPr="00AF5C51" w:rsidRDefault="00E41DB5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1DB5" w:rsidRPr="00512974" w14:paraId="1CE4424F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D21D4D" w14:textId="2F20573A" w:rsidR="00E41DB5" w:rsidRPr="006F5479" w:rsidRDefault="00E41DB5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BABB36" w14:textId="4B9C87F6" w:rsidR="00E41DB5" w:rsidRPr="006B4762" w:rsidRDefault="00E41DB5" w:rsidP="00E41DB5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Промежуточная аттестация.</w:t>
            </w:r>
            <w:r>
              <w:rPr>
                <w:sz w:val="22"/>
                <w:szCs w:val="22"/>
              </w:rPr>
              <w:t xml:space="preserve"> Контрольная работа.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ACCED9" w14:textId="31CFFB58" w:rsidR="00E41DB5" w:rsidRDefault="00E41DB5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C883892" w14:textId="17DCD2ED" w:rsidR="00E41DB5" w:rsidRPr="006F5479" w:rsidRDefault="00E41DB5" w:rsidP="00E41DB5">
            <w:pPr>
              <w:jc w:val="both"/>
              <w:rPr>
                <w:iCs/>
                <w:sz w:val="22"/>
                <w:szCs w:val="22"/>
              </w:rPr>
            </w:pPr>
            <w:r w:rsidRPr="007D6E8D">
              <w:rPr>
                <w:iCs/>
                <w:sz w:val="22"/>
                <w:szCs w:val="22"/>
              </w:rPr>
              <w:t xml:space="preserve">Проверочная работа по итогам </w:t>
            </w:r>
            <w:proofErr w:type="gramStart"/>
            <w:r w:rsidRPr="007D6E8D">
              <w:rPr>
                <w:iCs/>
                <w:sz w:val="22"/>
                <w:szCs w:val="22"/>
              </w:rPr>
              <w:t>изучен</w:t>
            </w:r>
            <w:r w:rsidR="007622B6">
              <w:rPr>
                <w:iCs/>
                <w:sz w:val="22"/>
                <w:szCs w:val="22"/>
              </w:rPr>
              <w:t>-</w:t>
            </w:r>
            <w:proofErr w:type="spellStart"/>
            <w:r w:rsidRPr="007D6E8D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7D6E8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материала с течение учебного го</w:t>
            </w:r>
            <w:r w:rsidR="007622B6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да</w:t>
            </w:r>
            <w:r w:rsidRPr="007D6E8D">
              <w:rPr>
                <w:iCs/>
                <w:sz w:val="22"/>
                <w:szCs w:val="22"/>
              </w:rPr>
              <w:t xml:space="preserve">: демонстрация начитанности и </w:t>
            </w:r>
            <w:proofErr w:type="spellStart"/>
            <w:r w:rsidRPr="007D6E8D">
              <w:rPr>
                <w:iCs/>
                <w:sz w:val="22"/>
                <w:szCs w:val="22"/>
              </w:rPr>
              <w:t>сфор</w:t>
            </w:r>
            <w:r w:rsidR="007622B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мированности</w:t>
            </w:r>
            <w:proofErr w:type="spellEnd"/>
            <w:r w:rsidRPr="007D6E8D">
              <w:rPr>
                <w:iCs/>
                <w:sz w:val="22"/>
                <w:szCs w:val="22"/>
              </w:rPr>
              <w:t xml:space="preserve"> специальных </w:t>
            </w:r>
            <w:proofErr w:type="spellStart"/>
            <w:r w:rsidRPr="007D6E8D">
              <w:rPr>
                <w:iCs/>
                <w:sz w:val="22"/>
                <w:szCs w:val="22"/>
              </w:rPr>
              <w:t>читательс</w:t>
            </w:r>
            <w:proofErr w:type="spellEnd"/>
            <w:r w:rsidR="007622B6">
              <w:rPr>
                <w:iCs/>
                <w:sz w:val="22"/>
                <w:szCs w:val="22"/>
              </w:rPr>
              <w:t>-</w:t>
            </w:r>
            <w:r w:rsidRPr="007D6E8D">
              <w:rPr>
                <w:iCs/>
                <w:sz w:val="22"/>
                <w:szCs w:val="22"/>
              </w:rPr>
              <w:t>ких умений. Проверка и оценка своей работы по предложенным критериям.</w:t>
            </w:r>
          </w:p>
        </w:tc>
        <w:tc>
          <w:tcPr>
            <w:tcW w:w="1701" w:type="dxa"/>
          </w:tcPr>
          <w:p w14:paraId="30EEF56F" w14:textId="683B692C" w:rsidR="00E41DB5" w:rsidRPr="006F5479" w:rsidRDefault="00E41DB5" w:rsidP="00E41DB5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06" w:type="dxa"/>
          </w:tcPr>
          <w:p w14:paraId="5A4A663C" w14:textId="77777777" w:rsidR="00E41DB5" w:rsidRPr="006F5479" w:rsidRDefault="00E41DB5" w:rsidP="00E41D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14:paraId="7340ED80" w14:textId="77777777" w:rsidR="00E41DB5" w:rsidRPr="00AF5C51" w:rsidRDefault="00E41DB5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0B348671" w14:textId="77777777" w:rsidTr="006F5479">
        <w:trPr>
          <w:trHeight w:val="1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6145A8" w14:textId="523A55DE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B9F5A1" w14:textId="24E2F239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>Работа с детской книгой и справочной литературой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10F2C9" w14:textId="12EA3703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213EE5EF" w14:textId="19A8431F" w:rsidR="00627D11" w:rsidRPr="006F5479" w:rsidRDefault="00627D11" w:rsidP="00627D11">
            <w:pPr>
              <w:jc w:val="both"/>
              <w:rPr>
                <w:iCs/>
                <w:sz w:val="22"/>
                <w:szCs w:val="22"/>
              </w:rPr>
            </w:pPr>
            <w:r w:rsidRPr="00627D11">
              <w:rPr>
                <w:iCs/>
                <w:sz w:val="22"/>
                <w:szCs w:val="22"/>
              </w:rPr>
              <w:t>Рекомендации по летнему чтению, оформлению дневника летнего чтения</w:t>
            </w:r>
            <w:r w:rsidR="007622B6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0507BE4C" w14:textId="77777777" w:rsidR="00627D11" w:rsidRPr="006F5479" w:rsidRDefault="00627D11" w:rsidP="00E41D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151C0D21" w14:textId="77777777" w:rsidR="00627D11" w:rsidRPr="006F5479" w:rsidRDefault="00627D11" w:rsidP="00E41D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14:paraId="70306235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7D11" w:rsidRPr="00512974" w14:paraId="222F8DB2" w14:textId="77777777" w:rsidTr="00CE4139">
        <w:trPr>
          <w:trHeight w:val="1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DEB" w14:textId="1FEC1430" w:rsidR="00627D11" w:rsidRPr="006F5479" w:rsidRDefault="00627D11" w:rsidP="00E41D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B72" w14:textId="4D664C3A" w:rsidR="00627D11" w:rsidRPr="006D3053" w:rsidRDefault="00627D11" w:rsidP="00E41DB5">
            <w:pPr>
              <w:pStyle w:val="a3"/>
              <w:rPr>
                <w:sz w:val="22"/>
                <w:szCs w:val="22"/>
              </w:rPr>
            </w:pPr>
            <w:r w:rsidRPr="006B4762">
              <w:rPr>
                <w:sz w:val="22"/>
                <w:szCs w:val="22"/>
              </w:rPr>
              <w:t>Летнее чтение. Выбор книг на основе рекомендательного списка и тематического каталога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D9E" w14:textId="3E4D31FA" w:rsidR="00627D11" w:rsidRDefault="00627D11" w:rsidP="00E4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1771FF" w14:textId="77777777" w:rsidR="00627D11" w:rsidRPr="006F5479" w:rsidRDefault="00627D11" w:rsidP="00E41DB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7D172E" w14:textId="77777777" w:rsidR="00627D11" w:rsidRPr="006F5479" w:rsidRDefault="00627D11" w:rsidP="00E41D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5EF2DDC" w14:textId="77777777" w:rsidR="00627D11" w:rsidRPr="006F5479" w:rsidRDefault="00627D11" w:rsidP="00E41D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3BF0500" w14:textId="77777777" w:rsidR="00627D11" w:rsidRPr="00AF5C51" w:rsidRDefault="00627D11" w:rsidP="00E41DB5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77650D7A" w14:textId="7B889B75" w:rsid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0CE57" w14:textId="034CBB74" w:rsidR="006F5479" w:rsidRDefault="005560FB" w:rsidP="0055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tbl>
      <w:tblPr>
        <w:tblpPr w:leftFromText="180" w:rightFromText="180" w:vertAnchor="text" w:horzAnchor="margin" w:tblpY="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09"/>
        <w:gridCol w:w="567"/>
        <w:gridCol w:w="2694"/>
        <w:gridCol w:w="2126"/>
        <w:gridCol w:w="992"/>
        <w:gridCol w:w="851"/>
      </w:tblGrid>
      <w:tr w:rsidR="005560FB" w:rsidRPr="00014BC7" w14:paraId="32D4D161" w14:textId="77777777" w:rsidTr="00BF2B80">
        <w:trPr>
          <w:trHeight w:val="509"/>
          <w:tblCellSpacing w:w="20" w:type="nil"/>
        </w:trPr>
        <w:tc>
          <w:tcPr>
            <w:tcW w:w="526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C3020F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32C44E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14:paraId="6EA1A96B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ED59D8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</w:rPr>
            </w:pPr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50" w:type="dxa"/>
              <w:left w:w="100" w:type="dxa"/>
            </w:tcMar>
            <w:textDirection w:val="btLr"/>
          </w:tcPr>
          <w:p w14:paraId="0E9C8392" w14:textId="77777777" w:rsidR="005560FB" w:rsidRPr="00014BC7" w:rsidRDefault="005560FB" w:rsidP="00BF2B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>час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</w:tcPr>
          <w:p w14:paraId="2570322F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0D1D" w14:textId="77777777" w:rsidR="005560FB" w:rsidRPr="00014BC7" w:rsidRDefault="005560FB" w:rsidP="00BF2B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tcMar>
              <w:top w:w="50" w:type="dxa"/>
              <w:left w:w="100" w:type="dxa"/>
            </w:tcMar>
          </w:tcPr>
          <w:p w14:paraId="6CFDFBC8" w14:textId="77777777" w:rsidR="005560FB" w:rsidRPr="00014BC7" w:rsidRDefault="005560FB" w:rsidP="00BF2B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Учебно-методические средства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6B11739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4BC7">
              <w:rPr>
                <w:rFonts w:ascii="Times New Roman" w:hAnsi="Times New Roman" w:cs="Times New Roman"/>
                <w:i/>
              </w:rPr>
              <w:t>дата</w:t>
            </w:r>
          </w:p>
        </w:tc>
      </w:tr>
      <w:tr w:rsidR="005560FB" w14:paraId="26C0AE18" w14:textId="77777777" w:rsidTr="00BF2B80">
        <w:trPr>
          <w:trHeight w:val="540"/>
          <w:tblCellSpacing w:w="20" w:type="nil"/>
        </w:trPr>
        <w:tc>
          <w:tcPr>
            <w:tcW w:w="526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7150C1" w14:textId="77777777" w:rsidR="005560FB" w:rsidRDefault="005560FB" w:rsidP="00BF2B80"/>
        </w:tc>
        <w:tc>
          <w:tcPr>
            <w:tcW w:w="2409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33BFC5" w14:textId="77777777" w:rsidR="005560FB" w:rsidRDefault="005560FB" w:rsidP="00BF2B80"/>
        </w:tc>
        <w:tc>
          <w:tcPr>
            <w:tcW w:w="567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50E999" w14:textId="77777777" w:rsidR="005560FB" w:rsidRDefault="005560FB" w:rsidP="00BF2B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1E3DF7" w14:textId="77777777" w:rsidR="005560FB" w:rsidRDefault="005560FB" w:rsidP="00BF2B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3C0D17" w14:textId="77777777" w:rsidR="005560FB" w:rsidRDefault="005560FB" w:rsidP="00BF2B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BCEF575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</w:rPr>
            </w:pPr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AB7BFF" w14:textId="77777777" w:rsidR="005560FB" w:rsidRPr="00014BC7" w:rsidRDefault="005560FB" w:rsidP="00BF2B80">
            <w:pPr>
              <w:jc w:val="center"/>
              <w:rPr>
                <w:rFonts w:ascii="Times New Roman" w:hAnsi="Times New Roman" w:cs="Times New Roman"/>
              </w:rPr>
            </w:pPr>
            <w:r w:rsidRPr="00014BC7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5560FB" w:rsidRPr="001E639C" w14:paraId="5C4C634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E39AFF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BDFF0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ED99F1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3789B1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      </w:r>
          </w:p>
          <w:p w14:paraId="4CAA2EA8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      </w:r>
          </w:p>
          <w:p w14:paraId="37CCB77A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  <w:p w14:paraId="43A791FF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14:paraId="0E98B2D7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>читать наизусть не менее 5 стихотворений в соответствии с изученной тематикой произведений;</w:t>
            </w:r>
          </w:p>
          <w:p w14:paraId="1311955C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14:paraId="249BA731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прозаическую и стихотворную речь: называть особенности стихотворного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(ритм, рифма, строфа), отличать лирическое произведение </w:t>
            </w:r>
            <w:proofErr w:type="gramStart"/>
            <w:r w:rsidRPr="000049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04957">
              <w:rPr>
                <w:rFonts w:ascii="Times New Roman" w:hAnsi="Times New Roman" w:cs="Times New Roman"/>
                <w:sz w:val="24"/>
                <w:szCs w:val="24"/>
              </w:rPr>
              <w:t xml:space="preserve"> эпического;</w:t>
            </w:r>
          </w:p>
          <w:p w14:paraId="0269C232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957">
              <w:rPr>
                <w:rFonts w:ascii="Times New Roman" w:hAnsi="Times New Roman" w:cs="Times New Roman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</w:t>
            </w:r>
          </w:p>
          <w:p w14:paraId="2E4B9EE7" w14:textId="77777777" w:rsidR="005560FB" w:rsidRPr="00004957" w:rsidRDefault="005560FB" w:rsidP="00BF2B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1BDA3D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902A3C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B0EBA1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8B1BB2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8A0BFC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FAB74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56455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AFAC1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69EE1B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E07667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2AF2CF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6D2931E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668E3B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6B41F4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CE0349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60D299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7C1192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BAEDA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3BCA73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270BE99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62AA9C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37EBCE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5DFC1B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9D491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0AA4F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668F5D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96A62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903D02E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4CAF4C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EDEDE5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CC4AA0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57AD3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9C458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24619A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C119B3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FA4171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563A9F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13AB4D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9F4BA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26966A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656E1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3E80CB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DFA404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3EAE999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171EC7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04AC6F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57E6C8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3D52F0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A37138" w14:textId="77777777" w:rsidR="005560FB" w:rsidRPr="00014BC7" w:rsidRDefault="005560FB" w:rsidP="00BF2B80">
            <w:pPr>
              <w:spacing w:after="0"/>
              <w:ind w:left="135"/>
              <w:jc w:val="center"/>
            </w:pP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3B3562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7BA162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17531B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104084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87C8B1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2B05B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8822E4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AF48CA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883D8E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AE581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B650C2F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01BD8E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D1DCA2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0A09D7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2878E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B278F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D8DB6E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66CA2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5FCE351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9149C0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C7536C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D815B3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C54819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004957">
              <w:rPr>
                <w:rFonts w:ascii="Times New Roman" w:hAnsi="Times New Roman"/>
                <w:color w:val="000000"/>
                <w:sz w:val="24"/>
              </w:rPr>
              <w:t xml:space="preserve">различать и называть отдельные жанры фольклора (считалки, загадки, пословицы, </w:t>
            </w:r>
            <w:proofErr w:type="spellStart"/>
            <w:r w:rsidRPr="0000495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004957">
              <w:rPr>
                <w:rFonts w:ascii="Times New Roman" w:hAnsi="Times New Roman"/>
                <w:color w:val="000000"/>
                <w:sz w:val="24"/>
              </w:rPr>
      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      </w:r>
          </w:p>
          <w:p w14:paraId="766BB946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004957">
              <w:rPr>
                <w:rFonts w:ascii="Times New Roman" w:hAnsi="Times New Roman"/>
                <w:color w:val="000000"/>
                <w:sz w:val="24"/>
              </w:rPr>
      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      </w:r>
          </w:p>
          <w:p w14:paraId="1DAFBC9A" w14:textId="77777777" w:rsidR="005560FB" w:rsidRPr="00004957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004957">
              <w:rPr>
                <w:rFonts w:ascii="Times New Roman" w:hAnsi="Times New Roman"/>
                <w:color w:val="000000"/>
                <w:sz w:val="24"/>
              </w:rPr>
              <w:t xml:space="preserve">владеть элементарными умениями анализа и интерпретации текста: определять тему и главную мысль, </w:t>
            </w:r>
            <w:r w:rsidRPr="00004957"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последовательность событий в тексте произведения, выявлять связь событий, эпизодов текста;</w:t>
            </w:r>
          </w:p>
          <w:p w14:paraId="79E31152" w14:textId="77777777" w:rsidR="005560FB" w:rsidRPr="00004957" w:rsidRDefault="005560FB" w:rsidP="00BF2B80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004957">
              <w:rPr>
                <w:rFonts w:ascii="Times New Roman" w:hAnsi="Times New Roman"/>
                <w:color w:val="000000"/>
                <w:sz w:val="24"/>
              </w:rPr>
      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1C6B8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55F3E2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79F6C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A93D888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A98F04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E05834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A4B53B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C97951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3FECF2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71D590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1A9A0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77402A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E6B917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577F78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C20FCF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E563A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2C9CEA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8C8D07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0B4572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F6E5EB4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968B26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64F96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C10B5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DD9693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E64A2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B8E389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FDDF5A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36A79BA3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340586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C488E5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C4A144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6B9301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F37D6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1DE148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586857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1A365FC8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0A815F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120C74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748A0B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E0A1EA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B0404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9F05CA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ADE4FC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35E131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053308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83764C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5E2AE1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A001CE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7236A4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A726B1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842A77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3389D41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0F1692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E1C83C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CBA6E6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CE9E33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97B96E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B1A5ED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373D54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E89AC25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F58301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AFA6A3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989CE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C8DE2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005963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71FA2A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96F6E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7CE0B7C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9DC6D5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E1A67C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BC9301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604A6E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143939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E42E2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CB5DF8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0B58DA7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F822F7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62425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989B1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8288EA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CB3E64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2563D0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72E21B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7FE2450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C2951F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DFAA71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9A8545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F78833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51C6">
              <w:rPr>
                <w:rFonts w:ascii="Times New Roman" w:hAnsi="Times New Roman" w:cs="Times New Roman"/>
                <w:sz w:val="24"/>
                <w:szCs w:val="24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      </w:r>
            <w:proofErr w:type="gramEnd"/>
          </w:p>
          <w:p w14:paraId="5D30E817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51C6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словоупотребления, грамматики);</w:t>
            </w:r>
          </w:p>
          <w:p w14:paraId="384492D9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6">
              <w:rPr>
                <w:rFonts w:ascii="Times New Roman" w:hAnsi="Times New Roman" w:cs="Times New Roman"/>
                <w:sz w:val="24"/>
                <w:szCs w:val="24"/>
              </w:rPr>
              <w:t>- читать по ролям с соблюдением норм произношения, расстановки ударения, инсценировать небольшие эпизоды из произведения;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C2562A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706019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238CE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7B567794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7EEAB9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FF724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CFFB09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DE822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34E692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7E2A01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1E66B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6B5F0A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365C88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88995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6E459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7170AE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FC721E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B2B780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3671BB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5A9A68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DEB2E1" w14:textId="77777777" w:rsidR="005560FB" w:rsidRPr="00F658A9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8124A7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67D603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8A058A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032772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0D0F9D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1CDF2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B084AA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671882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24104A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91B14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4B2586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      </w:r>
          </w:p>
          <w:p w14:paraId="2DEB3DA7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 xml:space="preserve">устно и письменно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lastRenderedPageBreak/>
              <w:t>формулировать простые выводы на основе прослушанного/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прочитанного текста, подтверждать свой ответ примерами из текста;</w:t>
            </w:r>
          </w:p>
          <w:p w14:paraId="34A8FD72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 xml:space="preserve">составлять план текста (вопросный, номинативный, </w:t>
            </w:r>
            <w:r>
              <w:rPr>
                <w:rFonts w:ascii="Times New Roman" w:hAnsi="Times New Roman"/>
                <w:color w:val="000000"/>
                <w:sz w:val="24"/>
              </w:rPr>
              <w:t>цитатный);</w:t>
            </w:r>
          </w:p>
          <w:p w14:paraId="520FC6B8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пересказывать (устно) подробно, выборочно, сжато (кратко), от лица героя, с изменением лица рассказчика, от третьего лица;</w:t>
            </w:r>
            <w:proofErr w:type="gramEnd"/>
          </w:p>
          <w:p w14:paraId="4247658C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читать по ролям с соблюдением норм произношения, расстановки ударения, инсценировать небольшие эпизоды из произведения;</w:t>
            </w:r>
          </w:p>
          <w:p w14:paraId="480F8A7E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составлять устные и письменные высказывания на заданную тему по содержанию произведения (не менее 10 п</w:t>
            </w:r>
            <w:r>
              <w:rPr>
                <w:rFonts w:ascii="Times New Roman" w:hAnsi="Times New Roman"/>
                <w:color w:val="000000"/>
                <w:sz w:val="24"/>
              </w:rPr>
              <w:t>редложений);</w:t>
            </w:r>
          </w:p>
          <w:p w14:paraId="1740ED6D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писать сочинения на заданную тему, используя разные 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 (повествование, описание,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рассуждение), корректировать собственный текст с учётом правильности, выразительности письменной речи;</w:t>
            </w:r>
          </w:p>
          <w:p w14:paraId="30E1266C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составлять краткий отзыв о прочитанном произведении по заданному алгоритму;</w:t>
            </w:r>
          </w:p>
          <w:p w14:paraId="488BBD13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 xml:space="preserve">сочинять по аналогии с прочитанным, составлять рассказ по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иллюстрациям, от имени одного из героев, придумывать продолжение прочитанного произведения (не менее 10 предложений);</w:t>
            </w:r>
            <w:proofErr w:type="gramEnd"/>
          </w:p>
          <w:p w14:paraId="33E15274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      </w:r>
            <w:proofErr w:type="gramEnd"/>
          </w:p>
          <w:p w14:paraId="6624E9BB" w14:textId="77777777" w:rsidR="005560FB" w:rsidRPr="009B51C6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книге;</w:t>
            </w:r>
          </w:p>
          <w:p w14:paraId="3127909D" w14:textId="77777777" w:rsidR="005560FB" w:rsidRPr="009B51C6" w:rsidRDefault="005560FB" w:rsidP="00BF2B8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B51C6">
              <w:rPr>
                <w:rFonts w:ascii="Times New Roman" w:hAnsi="Times New Roman"/>
                <w:color w:val="000000"/>
                <w:sz w:val="24"/>
              </w:rPr>
      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 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E39D2B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115510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F90381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A3E069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24939B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3F57D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сказке А.С. Пушкина «Сказка о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мёртвой царевне и о семи богатырях»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1A4F63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647935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8AC3FE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8DA3AA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CC9A08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C8D6A0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90897A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F7025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2252C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CE371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2554CA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328999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D57F9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DFE040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2946AB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88C378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BFB905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29DA45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A760A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33F3D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1E145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4CEA6B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EE2908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A90E9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A1AC45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5A9ED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8BAA4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0FD39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34F604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278666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DF4561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7564DD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AB6F30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D57CD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2366C7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2AA0E2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6AC79B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E518CC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FDD9EE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9E6F1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192B2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99A141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CC20E4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16ADCF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16B603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D91A789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9343C0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9B0E31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произведениях А.С.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Пушкина. На примере стихотворения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7C47C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DAEFF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35B46B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57624A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625633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76DFFBF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D517C6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FDDB14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CA4112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2F08DB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73B80A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68227C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FFDA7F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10FE73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F91269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441FB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8058BC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D90E2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017AB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CD71F5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9995AC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36F0DA3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26DD62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07EAB8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C460E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C6190B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BB8B6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DF77B6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0048AC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322B9D7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F0EAEA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70F8E9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метафора как «свёрнутое»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09DDAF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8A50A7" w14:textId="77777777" w:rsidR="005560FB" w:rsidRPr="007718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общее настроение 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>лирического произведения;</w:t>
            </w:r>
          </w:p>
          <w:p w14:paraId="6044D47B" w14:textId="77777777" w:rsidR="005560FB" w:rsidRPr="007718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обсуждать эмоциональное состояние при восприятии описанных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 природы;</w:t>
            </w:r>
          </w:p>
          <w:p w14:paraId="4B986D44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сравнения и эпитеты;</w:t>
            </w:r>
          </w:p>
          <w:p w14:paraId="31A4A9D6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использованные в прямом и переносном значении; </w:t>
            </w:r>
          </w:p>
          <w:p w14:paraId="1514524F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за рифмой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ритмом стихотворения;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652D3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образные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выражения;</w:t>
            </w:r>
          </w:p>
          <w:p w14:paraId="52C45659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незнакомого слова в словаре;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16B2C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олицетворения и метафор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6FE964D4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виды строф;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DFDCB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рассматривать репродукций картин и подбирать к ним соответствующие стихотворные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и; </w:t>
            </w:r>
          </w:p>
          <w:p w14:paraId="648E3A6C" w14:textId="77777777" w:rsidR="005560FB" w:rsidRPr="007718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упражняться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 вслух и наизусть с сохранением интонационного рисунка произведения. 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642DBB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3B3960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14D491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C13E39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44948E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03D983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BC4CD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DC63D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EF0E7E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0BB404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05E44B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B71E9CA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0F0999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F0023C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926E80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A5C88B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0B3E23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5B7CB1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CB39B7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55EF64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22A8BA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AF9FD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93E4C2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BB9E4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B4AFD0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C98F1C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840921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93549B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1BD478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B2DA08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6347F7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CC8727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описания героя;</w:t>
            </w:r>
          </w:p>
          <w:p w14:paraId="5D69B464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мосвязи между поступками героев;</w:t>
            </w:r>
          </w:p>
          <w:p w14:paraId="3B3A3646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 аналогии или по контрасту; </w:t>
            </w:r>
          </w:p>
          <w:p w14:paraId="4340DC05" w14:textId="77777777" w:rsidR="005560FB" w:rsidRPr="00771830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поступки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57553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обсуждать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автора к героям,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поступкам, описанным в сказках;</w:t>
            </w:r>
          </w:p>
          <w:p w14:paraId="45B2ABE5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событий;</w:t>
            </w:r>
          </w:p>
          <w:p w14:paraId="7279599D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proofErr w:type="gramStart"/>
            <w:r w:rsidRPr="00771830">
              <w:rPr>
                <w:rFonts w:ascii="Times New Roman" w:hAnsi="Times New Roman" w:cs="Times New Roman"/>
                <w:sz w:val="24"/>
                <w:szCs w:val="24"/>
              </w:rPr>
              <w:t>проблемн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 основным событиям сюжета;</w:t>
            </w:r>
          </w:p>
          <w:p w14:paraId="346FCBAE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восстанавливать нарушенную последовательность событий;</w:t>
            </w:r>
          </w:p>
          <w:p w14:paraId="3FE59E90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аходить в тексте заданный эпизод;</w:t>
            </w:r>
          </w:p>
          <w:p w14:paraId="6700D7AC" w14:textId="77777777" w:rsidR="005560FB" w:rsidRPr="00771830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цитатный план</w:t>
            </w:r>
            <w:r w:rsidRPr="00771830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выделением отдельных эпизодов, смысловых частей. </w:t>
            </w:r>
          </w:p>
          <w:p w14:paraId="265EC7C3" w14:textId="77777777" w:rsidR="005560FB" w:rsidRPr="00771830" w:rsidRDefault="005560FB" w:rsidP="00BF2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225B5C" w14:textId="77777777" w:rsidR="005560FB" w:rsidRPr="00771830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1791E4" w14:textId="77777777" w:rsidR="005560FB" w:rsidRPr="00771830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44BDE2" w14:textId="77777777" w:rsidR="005560FB" w:rsidRPr="00771830" w:rsidRDefault="005560FB" w:rsidP="00BF2B80">
            <w:pPr>
              <w:spacing w:after="0"/>
              <w:ind w:left="135"/>
            </w:pPr>
          </w:p>
        </w:tc>
      </w:tr>
      <w:tr w:rsidR="005560FB" w14:paraId="54B5AE9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59B750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DA5CFE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2E4973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C49E0F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F0AB1E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E19FE5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C01A17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14:paraId="6EB8DBE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F870BC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09C2E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помощника сказки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85D86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CBB6C5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2F64C1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391B00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CDB582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341DB08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D9C035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AF7D9A" w14:textId="77777777" w:rsidR="005560FB" w:rsidRDefault="005560FB" w:rsidP="00BF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7280AC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BF068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6B0E5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10EAA8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06EF78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41CE0DC2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09EE07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FD6B3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0713B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8D360C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5F22A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C06423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CE70E7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14:paraId="0CC3F99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F29C07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587623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B8DC08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DDE50A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A88B1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EC1499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DEEA02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14:paraId="7584CC73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4AC56F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851A4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4DDF4B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7C47B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D820E7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732D8F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A7B984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04D35FA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A44D45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34FC5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C1C99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5F559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632A0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4FC314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FBB81F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0FDAD0B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090360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D349D3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C3F63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C9C8F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307B6A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FB3B65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2259C6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6BD64650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865A91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4D5534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CA6E4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F57115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упражняться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в нахождении сравнений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питетов, олицетворений, метафор;</w:t>
            </w:r>
          </w:p>
          <w:p w14:paraId="15002400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выделять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использованные в прямом и переносном значении;</w:t>
            </w:r>
          </w:p>
          <w:p w14:paraId="4171C0A8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наблюдать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рифмой и ритмом стихотворения;</w:t>
            </w:r>
          </w:p>
          <w:p w14:paraId="43F8D0C3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образны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выражения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>, поиск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незнакомого слова в словаре;</w:t>
            </w:r>
          </w:p>
          <w:p w14:paraId="3B6D999D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 звукописи;</w:t>
            </w:r>
          </w:p>
          <w:p w14:paraId="76AAEE87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вид строф;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лирические произведения по теме;</w:t>
            </w:r>
          </w:p>
          <w:p w14:paraId="168DB0B9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синонимы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к заданным словам, </w:t>
            </w:r>
          </w:p>
          <w:p w14:paraId="54C17077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поэтические выражения и обосновывать выбор автора;</w:t>
            </w:r>
          </w:p>
          <w:p w14:paraId="1C04551B" w14:textId="77777777" w:rsidR="005560FB" w:rsidRPr="009805DE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упражняться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 вслух и наизусть с сохранением интонационного рисунка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рассматривать репродукций картин и подбирать к ним соответствующие стихотворные строки.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41B869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4C788D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B97BFC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4ABB17E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546E1D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111C8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неожиданно 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ярко»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8090F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46C58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148583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52D8A4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4DF48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2041FC1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C51AAC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9D018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50E8CB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FF8F89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3241CD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1336CF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2A54C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4F96743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42FC70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DB3FEA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2FA4B6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CEB681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3C4B47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20C985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DFCE48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79CBED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FB5DA4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44306B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0282E3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642EC7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63933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134F77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DC61B3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CEFE91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52C58E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71A4F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D1688C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A4A923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F97B3C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F96645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D524C2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B5B2778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CDDD2F" w14:textId="77777777" w:rsidR="005560FB" w:rsidRPr="00991FB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AB5F5E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76666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433B4F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определять последовательность событий;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24720E3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формулировать вопросы по основным событиям сюжета;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DC58079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восстанавливать нарушенную последовательность событий;</w:t>
            </w:r>
          </w:p>
          <w:p w14:paraId="4CDEA442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находить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в тексте за</w:t>
            </w:r>
            <w:r>
              <w:rPr>
                <w:rFonts w:ascii="Times New Roman" w:hAnsi="Times New Roman"/>
                <w:color w:val="000000"/>
                <w:sz w:val="24"/>
              </w:rPr>
              <w:t>данный эпизод;</w:t>
            </w:r>
          </w:p>
          <w:p w14:paraId="14504D06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составлять цитатный план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текста с выделением отдель</w:t>
            </w:r>
            <w:r>
              <w:rPr>
                <w:rFonts w:ascii="Times New Roman" w:hAnsi="Times New Roman"/>
                <w:color w:val="000000"/>
                <w:sz w:val="24"/>
              </w:rPr>
              <w:t>ных эпизодов, смысловых частей;</w:t>
            </w:r>
          </w:p>
          <w:p w14:paraId="67A798DF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определять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</w:rPr>
              <w:t>авязки, кульминации, развязки.</w:t>
            </w:r>
          </w:p>
          <w:p w14:paraId="23A09DF9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 п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>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ывать содержание произведения, 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используя разные типы речи (повествование, описание, рассуждение) с </w:t>
            </w:r>
            <w:proofErr w:type="spellStart"/>
            <w:r w:rsidRPr="00D6428E">
              <w:rPr>
                <w:rFonts w:ascii="Times New Roman" w:hAnsi="Times New Roman"/>
                <w:color w:val="000000"/>
                <w:sz w:val="24"/>
              </w:rPr>
              <w:t>учѐтом</w:t>
            </w:r>
            <w:proofErr w:type="spellEnd"/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специфики художественного, научно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>поз</w:t>
            </w:r>
            <w:r>
              <w:rPr>
                <w:rFonts w:ascii="Times New Roman" w:hAnsi="Times New Roman"/>
                <w:color w:val="000000"/>
                <w:sz w:val="24"/>
              </w:rPr>
              <w:t>навательного и учебного текстов;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3D90FB4" w14:textId="77777777" w:rsidR="005560FB" w:rsidRPr="00D6428E" w:rsidRDefault="005560FB" w:rsidP="00BF2B8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- сравнивать рассказы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(художественный и научно-познавательный), тема</w:t>
            </w:r>
            <w:r>
              <w:rPr>
                <w:rFonts w:ascii="Times New Roman" w:hAnsi="Times New Roman"/>
                <w:color w:val="000000"/>
                <w:sz w:val="24"/>
              </w:rPr>
              <w:t>, главная мысль, события, герои.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3C59B7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4A757B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89CBC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7D28E164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061DCF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B2416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82DC0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402F25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5D6B2A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E52A77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9AC29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7F323B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5BA9CC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8DC34F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8AA37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AEBA91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382370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B48CEE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8F4912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5D44E44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AEC839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44263E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7C1C2C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51A35E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F52FC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35DA74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0A57B9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18EB6E9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CB5C6C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A56D4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5E390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BE7B29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87C7E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0C09D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E21D6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74C30BB9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0BCEDA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0B629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D28CE2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7372E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0BAF42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4F3850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303DE4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47DE259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A5A560" w14:textId="77777777" w:rsidR="005560FB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C646BD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94AC08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9893E9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6F25CB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098F8C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D4CD8B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7AB7DD8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55C2E4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2269E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45FB9D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D2AC6C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>составл</w:t>
            </w:r>
            <w:r>
              <w:rPr>
                <w:rFonts w:ascii="Times New Roman" w:hAnsi="Times New Roman"/>
                <w:color w:val="000000"/>
                <w:sz w:val="24"/>
              </w:rPr>
              <w:t>ять портретную характеристику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персонажей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приведением примеров из текста;</w:t>
            </w:r>
          </w:p>
          <w:p w14:paraId="1C2D84C7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находить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в тексте средств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героев и выражения их чувств;</w:t>
            </w:r>
          </w:p>
          <w:p w14:paraId="194B7C18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сравнивать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героев п</w:t>
            </w:r>
            <w:r>
              <w:rPr>
                <w:rFonts w:ascii="Times New Roman" w:hAnsi="Times New Roman"/>
                <w:color w:val="000000"/>
                <w:sz w:val="24"/>
              </w:rPr>
              <w:t>о их внешнему виду и поступкам;</w:t>
            </w:r>
          </w:p>
          <w:p w14:paraId="7FE4683A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устанавливать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взаимосвязи меж</w:t>
            </w:r>
            <w:r>
              <w:rPr>
                <w:rFonts w:ascii="Times New Roman" w:hAnsi="Times New Roman"/>
                <w:color w:val="000000"/>
                <w:sz w:val="24"/>
              </w:rPr>
              <w:t>ду поступками, чувствами героев;</w:t>
            </w:r>
          </w:p>
          <w:p w14:paraId="787F6C28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определять авторское отношение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к героям. </w:t>
            </w:r>
          </w:p>
          <w:p w14:paraId="4B653ABC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последовательность событий;</w:t>
            </w:r>
          </w:p>
          <w:p w14:paraId="058B100C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формулировать вопросы по основным событиям сюжета;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2F3565B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восстанавливать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наруш</w:t>
            </w:r>
            <w:r>
              <w:rPr>
                <w:rFonts w:ascii="Times New Roman" w:hAnsi="Times New Roman"/>
                <w:color w:val="000000"/>
                <w:sz w:val="24"/>
              </w:rPr>
              <w:t>енную последовательность событий;</w:t>
            </w:r>
          </w:p>
          <w:p w14:paraId="0C44AB2B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находить в тексте заданный эпизод;</w:t>
            </w:r>
          </w:p>
          <w:p w14:paraId="41673663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составлять вопросный план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текста с выделением отдел</w:t>
            </w:r>
            <w:r>
              <w:rPr>
                <w:rFonts w:ascii="Times New Roman" w:hAnsi="Times New Roman"/>
                <w:color w:val="000000"/>
                <w:sz w:val="24"/>
              </w:rPr>
              <w:t>ьных эпизодов, смысловых частей;</w:t>
            </w:r>
          </w:p>
          <w:p w14:paraId="2F9E3C6C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определять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завязки, кульминации, разв</w:t>
            </w:r>
            <w:r>
              <w:rPr>
                <w:rFonts w:ascii="Times New Roman" w:hAnsi="Times New Roman"/>
                <w:color w:val="000000"/>
                <w:sz w:val="24"/>
              </w:rPr>
              <w:t>язки (композиция произведения);</w:t>
            </w:r>
          </w:p>
          <w:p w14:paraId="6480C782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составлять цитатный план;</w:t>
            </w:r>
          </w:p>
          <w:p w14:paraId="3B72C2FC" w14:textId="77777777" w:rsidR="005560FB" w:rsidRPr="009B51C6" w:rsidRDefault="005560FB" w:rsidP="00BF2B80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- составлять рассказ</w:t>
            </w:r>
            <w:r w:rsidRPr="00D6428E">
              <w:rPr>
                <w:rFonts w:ascii="Times New Roman" w:hAnsi="Times New Roman"/>
                <w:color w:val="000000"/>
                <w:sz w:val="24"/>
              </w:rPr>
              <w:t xml:space="preserve"> от имени одного из героев. 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AF019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DC884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64A26C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60811A5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BA6B24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AD41E2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C5540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35F4C7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FC348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79299E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3E59C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405E99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99D0AA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E6EEEA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«Детство Тёмы» (отдельные главы)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6842BB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D4AA7F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9D843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E5B653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907C8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7E400AF3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DEEF37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8BF503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433A72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2616C3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43E72C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083C88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070B0E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6A75FC0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F0F792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56A07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55C108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DB094C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00AE0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223C42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6E7C67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1F6BEA1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11048B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E82063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2F5247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743F3E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AAF203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131152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8C1B0F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F2A90A9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FBF877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7795C4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B96450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4A0EF5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2C81D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7D7E07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58AE7C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CC5237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FC4D0D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24EBA0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70355E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BBFB45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A32850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4E38EB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EA4E27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88EEF79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EF3EFD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503BD1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137479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6844F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2A66B6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B329B0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53090C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3104C04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85ADD5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6A72AF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BE8727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53CC5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D40CE3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FF391A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3E9614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6C815A32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410B9F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67A841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AEA91E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9AC62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AFBED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396306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98AF14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7563BFE0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6E1864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AA814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2E6F89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79C67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BEB79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94F95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2E32E8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3F1199A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C4ED2A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CB103E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3AE5E8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929E6B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упражняться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в нахождении сравнений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питетов, олицетворений, метафор;</w:t>
            </w:r>
          </w:p>
          <w:p w14:paraId="19D43DFF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выделять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использованные в прямом и переносном значении;</w:t>
            </w:r>
          </w:p>
          <w:p w14:paraId="7E5B3247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наблюдать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рифмой и ритмом стихотворения;</w:t>
            </w:r>
          </w:p>
          <w:p w14:paraId="0BA4DB69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образны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выражения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>, поиск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незнакомого слова в словаре;</w:t>
            </w:r>
          </w:p>
          <w:p w14:paraId="4E820A4F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 звукописи;</w:t>
            </w:r>
          </w:p>
          <w:p w14:paraId="6DD25742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вид строф;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лирические произведения по теме;</w:t>
            </w:r>
          </w:p>
          <w:p w14:paraId="396A61A8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синонимы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к заданным словам, </w:t>
            </w:r>
          </w:p>
          <w:p w14:paraId="41314C6A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поэтические выражения и обосновывать выбор автора;</w:t>
            </w:r>
          </w:p>
          <w:p w14:paraId="1B4D44F1" w14:textId="77777777" w:rsidR="005560FB" w:rsidRPr="00920495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упражняться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 вслух и наизусть с сохранением интонационного рисунка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рассматривать репродукций картин и подбирать к ним соответствующие стихотворные строки.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5AA17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F27E11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DB58F8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8F22A2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701E5C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497B19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045974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E89C3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BDEB8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019C6B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DA90CF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6EE70DA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488CB5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4AFAD6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85999E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630CE1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F1DC5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9EF62F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57373B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BF7A610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6C51A8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85918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2D5078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74F6AB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27C73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13C6E2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C17D7B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7A5A64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AA6724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4393D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8A7432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986FA4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портретные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персонажей с приведением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 из текста;</w:t>
            </w:r>
          </w:p>
          <w:p w14:paraId="41FFB960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героев и выражения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чувств;</w:t>
            </w:r>
          </w:p>
          <w:p w14:paraId="0A7766B4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их внешнему виду и поступкам;</w:t>
            </w:r>
          </w:p>
          <w:p w14:paraId="21ABBE2A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поступками, чувствами героев;</w:t>
            </w:r>
          </w:p>
          <w:p w14:paraId="54AB22A1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вопросы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</w:t>
            </w:r>
            <w:proofErr w:type="gramEnd"/>
          </w:p>
          <w:p w14:paraId="445C5E5E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к произведению;</w:t>
            </w:r>
          </w:p>
          <w:p w14:paraId="269D1ADC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сюжет рассказа;</w:t>
            </w:r>
          </w:p>
          <w:p w14:paraId="741C342C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</w:t>
            </w:r>
          </w:p>
          <w:p w14:paraId="790A7C69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событий; </w:t>
            </w:r>
          </w:p>
          <w:p w14:paraId="2253AEE0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вопросы</w:t>
            </w:r>
          </w:p>
          <w:p w14:paraId="7F687C0C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по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событиям сюжета; </w:t>
            </w:r>
          </w:p>
          <w:p w14:paraId="666BCCCC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восстанавливать</w:t>
            </w:r>
          </w:p>
          <w:p w14:paraId="509C9270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нарушенную последовательность событий;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AB4D9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в тексте заданный эпизод;</w:t>
            </w:r>
          </w:p>
          <w:p w14:paraId="2CE89A5C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вопросный план 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текста с выделением отдельных эпизодов, смысловых</w:t>
            </w:r>
          </w:p>
          <w:p w14:paraId="727697BB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частей;</w:t>
            </w:r>
          </w:p>
          <w:p w14:paraId="4AA7D8BE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с композицией произведения: </w:t>
            </w:r>
          </w:p>
          <w:p w14:paraId="2432DBF3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завязки, кульминации, развязки.</w:t>
            </w:r>
          </w:p>
          <w:p w14:paraId="4E2CB478" w14:textId="77777777" w:rsidR="005560FB" w:rsidRPr="00C14E30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содержание произведения от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 с 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изменением лица рассказчика.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144C77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C6482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CAA842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0179BF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E88B0C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2B0701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B87B52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5FB6FC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FB8BE2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3228A2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4D85E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62B2E84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C7BF94" w14:textId="77777777" w:rsidR="005560FB" w:rsidRPr="00F55FDC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0D70F9" w14:textId="77777777" w:rsidR="005560FB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B3E2FD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17D84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D109DC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74369B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5FB18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5DE27D6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A42B96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28E4B8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DB4EC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69B2EF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024CB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461D24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D8AFF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6E5B9A8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F2A65F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E57A4D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91DC7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C3FB94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972CA4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985B2E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EED81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7CB2B67A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105C3E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AF73D1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FAE2BB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D8F68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77582A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7E0E0A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ED53C1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7DD2037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0F5C54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560604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3198E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C39A6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073C29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9BA32C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CFA44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1DB252B5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29A637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DA435B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56B673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A2430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F32B6D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D5EF68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4E3775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55691AE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1B9D01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63127F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героев-животных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C95186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497526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1FE2D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4DEFC7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F47C6F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7F09D73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1F9481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90FFF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B87E2C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CD36D9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BE0D0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05C7F6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D51815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76AD6E3F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931182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1373AE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49B0AE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0BCE3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F2E700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94CEBC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CBACB5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04525F5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6B6690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4A8FF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8093C5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B1E581" w14:textId="77777777" w:rsidR="005560FB" w:rsidRDefault="005560FB" w:rsidP="00BF2B80">
            <w:pPr>
              <w:spacing w:after="0"/>
            </w:pP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понятиях: пьеса, действие,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онажи, диалог, ремарка, реплика; </w:t>
            </w:r>
            <w:r w:rsidRPr="00C14E30">
              <w:t xml:space="preserve"> </w:t>
            </w:r>
          </w:p>
          <w:p w14:paraId="5ABE3FEE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и обсуждать драматическое произведение (пьеса) и эпическое (сказка);</w:t>
            </w:r>
          </w:p>
          <w:p w14:paraId="4FA784E5" w14:textId="77777777" w:rsidR="005560FB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сходства и различия жанров.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2338F" w14:textId="77777777" w:rsidR="005560FB" w:rsidRPr="00C14E30" w:rsidRDefault="005560FB" w:rsidP="00BF2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  <w:r w:rsidRPr="00C14E30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A0E425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5D2833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DBEE51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543DBF8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202BC6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3C3A59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9745FF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64FD0F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4D15D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4BE0CD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FBF071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EFF0DBA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5A866C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E3A218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CE49C9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F18067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D7EE3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D9DAE5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AF37DD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0DD9EF7C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BE6D78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7A405A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039989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25D245" w14:textId="77777777" w:rsidR="005560FB" w:rsidRDefault="005560FB" w:rsidP="00BF2B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авторами юмористических произведений;</w:t>
            </w:r>
          </w:p>
          <w:p w14:paraId="59006F11" w14:textId="77777777" w:rsidR="005560FB" w:rsidRDefault="005560FB" w:rsidP="00BF2B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 о средствах создания комического образа в произведениях;</w:t>
            </w:r>
          </w:p>
          <w:p w14:paraId="00B1BC64" w14:textId="77777777" w:rsidR="005560FB" w:rsidRDefault="005560FB" w:rsidP="00BF2B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F">
              <w:rPr>
                <w:rFonts w:ascii="Times New Roman" w:hAnsi="Times New Roman" w:cs="Times New Roman"/>
                <w:sz w:val="24"/>
                <w:szCs w:val="24"/>
              </w:rPr>
              <w:t xml:space="preserve">- читать юмористические произведения осознанно и выразительно; </w:t>
            </w:r>
          </w:p>
          <w:p w14:paraId="3D94FA4E" w14:textId="77777777" w:rsidR="005560FB" w:rsidRDefault="005560FB" w:rsidP="00BF2B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DF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содержанием юмористического произведения; </w:t>
            </w:r>
          </w:p>
          <w:p w14:paraId="17536219" w14:textId="77777777" w:rsidR="005560FB" w:rsidRPr="007D15DF" w:rsidRDefault="005560FB" w:rsidP="00BF2B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15D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использовать </w:t>
            </w:r>
            <w:r w:rsidRPr="007D1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«секреты </w:t>
            </w:r>
            <w:proofErr w:type="gramStart"/>
            <w:r w:rsidRPr="007D15DF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7D15DF">
              <w:rPr>
                <w:rFonts w:ascii="Times New Roman" w:hAnsi="Times New Roman" w:cs="Times New Roman"/>
                <w:sz w:val="24"/>
                <w:szCs w:val="24"/>
              </w:rPr>
              <w:t>» в устной речи и в творческих работах разных видов.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E71D44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5A9EC8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8A39D7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91D390E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C51D9E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0E31BB" w14:textId="77777777" w:rsidR="005560FB" w:rsidRDefault="005560FB" w:rsidP="00BF2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96AC2D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57FAA4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371336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E8C9D8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944B66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9F655A1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22C659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200C43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834E91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69DD8D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6551F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07936F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AFBD19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0056EAD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3FCA65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44546A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674A8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A3566B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3708E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5CA0EB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96108A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44E18123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73B617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1D88FF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1D3CAE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ADD93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722D62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43B064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D2B11E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3E0E9CAA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23E483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0227A4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B7A54E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4D7C60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C1F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понятием «зарубеж</w:t>
            </w:r>
            <w:r w:rsidRPr="006C1F52">
              <w:rPr>
                <w:rFonts w:ascii="Times New Roman" w:hAnsi="Times New Roman" w:cs="Times New Roman"/>
                <w:sz w:val="24"/>
                <w:szCs w:val="24"/>
              </w:rPr>
              <w:t xml:space="preserve">ная литература». </w:t>
            </w:r>
          </w:p>
          <w:p w14:paraId="12A93CF4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ответить на вопро</w:t>
            </w:r>
            <w:r w:rsidRPr="006C1F52">
              <w:rPr>
                <w:rFonts w:ascii="Times New Roman" w:hAnsi="Times New Roman" w:cs="Times New Roman"/>
                <w:sz w:val="24"/>
                <w:szCs w:val="24"/>
              </w:rPr>
              <w:t>сы викторины по ранее изученным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зарубежных писателей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6C1F52">
              <w:rPr>
                <w:rFonts w:ascii="Times New Roman" w:hAnsi="Times New Roman" w:cs="Times New Roman"/>
                <w:sz w:val="24"/>
                <w:szCs w:val="24"/>
              </w:rPr>
              <w:t>комиться с новым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писателями и их</w:t>
            </w:r>
            <w:r w:rsidRPr="006C1F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творчеством. </w:t>
            </w:r>
          </w:p>
          <w:p w14:paraId="01941A76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6C1F52">
              <w:rPr>
                <w:rFonts w:ascii="Times New Roman" w:hAnsi="Times New Roman" w:cs="Times New Roman"/>
                <w:sz w:val="24"/>
                <w:szCs w:val="24"/>
              </w:rPr>
              <w:t xml:space="preserve">итать текст по цепочке, попутно вести словарную работу. </w:t>
            </w:r>
          </w:p>
          <w:p w14:paraId="29C7CEBA" w14:textId="77777777" w:rsidR="005560FB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план.</w:t>
            </w:r>
          </w:p>
          <w:p w14:paraId="71526F57" w14:textId="77777777" w:rsidR="005560FB" w:rsidRPr="006C1F52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C1F52">
              <w:rPr>
                <w:rFonts w:ascii="Times New Roman" w:hAnsi="Times New Roman" w:cs="Times New Roman"/>
                <w:sz w:val="24"/>
                <w:szCs w:val="24"/>
              </w:rPr>
              <w:t>ересказывать текст от 1-го лица.</w:t>
            </w:r>
          </w:p>
          <w:p w14:paraId="028643AC" w14:textId="77777777" w:rsidR="005560FB" w:rsidRPr="00D87DFC" w:rsidRDefault="005560FB" w:rsidP="00BF2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DFC"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DEDE4B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02E805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8BF3A4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0AEF5CE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9D078A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37148C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1C096A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A1F715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90B6B9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BEA5BB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E8DE8F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24BEE3D6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18C238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DFA4C6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C1363E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4ABB18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F86801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BAB180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384BC0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:rsidRPr="001E639C" w14:paraId="6E3C779B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374F79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F0C0C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207ABF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11ACCF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1F363F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70FFCE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12686A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6E057EC3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C571FE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B2DA57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</w:t>
            </w:r>
            <w:proofErr w:type="gramStart"/>
            <w:r w:rsidRPr="00B1214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6F16DE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CD25A2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29694E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B9AAAF" w14:textId="77777777" w:rsidR="005560FB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D5AAC8" w14:textId="77777777" w:rsidR="005560FB" w:rsidRDefault="005560FB" w:rsidP="00BF2B80">
            <w:pPr>
              <w:spacing w:after="0"/>
              <w:ind w:left="135"/>
            </w:pPr>
          </w:p>
        </w:tc>
      </w:tr>
      <w:tr w:rsidR="005560FB" w:rsidRPr="001E639C" w14:paraId="400F4F21" w14:textId="77777777" w:rsidTr="00BF2B80">
        <w:trPr>
          <w:trHeight w:val="144"/>
          <w:tblCellSpacing w:w="20" w:type="nil"/>
        </w:trPr>
        <w:tc>
          <w:tcPr>
            <w:tcW w:w="5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DD0350" w14:textId="77777777" w:rsidR="005560FB" w:rsidRPr="004D37DA" w:rsidRDefault="005560FB" w:rsidP="00BF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D4F34C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867F47" w14:textId="77777777" w:rsidR="005560FB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CDAA5F" w14:textId="77777777" w:rsidR="005560FB" w:rsidRDefault="005560FB" w:rsidP="00BF2B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0DE7C8" w14:textId="77777777" w:rsidR="005560FB" w:rsidRPr="00014BC7" w:rsidRDefault="005560FB" w:rsidP="00BF2B80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81EBB9" w14:textId="77777777" w:rsidR="005560FB" w:rsidRPr="00014BC7" w:rsidRDefault="005560FB" w:rsidP="00BF2B80">
            <w:pPr>
              <w:spacing w:after="0"/>
              <w:ind w:left="135"/>
            </w:pP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3D1304" w14:textId="77777777" w:rsidR="005560FB" w:rsidRPr="00B12144" w:rsidRDefault="005560FB" w:rsidP="00BF2B80">
            <w:pPr>
              <w:spacing w:after="0"/>
              <w:ind w:left="135"/>
            </w:pPr>
          </w:p>
        </w:tc>
      </w:tr>
      <w:tr w:rsidR="005560FB" w14:paraId="7092F28E" w14:textId="77777777" w:rsidTr="00BF2B80">
        <w:trPr>
          <w:trHeight w:val="144"/>
          <w:tblCellSpacing w:w="20" w:type="nil"/>
        </w:trPr>
        <w:tc>
          <w:tcPr>
            <w:tcW w:w="2935" w:type="dxa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5B7430" w14:textId="77777777" w:rsidR="005560FB" w:rsidRPr="00B12144" w:rsidRDefault="005560FB" w:rsidP="00BF2B80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852F0E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9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6AE8DB" w14:textId="77777777" w:rsidR="005560FB" w:rsidRPr="007C20CD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73D8F3" w14:textId="77777777" w:rsidR="005560FB" w:rsidRDefault="005560FB" w:rsidP="00BF2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56AF61" w14:textId="77777777" w:rsidR="005560FB" w:rsidRDefault="005560FB" w:rsidP="00BF2B80"/>
        </w:tc>
      </w:tr>
    </w:tbl>
    <w:p w14:paraId="3849D3BD" w14:textId="77777777" w:rsidR="005560FB" w:rsidRDefault="005560FB" w:rsidP="0055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D9665" w14:textId="52EF84B8" w:rsidR="006F5479" w:rsidRDefault="006F5479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2F72E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 И  НОРМЫ  ОЦЕНИВАНИЯ</w:t>
      </w:r>
    </w:p>
    <w:p w14:paraId="24919547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87820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навыков чтения.</w:t>
      </w:r>
    </w:p>
    <w:p w14:paraId="45C500FF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1845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«5»:</w:t>
      </w:r>
    </w:p>
    <w:p w14:paraId="4AE3EA2E" w14:textId="77777777" w:rsidR="00512974" w:rsidRPr="00512974" w:rsidRDefault="00512974" w:rsidP="005560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Беглое, сознательное, правильное и выразительное чтение целыми словами. Отчётливое произношение слов и соблюдение правильных ударений в словах.  </w:t>
      </w:r>
    </w:p>
    <w:p w14:paraId="249BBBC2" w14:textId="77777777" w:rsidR="00512974" w:rsidRPr="00512974" w:rsidRDefault="00512974" w:rsidP="005560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 чтении интонации, соответствующей знакам препинания в конце предложения, перечислительной интонации при запятых. Использование основных средств выразительности (логических ударений, пауз, основного тона и темпа чтения)</w:t>
      </w:r>
    </w:p>
    <w:p w14:paraId="057EBB2D" w14:textId="77777777" w:rsidR="00512974" w:rsidRPr="00512974" w:rsidRDefault="00512974" w:rsidP="005560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чтения выше нормы:</w:t>
      </w:r>
    </w:p>
    <w:tbl>
      <w:tblPr>
        <w:tblStyle w:val="a4"/>
        <w:tblW w:w="0" w:type="auto"/>
        <w:tblInd w:w="1935" w:type="dxa"/>
        <w:tblLook w:val="04A0" w:firstRow="1" w:lastRow="0" w:firstColumn="1" w:lastColumn="0" w:noHBand="0" w:noVBand="1"/>
      </w:tblPr>
      <w:tblGrid>
        <w:gridCol w:w="1578"/>
        <w:gridCol w:w="1600"/>
        <w:gridCol w:w="1600"/>
        <w:gridCol w:w="1601"/>
        <w:gridCol w:w="1601"/>
      </w:tblGrid>
      <w:tr w:rsidR="00512974" w:rsidRPr="00512974" w14:paraId="02B740E6" w14:textId="77777777" w:rsidTr="00CE4139">
        <w:trPr>
          <w:trHeight w:val="278"/>
        </w:trPr>
        <w:tc>
          <w:tcPr>
            <w:tcW w:w="1578" w:type="dxa"/>
          </w:tcPr>
          <w:p w14:paraId="69DF5B94" w14:textId="77777777" w:rsidR="00512974" w:rsidRPr="00512974" w:rsidRDefault="00512974" w:rsidP="00512974"/>
        </w:tc>
        <w:tc>
          <w:tcPr>
            <w:tcW w:w="1600" w:type="dxa"/>
          </w:tcPr>
          <w:p w14:paraId="38C91961" w14:textId="77777777" w:rsidR="00512974" w:rsidRPr="00512974" w:rsidRDefault="00512974" w:rsidP="00512974">
            <w:r w:rsidRPr="00512974">
              <w:t>I четверть</w:t>
            </w:r>
          </w:p>
        </w:tc>
        <w:tc>
          <w:tcPr>
            <w:tcW w:w="1600" w:type="dxa"/>
          </w:tcPr>
          <w:p w14:paraId="15DF6533" w14:textId="77777777" w:rsidR="00512974" w:rsidRPr="00512974" w:rsidRDefault="00512974" w:rsidP="00512974">
            <w:r w:rsidRPr="00512974">
              <w:t>II четверть</w:t>
            </w:r>
          </w:p>
        </w:tc>
        <w:tc>
          <w:tcPr>
            <w:tcW w:w="1601" w:type="dxa"/>
          </w:tcPr>
          <w:p w14:paraId="363A0987" w14:textId="77777777" w:rsidR="00512974" w:rsidRPr="00512974" w:rsidRDefault="00512974" w:rsidP="00512974">
            <w:r w:rsidRPr="00512974">
              <w:t>III четверть</w:t>
            </w:r>
          </w:p>
        </w:tc>
        <w:tc>
          <w:tcPr>
            <w:tcW w:w="1601" w:type="dxa"/>
          </w:tcPr>
          <w:p w14:paraId="6B8C5C21" w14:textId="77777777" w:rsidR="00512974" w:rsidRPr="00512974" w:rsidRDefault="00512974" w:rsidP="00512974">
            <w:r w:rsidRPr="00512974">
              <w:t>IV четверть</w:t>
            </w:r>
          </w:p>
        </w:tc>
      </w:tr>
      <w:tr w:rsidR="00512974" w:rsidRPr="00512974" w14:paraId="5F8ABD09" w14:textId="77777777" w:rsidTr="00CE4139">
        <w:trPr>
          <w:trHeight w:val="278"/>
        </w:trPr>
        <w:tc>
          <w:tcPr>
            <w:tcW w:w="1578" w:type="dxa"/>
          </w:tcPr>
          <w:p w14:paraId="4B41620A" w14:textId="77777777" w:rsidR="00512974" w:rsidRPr="00512974" w:rsidRDefault="00512974" w:rsidP="00512974">
            <w:r w:rsidRPr="00512974">
              <w:t>1 класс</w:t>
            </w:r>
          </w:p>
        </w:tc>
        <w:tc>
          <w:tcPr>
            <w:tcW w:w="1600" w:type="dxa"/>
          </w:tcPr>
          <w:p w14:paraId="265AF31A" w14:textId="77777777" w:rsidR="00512974" w:rsidRPr="00512974" w:rsidRDefault="00512974" w:rsidP="00512974">
            <w:r w:rsidRPr="00512974">
              <w:t xml:space="preserve"> – </w:t>
            </w:r>
          </w:p>
        </w:tc>
        <w:tc>
          <w:tcPr>
            <w:tcW w:w="1600" w:type="dxa"/>
          </w:tcPr>
          <w:p w14:paraId="0A2CF248" w14:textId="77777777" w:rsidR="00512974" w:rsidRPr="00512974" w:rsidRDefault="00512974" w:rsidP="00512974">
            <w:r w:rsidRPr="00512974">
              <w:t xml:space="preserve"> – </w:t>
            </w:r>
          </w:p>
        </w:tc>
        <w:tc>
          <w:tcPr>
            <w:tcW w:w="1601" w:type="dxa"/>
          </w:tcPr>
          <w:p w14:paraId="795772B8" w14:textId="77777777" w:rsidR="00512974" w:rsidRPr="00512974" w:rsidRDefault="00512974" w:rsidP="00512974">
            <w:r w:rsidRPr="00512974">
              <w:t xml:space="preserve">25 – 30 </w:t>
            </w:r>
          </w:p>
        </w:tc>
        <w:tc>
          <w:tcPr>
            <w:tcW w:w="1601" w:type="dxa"/>
          </w:tcPr>
          <w:p w14:paraId="2AD8F063" w14:textId="77777777" w:rsidR="00512974" w:rsidRPr="00512974" w:rsidRDefault="00512974" w:rsidP="00512974">
            <w:r w:rsidRPr="00512974">
              <w:t xml:space="preserve">30 – 40 </w:t>
            </w:r>
          </w:p>
        </w:tc>
      </w:tr>
      <w:tr w:rsidR="00512974" w:rsidRPr="00512974" w14:paraId="321673FE" w14:textId="77777777" w:rsidTr="00CE4139">
        <w:trPr>
          <w:trHeight w:val="294"/>
        </w:trPr>
        <w:tc>
          <w:tcPr>
            <w:tcW w:w="1578" w:type="dxa"/>
          </w:tcPr>
          <w:p w14:paraId="6882EF83" w14:textId="77777777" w:rsidR="00512974" w:rsidRPr="00512974" w:rsidRDefault="00512974" w:rsidP="00512974">
            <w:r w:rsidRPr="00512974">
              <w:t>2 класс</w:t>
            </w:r>
          </w:p>
        </w:tc>
        <w:tc>
          <w:tcPr>
            <w:tcW w:w="1600" w:type="dxa"/>
          </w:tcPr>
          <w:p w14:paraId="022B6E5A" w14:textId="77777777" w:rsidR="00512974" w:rsidRPr="00512974" w:rsidRDefault="00512974" w:rsidP="00512974">
            <w:r w:rsidRPr="00512974">
              <w:t xml:space="preserve">40 – 45 </w:t>
            </w:r>
          </w:p>
        </w:tc>
        <w:tc>
          <w:tcPr>
            <w:tcW w:w="1600" w:type="dxa"/>
          </w:tcPr>
          <w:p w14:paraId="57352C8A" w14:textId="77777777" w:rsidR="00512974" w:rsidRPr="00512974" w:rsidRDefault="00512974" w:rsidP="00512974">
            <w:r w:rsidRPr="00512974">
              <w:t xml:space="preserve">45 – 50 </w:t>
            </w:r>
          </w:p>
        </w:tc>
        <w:tc>
          <w:tcPr>
            <w:tcW w:w="1601" w:type="dxa"/>
          </w:tcPr>
          <w:p w14:paraId="2DFA8CAB" w14:textId="77777777" w:rsidR="00512974" w:rsidRPr="00512974" w:rsidRDefault="00512974" w:rsidP="00512974">
            <w:r w:rsidRPr="00512974">
              <w:t xml:space="preserve">50 – 55 </w:t>
            </w:r>
          </w:p>
        </w:tc>
        <w:tc>
          <w:tcPr>
            <w:tcW w:w="1601" w:type="dxa"/>
          </w:tcPr>
          <w:p w14:paraId="7FF34120" w14:textId="77777777" w:rsidR="00512974" w:rsidRPr="00512974" w:rsidRDefault="00512974" w:rsidP="00512974">
            <w:r w:rsidRPr="00512974">
              <w:t xml:space="preserve">55 – 60 </w:t>
            </w:r>
          </w:p>
        </w:tc>
      </w:tr>
      <w:tr w:rsidR="00512974" w:rsidRPr="00512974" w14:paraId="4E675BF6" w14:textId="77777777" w:rsidTr="00CE4139">
        <w:trPr>
          <w:trHeight w:val="278"/>
        </w:trPr>
        <w:tc>
          <w:tcPr>
            <w:tcW w:w="1578" w:type="dxa"/>
          </w:tcPr>
          <w:p w14:paraId="226CAB6C" w14:textId="77777777" w:rsidR="00512974" w:rsidRPr="00512974" w:rsidRDefault="00512974" w:rsidP="00512974">
            <w:r w:rsidRPr="00512974">
              <w:t>3 класс</w:t>
            </w:r>
          </w:p>
        </w:tc>
        <w:tc>
          <w:tcPr>
            <w:tcW w:w="1600" w:type="dxa"/>
          </w:tcPr>
          <w:p w14:paraId="3DF90109" w14:textId="77777777" w:rsidR="00512974" w:rsidRPr="00512974" w:rsidRDefault="00512974" w:rsidP="00512974">
            <w:r w:rsidRPr="00512974">
              <w:t xml:space="preserve">60 – 65 </w:t>
            </w:r>
          </w:p>
        </w:tc>
        <w:tc>
          <w:tcPr>
            <w:tcW w:w="1600" w:type="dxa"/>
          </w:tcPr>
          <w:p w14:paraId="14A995F5" w14:textId="77777777" w:rsidR="00512974" w:rsidRPr="00512974" w:rsidRDefault="00512974" w:rsidP="00512974">
            <w:r w:rsidRPr="00512974">
              <w:t>65 – 75</w:t>
            </w:r>
          </w:p>
        </w:tc>
        <w:tc>
          <w:tcPr>
            <w:tcW w:w="1601" w:type="dxa"/>
          </w:tcPr>
          <w:p w14:paraId="48EA89C2" w14:textId="77777777" w:rsidR="00512974" w:rsidRPr="00512974" w:rsidRDefault="00512974" w:rsidP="00512974">
            <w:r w:rsidRPr="00512974">
              <w:t xml:space="preserve">75 – 85 </w:t>
            </w:r>
          </w:p>
        </w:tc>
        <w:tc>
          <w:tcPr>
            <w:tcW w:w="1601" w:type="dxa"/>
          </w:tcPr>
          <w:p w14:paraId="68B3A254" w14:textId="77777777" w:rsidR="00512974" w:rsidRPr="00512974" w:rsidRDefault="00512974" w:rsidP="00512974">
            <w:r w:rsidRPr="00512974">
              <w:t>85 – 95</w:t>
            </w:r>
          </w:p>
        </w:tc>
      </w:tr>
      <w:tr w:rsidR="00512974" w:rsidRPr="00512974" w14:paraId="61A69F6E" w14:textId="77777777" w:rsidTr="00CE4139">
        <w:trPr>
          <w:trHeight w:val="294"/>
        </w:trPr>
        <w:tc>
          <w:tcPr>
            <w:tcW w:w="1578" w:type="dxa"/>
          </w:tcPr>
          <w:p w14:paraId="6E3FD856" w14:textId="77777777" w:rsidR="00512974" w:rsidRPr="00512974" w:rsidRDefault="00512974" w:rsidP="00512974">
            <w:r w:rsidRPr="00512974">
              <w:t>4 класс</w:t>
            </w:r>
          </w:p>
        </w:tc>
        <w:tc>
          <w:tcPr>
            <w:tcW w:w="1600" w:type="dxa"/>
          </w:tcPr>
          <w:p w14:paraId="225B51A2" w14:textId="77777777" w:rsidR="00512974" w:rsidRPr="00512974" w:rsidRDefault="00512974" w:rsidP="00512974">
            <w:r w:rsidRPr="00512974">
              <w:t xml:space="preserve">80 – 95 </w:t>
            </w:r>
          </w:p>
        </w:tc>
        <w:tc>
          <w:tcPr>
            <w:tcW w:w="1600" w:type="dxa"/>
          </w:tcPr>
          <w:p w14:paraId="24576708" w14:textId="77777777" w:rsidR="00512974" w:rsidRPr="00512974" w:rsidRDefault="00512974" w:rsidP="00512974">
            <w:r w:rsidRPr="00512974">
              <w:t xml:space="preserve">95 – 100 </w:t>
            </w:r>
          </w:p>
        </w:tc>
        <w:tc>
          <w:tcPr>
            <w:tcW w:w="1601" w:type="dxa"/>
          </w:tcPr>
          <w:p w14:paraId="481853B4" w14:textId="77777777" w:rsidR="00512974" w:rsidRPr="00512974" w:rsidRDefault="00512974" w:rsidP="00512974">
            <w:r w:rsidRPr="00512974">
              <w:t xml:space="preserve">105 – 110 </w:t>
            </w:r>
          </w:p>
        </w:tc>
        <w:tc>
          <w:tcPr>
            <w:tcW w:w="1601" w:type="dxa"/>
          </w:tcPr>
          <w:p w14:paraId="68500A43" w14:textId="77777777" w:rsidR="00512974" w:rsidRPr="00512974" w:rsidRDefault="00512974" w:rsidP="00512974">
            <w:r w:rsidRPr="00512974">
              <w:t xml:space="preserve">110– 120 </w:t>
            </w:r>
          </w:p>
        </w:tc>
      </w:tr>
    </w:tbl>
    <w:p w14:paraId="503F18CD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A74226" w14:textId="77777777" w:rsidR="00512974" w:rsidRPr="00512974" w:rsidRDefault="00512974" w:rsidP="005560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при чтении с помощью интонации понимания смысла прочитанного и своего отношения к героям, событиям и всему рассказу в целом. </w:t>
      </w:r>
    </w:p>
    <w:p w14:paraId="6EA15ED4" w14:textId="77777777" w:rsidR="00512974" w:rsidRPr="00512974" w:rsidRDefault="00512974" w:rsidP="005560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значение слов, самостоятельно подбирать синонимы, находить в тексте меткие слова и выражения для описания событий, действующих лиц, правильно определять главную мысль произведения.</w:t>
      </w:r>
    </w:p>
    <w:p w14:paraId="3FBFDF9B" w14:textId="77777777" w:rsidR="00512974" w:rsidRPr="00512974" w:rsidRDefault="00512974" w:rsidP="005560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части и составление плана рассказа.</w:t>
      </w:r>
    </w:p>
    <w:p w14:paraId="3EF20910" w14:textId="4068400A" w:rsidR="00512974" w:rsidRPr="00512974" w:rsidRDefault="00512974" w:rsidP="005560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авторского отношения к фактам, событиям и героям, правильное оценивание прочитанного.</w:t>
      </w:r>
    </w:p>
    <w:p w14:paraId="665276CA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A40445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«4»:</w:t>
      </w:r>
    </w:p>
    <w:p w14:paraId="23447939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проявляет навыки чтения, удовлетворяющие тем же требованиям, что для оценки «5», но допускает 1 – 2 ошибки, которые сам же исправляет, и 1 – 2 недочёта в последовательности и языковом оформлении излагаемого.</w:t>
      </w:r>
    </w:p>
    <w:p w14:paraId="14EB555A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3628C7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«3»:</w:t>
      </w:r>
    </w:p>
    <w:p w14:paraId="6FC70DEA" w14:textId="77777777" w:rsidR="00512974" w:rsidRPr="00512974" w:rsidRDefault="00512974" w:rsidP="005560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правильное, но монотонное, допускается частичное чтение по слогам.</w:t>
      </w:r>
    </w:p>
    <w:p w14:paraId="426DCFFB" w14:textId="77777777" w:rsidR="00512974" w:rsidRPr="00512974" w:rsidRDefault="00512974" w:rsidP="005560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чтения в норме:</w:t>
      </w:r>
    </w:p>
    <w:tbl>
      <w:tblPr>
        <w:tblStyle w:val="a4"/>
        <w:tblW w:w="0" w:type="auto"/>
        <w:tblInd w:w="1935" w:type="dxa"/>
        <w:tblLook w:val="04A0" w:firstRow="1" w:lastRow="0" w:firstColumn="1" w:lastColumn="0" w:noHBand="0" w:noVBand="1"/>
      </w:tblPr>
      <w:tblGrid>
        <w:gridCol w:w="1578"/>
        <w:gridCol w:w="1600"/>
        <w:gridCol w:w="1600"/>
        <w:gridCol w:w="1601"/>
        <w:gridCol w:w="1601"/>
      </w:tblGrid>
      <w:tr w:rsidR="00512974" w:rsidRPr="00512974" w14:paraId="7823737C" w14:textId="77777777" w:rsidTr="00CE4139">
        <w:trPr>
          <w:trHeight w:val="278"/>
        </w:trPr>
        <w:tc>
          <w:tcPr>
            <w:tcW w:w="1578" w:type="dxa"/>
          </w:tcPr>
          <w:p w14:paraId="09D0A156" w14:textId="77777777" w:rsidR="00512974" w:rsidRPr="00512974" w:rsidRDefault="00512974" w:rsidP="00512974"/>
        </w:tc>
        <w:tc>
          <w:tcPr>
            <w:tcW w:w="1600" w:type="dxa"/>
          </w:tcPr>
          <w:p w14:paraId="23CA08DB" w14:textId="77777777" w:rsidR="00512974" w:rsidRPr="00512974" w:rsidRDefault="00512974" w:rsidP="00512974">
            <w:r w:rsidRPr="00512974">
              <w:t>I четверть</w:t>
            </w:r>
          </w:p>
        </w:tc>
        <w:tc>
          <w:tcPr>
            <w:tcW w:w="1600" w:type="dxa"/>
          </w:tcPr>
          <w:p w14:paraId="18C27E45" w14:textId="77777777" w:rsidR="00512974" w:rsidRPr="00512974" w:rsidRDefault="00512974" w:rsidP="00512974">
            <w:r w:rsidRPr="00512974">
              <w:t>II четверть</w:t>
            </w:r>
          </w:p>
        </w:tc>
        <w:tc>
          <w:tcPr>
            <w:tcW w:w="1601" w:type="dxa"/>
          </w:tcPr>
          <w:p w14:paraId="7872E631" w14:textId="77777777" w:rsidR="00512974" w:rsidRPr="00512974" w:rsidRDefault="00512974" w:rsidP="00512974">
            <w:r w:rsidRPr="00512974">
              <w:t>III четверть</w:t>
            </w:r>
          </w:p>
        </w:tc>
        <w:tc>
          <w:tcPr>
            <w:tcW w:w="1601" w:type="dxa"/>
          </w:tcPr>
          <w:p w14:paraId="6AF5F0CA" w14:textId="77777777" w:rsidR="00512974" w:rsidRPr="00512974" w:rsidRDefault="00512974" w:rsidP="00512974">
            <w:r w:rsidRPr="00512974">
              <w:t>IV четверть</w:t>
            </w:r>
          </w:p>
        </w:tc>
      </w:tr>
      <w:tr w:rsidR="00512974" w:rsidRPr="00512974" w14:paraId="5B3AE02B" w14:textId="77777777" w:rsidTr="00CE4139">
        <w:trPr>
          <w:trHeight w:val="278"/>
        </w:trPr>
        <w:tc>
          <w:tcPr>
            <w:tcW w:w="1578" w:type="dxa"/>
          </w:tcPr>
          <w:p w14:paraId="031250DD" w14:textId="77777777" w:rsidR="00512974" w:rsidRPr="00512974" w:rsidRDefault="00512974" w:rsidP="00512974">
            <w:r w:rsidRPr="00512974">
              <w:t>1 класс</w:t>
            </w:r>
          </w:p>
        </w:tc>
        <w:tc>
          <w:tcPr>
            <w:tcW w:w="1600" w:type="dxa"/>
          </w:tcPr>
          <w:p w14:paraId="70B4E8A7" w14:textId="77777777" w:rsidR="00512974" w:rsidRPr="00512974" w:rsidRDefault="00512974" w:rsidP="00512974">
            <w:r w:rsidRPr="00512974">
              <w:t xml:space="preserve"> – </w:t>
            </w:r>
          </w:p>
        </w:tc>
        <w:tc>
          <w:tcPr>
            <w:tcW w:w="1600" w:type="dxa"/>
          </w:tcPr>
          <w:p w14:paraId="674E3B9D" w14:textId="77777777" w:rsidR="00512974" w:rsidRPr="00512974" w:rsidRDefault="00512974" w:rsidP="00512974">
            <w:r w:rsidRPr="00512974">
              <w:t xml:space="preserve"> – </w:t>
            </w:r>
          </w:p>
        </w:tc>
        <w:tc>
          <w:tcPr>
            <w:tcW w:w="1601" w:type="dxa"/>
          </w:tcPr>
          <w:p w14:paraId="3F51EB00" w14:textId="77777777" w:rsidR="00512974" w:rsidRPr="00512974" w:rsidRDefault="00512974" w:rsidP="00512974">
            <w:r w:rsidRPr="00512974">
              <w:t xml:space="preserve">15 – 20 </w:t>
            </w:r>
          </w:p>
        </w:tc>
        <w:tc>
          <w:tcPr>
            <w:tcW w:w="1601" w:type="dxa"/>
          </w:tcPr>
          <w:p w14:paraId="44B1273B" w14:textId="77777777" w:rsidR="00512974" w:rsidRPr="00512974" w:rsidRDefault="00512974" w:rsidP="00512974">
            <w:r w:rsidRPr="00512974">
              <w:t xml:space="preserve">20 – 30 </w:t>
            </w:r>
          </w:p>
        </w:tc>
      </w:tr>
      <w:tr w:rsidR="00512974" w:rsidRPr="00512974" w14:paraId="236CC351" w14:textId="77777777" w:rsidTr="00CE4139">
        <w:trPr>
          <w:trHeight w:val="294"/>
        </w:trPr>
        <w:tc>
          <w:tcPr>
            <w:tcW w:w="1578" w:type="dxa"/>
          </w:tcPr>
          <w:p w14:paraId="7CB6B460" w14:textId="77777777" w:rsidR="00512974" w:rsidRPr="00512974" w:rsidRDefault="00512974" w:rsidP="00512974">
            <w:r w:rsidRPr="00512974">
              <w:t>2 класс</w:t>
            </w:r>
          </w:p>
        </w:tc>
        <w:tc>
          <w:tcPr>
            <w:tcW w:w="1600" w:type="dxa"/>
          </w:tcPr>
          <w:p w14:paraId="0832B027" w14:textId="77777777" w:rsidR="00512974" w:rsidRPr="00512974" w:rsidRDefault="00512974" w:rsidP="00512974">
            <w:r w:rsidRPr="00512974">
              <w:t xml:space="preserve">30 – 35 </w:t>
            </w:r>
          </w:p>
        </w:tc>
        <w:tc>
          <w:tcPr>
            <w:tcW w:w="1600" w:type="dxa"/>
          </w:tcPr>
          <w:p w14:paraId="1B9C8397" w14:textId="77777777" w:rsidR="00512974" w:rsidRPr="00512974" w:rsidRDefault="00512974" w:rsidP="00512974">
            <w:r w:rsidRPr="00512974">
              <w:t xml:space="preserve">35 – 40 </w:t>
            </w:r>
          </w:p>
        </w:tc>
        <w:tc>
          <w:tcPr>
            <w:tcW w:w="1601" w:type="dxa"/>
          </w:tcPr>
          <w:p w14:paraId="5E70ECE7" w14:textId="77777777" w:rsidR="00512974" w:rsidRPr="00512974" w:rsidRDefault="00512974" w:rsidP="00512974">
            <w:r w:rsidRPr="00512974">
              <w:t xml:space="preserve">40 – 45 </w:t>
            </w:r>
          </w:p>
        </w:tc>
        <w:tc>
          <w:tcPr>
            <w:tcW w:w="1601" w:type="dxa"/>
          </w:tcPr>
          <w:p w14:paraId="2D3D4AD6" w14:textId="77777777" w:rsidR="00512974" w:rsidRPr="00512974" w:rsidRDefault="00512974" w:rsidP="00512974">
            <w:r w:rsidRPr="00512974">
              <w:t xml:space="preserve">45 – 50 </w:t>
            </w:r>
          </w:p>
        </w:tc>
      </w:tr>
      <w:tr w:rsidR="00512974" w:rsidRPr="00512974" w14:paraId="34CA56A3" w14:textId="77777777" w:rsidTr="00CE4139">
        <w:trPr>
          <w:trHeight w:val="278"/>
        </w:trPr>
        <w:tc>
          <w:tcPr>
            <w:tcW w:w="1578" w:type="dxa"/>
          </w:tcPr>
          <w:p w14:paraId="1E8DD085" w14:textId="77777777" w:rsidR="00512974" w:rsidRPr="00512974" w:rsidRDefault="00512974" w:rsidP="00512974">
            <w:r w:rsidRPr="00512974">
              <w:t>3 класс</w:t>
            </w:r>
          </w:p>
        </w:tc>
        <w:tc>
          <w:tcPr>
            <w:tcW w:w="1600" w:type="dxa"/>
          </w:tcPr>
          <w:p w14:paraId="41854CD7" w14:textId="77777777" w:rsidR="00512974" w:rsidRPr="00512974" w:rsidRDefault="00512974" w:rsidP="00512974">
            <w:r w:rsidRPr="00512974">
              <w:t xml:space="preserve">50 – 55 </w:t>
            </w:r>
          </w:p>
        </w:tc>
        <w:tc>
          <w:tcPr>
            <w:tcW w:w="1600" w:type="dxa"/>
          </w:tcPr>
          <w:p w14:paraId="31E1BBBC" w14:textId="77777777" w:rsidR="00512974" w:rsidRPr="00512974" w:rsidRDefault="00512974" w:rsidP="00512974">
            <w:r w:rsidRPr="00512974">
              <w:t xml:space="preserve">55 – 60 </w:t>
            </w:r>
          </w:p>
        </w:tc>
        <w:tc>
          <w:tcPr>
            <w:tcW w:w="1601" w:type="dxa"/>
          </w:tcPr>
          <w:p w14:paraId="3BEBD6CA" w14:textId="77777777" w:rsidR="00512974" w:rsidRPr="00512974" w:rsidRDefault="00512974" w:rsidP="00512974">
            <w:r w:rsidRPr="00512974">
              <w:t xml:space="preserve">60 – 65 </w:t>
            </w:r>
          </w:p>
        </w:tc>
        <w:tc>
          <w:tcPr>
            <w:tcW w:w="1601" w:type="dxa"/>
          </w:tcPr>
          <w:p w14:paraId="619BE5C3" w14:textId="77777777" w:rsidR="00512974" w:rsidRPr="00512974" w:rsidRDefault="00512974" w:rsidP="00512974">
            <w:r w:rsidRPr="00512974">
              <w:t xml:space="preserve">65 – 70 </w:t>
            </w:r>
          </w:p>
        </w:tc>
      </w:tr>
      <w:tr w:rsidR="00512974" w:rsidRPr="00512974" w14:paraId="0DBF5536" w14:textId="77777777" w:rsidTr="00CE4139">
        <w:trPr>
          <w:trHeight w:val="294"/>
        </w:trPr>
        <w:tc>
          <w:tcPr>
            <w:tcW w:w="1578" w:type="dxa"/>
          </w:tcPr>
          <w:p w14:paraId="516A7B2A" w14:textId="77777777" w:rsidR="00512974" w:rsidRPr="00512974" w:rsidRDefault="00512974" w:rsidP="00512974">
            <w:r w:rsidRPr="00512974">
              <w:t>4 класс</w:t>
            </w:r>
          </w:p>
        </w:tc>
        <w:tc>
          <w:tcPr>
            <w:tcW w:w="1600" w:type="dxa"/>
          </w:tcPr>
          <w:p w14:paraId="7D03CCD3" w14:textId="77777777" w:rsidR="00512974" w:rsidRPr="00512974" w:rsidRDefault="00512974" w:rsidP="00512974">
            <w:r w:rsidRPr="00512974">
              <w:t xml:space="preserve">70 – 75 </w:t>
            </w:r>
          </w:p>
        </w:tc>
        <w:tc>
          <w:tcPr>
            <w:tcW w:w="1600" w:type="dxa"/>
          </w:tcPr>
          <w:p w14:paraId="15D5C14D" w14:textId="77777777" w:rsidR="00512974" w:rsidRPr="00512974" w:rsidRDefault="00512974" w:rsidP="00512974">
            <w:r w:rsidRPr="00512974">
              <w:t xml:space="preserve">75 – 80 </w:t>
            </w:r>
          </w:p>
        </w:tc>
        <w:tc>
          <w:tcPr>
            <w:tcW w:w="1601" w:type="dxa"/>
          </w:tcPr>
          <w:p w14:paraId="44656A2F" w14:textId="77777777" w:rsidR="00512974" w:rsidRPr="00512974" w:rsidRDefault="00512974" w:rsidP="00512974">
            <w:r w:rsidRPr="00512974">
              <w:t xml:space="preserve">80 – 90 </w:t>
            </w:r>
          </w:p>
        </w:tc>
        <w:tc>
          <w:tcPr>
            <w:tcW w:w="1601" w:type="dxa"/>
          </w:tcPr>
          <w:p w14:paraId="01A7644B" w14:textId="77777777" w:rsidR="00512974" w:rsidRPr="00512974" w:rsidRDefault="00512974" w:rsidP="00512974">
            <w:r w:rsidRPr="00512974">
              <w:t xml:space="preserve">90 – 95 </w:t>
            </w:r>
          </w:p>
        </w:tc>
      </w:tr>
    </w:tbl>
    <w:p w14:paraId="0034A26F" w14:textId="77777777" w:rsidR="00512974" w:rsidRPr="00512974" w:rsidRDefault="00512974" w:rsidP="005560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Непоследовательное изложение материала с допущением ошибок в языковом оформлении излагаемого.</w:t>
      </w:r>
    </w:p>
    <w:p w14:paraId="7E482292" w14:textId="77777777" w:rsidR="00512974" w:rsidRPr="00512974" w:rsidRDefault="00512974" w:rsidP="005560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проявляет самостоятельности суждений, но способен дать правильный ответ на конкретно поставленный вопрос.</w:t>
      </w:r>
    </w:p>
    <w:p w14:paraId="306343F9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337A8D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«2»:</w:t>
      </w:r>
    </w:p>
    <w:p w14:paraId="30F15DEC" w14:textId="77777777" w:rsidR="00512974" w:rsidRPr="00512974" w:rsidRDefault="00512974" w:rsidP="005560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с допущением множества ошибок, отсутствие выразительности речи, темп чтения ниже нормы.</w:t>
      </w:r>
    </w:p>
    <w:p w14:paraId="36ACF363" w14:textId="77777777" w:rsidR="00512974" w:rsidRPr="00512974" w:rsidRDefault="00512974" w:rsidP="005560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понимает смысл прочитанного, отвечает не по существу, не может ответить на дополнительный вопрос.</w:t>
      </w:r>
    </w:p>
    <w:p w14:paraId="2401EFD6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ABA88" w14:textId="615C2042" w:rsid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E6456" w14:textId="286C0159" w:rsidR="00861351" w:rsidRDefault="00861351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C7F75" w14:textId="0D329A54" w:rsidR="00861351" w:rsidRDefault="00861351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72E6D" w14:textId="77777777" w:rsidR="00861351" w:rsidRPr="00512974" w:rsidRDefault="00861351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2F2C9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пересказа текста.</w:t>
      </w:r>
    </w:p>
    <w:p w14:paraId="7418DAC3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8D718F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«5»:</w:t>
      </w:r>
    </w:p>
    <w:p w14:paraId="654A6B91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 последовательное воспроизведение авторского текста; нет логических, фактических и речевых ошибок. Речь выразительна и эмоциональна, выражает отношение к героям, событиям и всему произведению в целом.</w:t>
      </w:r>
    </w:p>
    <w:p w14:paraId="730D73D0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20E01B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«4»:</w:t>
      </w:r>
    </w:p>
    <w:p w14:paraId="16425B3B" w14:textId="7A6D951F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 достаточно полное воспроизведение текста, но есть незначительные нарушения последовательности изложения мыслей, имеются единичные фактические и речевые неточности (не более 3).</w:t>
      </w:r>
    </w:p>
    <w:p w14:paraId="0AB29DBC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59EABA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«3»:</w:t>
      </w:r>
    </w:p>
    <w:p w14:paraId="718E823D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некоторые отклонения от авторского текста, отдельные нарушения в последовательности изложения мыслей.</w:t>
      </w:r>
    </w:p>
    <w:p w14:paraId="03273F7F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BBA85B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«2»:</w:t>
      </w:r>
    </w:p>
    <w:p w14:paraId="21366DE6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значительные отступления от авторского текста, пропуск важных эпизодов, главной части и др.; нарушена последовательность изложения мыслей, отсутствует связь между частями пересказа.</w:t>
      </w:r>
    </w:p>
    <w:p w14:paraId="4022DBEF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5C2F5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05247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чтения наизусть.</w:t>
      </w:r>
    </w:p>
    <w:p w14:paraId="4EB14070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01EFF1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«5»:</w:t>
      </w:r>
    </w:p>
    <w:p w14:paraId="425EAF91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Безошибочное, выразительное, с соблюдением интонаций чтение выученного наизусть стихотворения. Верное соблюдение темпа чтения стихотворного текста, зависящего от настроения, которое вызывает это стихотворение. Выражение при чтении с помощью интонации понимания смысла прочитанного и своего отношения к стихотворению.</w:t>
      </w:r>
    </w:p>
    <w:p w14:paraId="45821E4D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D13FFF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«4»:</w:t>
      </w:r>
    </w:p>
    <w:p w14:paraId="1590F32E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наизусть удовлетворяет тем же требованиям, что для оценки «5», но учащийся допускает 1 – 2 ошибки, которые сам же исправляет.</w:t>
      </w:r>
    </w:p>
    <w:p w14:paraId="74CDE182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51221A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«3»:</w:t>
      </w:r>
    </w:p>
    <w:p w14:paraId="58960C3F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наизусть монотонное. Темп чтения не соответствует настроению, которое вызывает это настроение. Учащийся допускает замену слов, пропуск стихотворных строк (не более 5 ошибок).</w:t>
      </w:r>
    </w:p>
    <w:p w14:paraId="0F60ADB3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F45338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«2»:</w:t>
      </w:r>
    </w:p>
    <w:p w14:paraId="5A293EBE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не выучено или сопровождается многократными подсказками со стороны учителя.</w:t>
      </w:r>
    </w:p>
    <w:p w14:paraId="7B58F016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2497E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A312E" w14:textId="509D085A" w:rsid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564F18" w14:textId="112522DD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B73547" w14:textId="0783B917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606817" w14:textId="0486382A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2555C3" w14:textId="2F57DDA7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DF11E7" w14:textId="00BEBAA4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0AD263" w14:textId="2A35EB45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8F8A19" w14:textId="2AB1C2FA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91C39F" w14:textId="730A5338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278ED7" w14:textId="7E9FD174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333903" w14:textId="4C1F1B41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56D6B" w14:textId="2E2395C9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3619C9" w14:textId="0487FEBA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43DCB7" w14:textId="76774CB1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C61803" w14:textId="1F9412B8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9ED857" w14:textId="7EDE3D9F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EEE98F" w14:textId="1E82E2E6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476421" w14:textId="33D8FFE9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DE50C8" w14:textId="39CDD8E8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07045D" w14:textId="0D3F3396" w:rsidR="00861351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AAC620" w14:textId="77777777" w:rsidR="00861351" w:rsidRPr="00512974" w:rsidRDefault="00861351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7D7359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 КОНТРОЛЯ</w:t>
      </w:r>
    </w:p>
    <w:p w14:paraId="40BEFBAB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99CE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 ДЛЯ  ПРОВЕРКИ  ТЕХНИКИ  ЧТЕНИЯ.</w:t>
      </w:r>
    </w:p>
    <w:p w14:paraId="4694EBDC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293BB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четверть.</w:t>
      </w:r>
    </w:p>
    <w:p w14:paraId="7AE427A0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D1310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Ёж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(А.Н. Толстой)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524516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3146A4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Телёнок увидел ежа и говорит:</w:t>
      </w:r>
    </w:p>
    <w:p w14:paraId="756FDFE9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Я тебя съем!</w:t>
      </w:r>
    </w:p>
    <w:p w14:paraId="5FEDE1C8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Ёж не знал, что телёнок ежей не ест, испугался, клубком свернулся и фыркнул:</w:t>
      </w:r>
    </w:p>
    <w:p w14:paraId="43FBA47A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Попробуй…</w:t>
      </w:r>
    </w:p>
    <w:p w14:paraId="27E1A899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Задрав хвост, запрыгал глупый телёнок, боднуть норовит, потом растопырил передние ноги и лизнул ежа.</w:t>
      </w:r>
    </w:p>
    <w:p w14:paraId="170DCBFA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Ой, ой, ой! – заревел телёнок и побежал к корове – матери, жалуется: – Ёж меня за язык укусил.</w:t>
      </w:r>
    </w:p>
    <w:p w14:paraId="0756F9DC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Корова подняла голову, поглядела задумчиво и опять принялась траву рвать.</w:t>
      </w:r>
    </w:p>
    <w:p w14:paraId="2EBC1DB4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А ёж покатился в тёмную нору под рябиновый корень и сказал ежихе:</w:t>
      </w:r>
    </w:p>
    <w:p w14:paraId="01CC3F63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Я огромного зверя победил, должно быть, льва!</w:t>
      </w:r>
    </w:p>
    <w:p w14:paraId="13A866E6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пошла слава про храбрость ежову за синее озеро, за тёмный лес.</w:t>
      </w:r>
    </w:p>
    <w:p w14:paraId="3E80464C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У нас ёж – богатырь, – шёпотом со страху говорили звери.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(99 слов)</w:t>
      </w:r>
    </w:p>
    <w:p w14:paraId="5A1599B0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B1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14:paraId="23090915" w14:textId="77777777" w:rsidR="00512974" w:rsidRPr="00512974" w:rsidRDefault="00512974" w:rsidP="005560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хотел съесть ежа?</w:t>
      </w:r>
    </w:p>
    <w:p w14:paraId="2CAE2CCB" w14:textId="77777777" w:rsidR="00512974" w:rsidRPr="00512974" w:rsidRDefault="00512974" w:rsidP="005560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была нора ежа?</w:t>
      </w:r>
    </w:p>
    <w:p w14:paraId="30F92A22" w14:textId="77777777" w:rsidR="00512974" w:rsidRPr="00512974" w:rsidRDefault="00512974" w:rsidP="005560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праву ли ежа стали называть богатырём?</w:t>
      </w:r>
    </w:p>
    <w:p w14:paraId="61D231A4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751DE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CA411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EE1A9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40727" w14:textId="157AB038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Жилище человека</w:t>
      </w:r>
      <w:r w:rsidRPr="0051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(Т. </w:t>
      </w:r>
      <w:proofErr w:type="spellStart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Мишакина</w:t>
      </w:r>
      <w:proofErr w:type="spellEnd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18035F8D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756BC7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Разными бывают дома у людей. У цыган они на колёсах. Их кочевые дома называют кибитками. На них они путешествуют, там же живут. У народов Азии тоже переносное жилище. Оно называется юрта. Юрта покрыта войлоком и спасает от жары и ветров. Индейцы Северной Америки живут в вигвамах, покрытых ветками.</w:t>
      </w:r>
    </w:p>
    <w:p w14:paraId="37B49D0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 славян очень давно дома были под землёй. Их называли землянками. Потом человек научился строить жилища на земле из дерева. Постепенно дом человека стал многоэтажным. Высотные дома возводят из камня и бетона. Их можно увидеть в городах. А в сёлах и деревнях дома чаще всего ещё деревянные.</w:t>
      </w:r>
    </w:p>
    <w:p w14:paraId="26F96A1E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  <w:t xml:space="preserve">Когда-то и Москва была деревянной. Из-за частых пожаров город стали перестраивать. Дома строились из белого камня. Москву так и называли – белокаменной.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(113 слов)</w:t>
      </w:r>
    </w:p>
    <w:p w14:paraId="4968C070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AB63B9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14:paraId="141DA4A6" w14:textId="77777777" w:rsidR="00512974" w:rsidRPr="00512974" w:rsidRDefault="00512974" w:rsidP="005560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землянка?</w:t>
      </w:r>
    </w:p>
    <w:p w14:paraId="5042321F" w14:textId="77777777" w:rsidR="00512974" w:rsidRPr="00512974" w:rsidRDefault="00512974" w:rsidP="005560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Москву назвали белокаменной?</w:t>
      </w:r>
    </w:p>
    <w:p w14:paraId="1689A37C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185D1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77E7E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четверть.</w:t>
      </w:r>
    </w:p>
    <w:p w14:paraId="740C59E6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E1BA41" w14:textId="1EC71DED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что?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(Е. Пермяк)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B30018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176033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Первоклассник Юра Ковров был очень счастлив: ему подарили в красивой клетке нарядную птицу – клеста. Клёст оказался угрюмым и молчаливым. Правда, он изредка выкрикивал какие-то тоскливые два звука… Дядя Вася приехал и говорит:</w:t>
      </w:r>
    </w:p>
    <w:p w14:paraId="67D2694E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Твой клёст, Юрочка, задаёт один и тот же вопрос.</w:t>
      </w:r>
    </w:p>
    <w:p w14:paraId="0E1EBAF1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Какой?</w:t>
      </w:r>
    </w:p>
    <w:p w14:paraId="4BF66EB7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За что?</w:t>
      </w:r>
    </w:p>
    <w:p w14:paraId="4802410A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 не понял и переспросил:</w:t>
      </w:r>
    </w:p>
    <w:p w14:paraId="1985FF51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Что значит «за что»?</w:t>
      </w:r>
    </w:p>
    <w:p w14:paraId="44A0825E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 знаю, Юрочка, но думаю, что клёст не очень доволен своей новой квартирой в клетке.</w:t>
      </w:r>
    </w:p>
    <w:p w14:paraId="5CB635F9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 задумался, потом сказал:</w:t>
      </w:r>
    </w:p>
    <w:p w14:paraId="55418BE4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 выпускать же клеста зимой… Он может замёрзнуть…</w:t>
      </w:r>
    </w:p>
    <w:p w14:paraId="4EA07C06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Да нет, Юрочка, – не согласился дядя. – Клесты наши – зимние птицы и даже в студёные месяцы выводят птенцов. Может быть, и у твоего клеста остались голодные малыши…</w:t>
      </w:r>
    </w:p>
    <w:p w14:paraId="7DC2D5FB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Юра в тот вечер долго не мог уснуть. А утром взял клетку, открыл форточку и выпустил клеста.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(119 слов)</w:t>
      </w:r>
    </w:p>
    <w:p w14:paraId="3697FC4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B67154" w14:textId="57D3CECF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Почему мальчик не хотел выпускать птицу зимой?</w:t>
      </w:r>
    </w:p>
    <w:p w14:paraId="1526AA8A" w14:textId="73B1C080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2. Какое решение принял Юра?</w:t>
      </w:r>
    </w:p>
    <w:p w14:paraId="07692FE7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9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95F5422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7C748F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627CAB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F017D6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B6F23D6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362B72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19BA70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420789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900F8A2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E84858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2B846E" w14:textId="654F3D1C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Сказочка про воронушку – чёрную головушку </w:t>
      </w:r>
    </w:p>
    <w:p w14:paraId="65842EE6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жёлтую канарейку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Д.Н. Мамину-Сибиряку)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081D9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635916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Сидит ворона на берёзе и хлопает носом по сучку: хлоп – хлоп. Вычистила нос, оглянулась кругом, да как каркнет:</w:t>
      </w:r>
    </w:p>
    <w:p w14:paraId="7B5D5BCF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proofErr w:type="spellStart"/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Карр</w:t>
      </w:r>
      <w:proofErr w:type="spellEnd"/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карр</w:t>
      </w:r>
      <w:proofErr w:type="spellEnd"/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47980497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Дремавший на заборе кот Васька чуть не свалился со страху и начал ворчать…</w:t>
      </w:r>
    </w:p>
    <w:p w14:paraId="2DF50061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Хлопнула Ворона в последний раз носом по сучку, встрепенулась и только хотела вспорхнуть, как услышала страшный крик. Неслась стая воробьёв, а впереди летела какая-то маленькая жёлтая птичка… Взмахнула Ворона крыльями раз десяток и догнала воробьиную стаю. Жёлтенькая птичка выбилась из последних сил и бросилась в маленький садик, где росли кусты сирени, смородины и черёмухи. Она хотела спрятаться от гнавшихся за ней воробьёв…</w:t>
      </w:r>
    </w:p>
    <w:p w14:paraId="2B1C55D1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Разогнав воробьёв, Ворона начала допытывать жёлтенькую птичку, которая тяжело дышала и так жалобно смотрела.</w:t>
      </w:r>
    </w:p>
    <w:p w14:paraId="7914FED3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Кто ты такая будешь? – спросила Ворона.</w:t>
      </w:r>
    </w:p>
    <w:p w14:paraId="3580E4EE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Я – Канарейка…   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(114 слов)</w:t>
      </w:r>
    </w:p>
    <w:p w14:paraId="2CDB571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A955B6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14:paraId="7C4A1C14" w14:textId="77777777" w:rsidR="00512974" w:rsidRPr="00512974" w:rsidRDefault="00512974" w:rsidP="005560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гнался за Канарейкой?</w:t>
      </w:r>
    </w:p>
    <w:p w14:paraId="422419EF" w14:textId="77777777" w:rsidR="00512974" w:rsidRPr="00512974" w:rsidRDefault="00512974" w:rsidP="005560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спас Канарейку?</w:t>
      </w:r>
    </w:p>
    <w:p w14:paraId="7E03CA99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5B8C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4EF63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 четверть.</w:t>
      </w:r>
    </w:p>
    <w:p w14:paraId="0CA0879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7EE23C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Почему заяц шубку меняет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(Т. </w:t>
      </w:r>
      <w:proofErr w:type="spellStart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Мишакина</w:t>
      </w:r>
      <w:proofErr w:type="spellEnd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B9CF9E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5EC69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Был бел, стал сер. Кто это? Конечно, заяц! Неужели он такой умный, что вовремя шубку к зиме меняет на белую, а весной на серую? Нет же, это у него глаза необычно устроены!</w:t>
      </w:r>
    </w:p>
    <w:p w14:paraId="3CF5D27E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Когда осенью дни становятся короче, заячьи глаза улавливают короткий световой день и подают сигнал в заячий организм. Пора менять шубку к зиме! И начинается у зайца линька. Горе ему, если поздно снег на землю выпадет: издали увидят его и лиса, и волк.</w:t>
      </w:r>
    </w:p>
    <w:p w14:paraId="3D990FBA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весной заячьи глаза реагируют на длинный световой день. Пора менять шубку на серую! Все эти изменения и связи в природе изучает наука экология.  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(94 слова)</w:t>
      </w:r>
    </w:p>
    <w:p w14:paraId="33FD3840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3B563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Почему у зайца осенью и весной происходит линька?</w:t>
      </w:r>
    </w:p>
    <w:p w14:paraId="50324B0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2. Как называется наука, изучающая изменения и связи в природе?</w:t>
      </w:r>
    </w:p>
    <w:p w14:paraId="0B8F5D13" w14:textId="77777777" w:rsidR="00EE05BF" w:rsidRPr="00EE05BF" w:rsidRDefault="00EE05BF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7D1B04" w14:textId="77777777" w:rsidR="00861351" w:rsidRDefault="00861351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475A1B0" w14:textId="092C2466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Прочная соломина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(Т. </w:t>
      </w:r>
      <w:proofErr w:type="spellStart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Мишакина</w:t>
      </w:r>
      <w:proofErr w:type="spellEnd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C8BBB9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D6796D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Когда твои родители были маленькими, дедушка и бабушка водили их в лес или парк кататься на лыжах. Только лыжи у них были не пластиковые, а деревянные. Лыжные палки делали из бамбука.</w:t>
      </w:r>
    </w:p>
    <w:p w14:paraId="28FD46E8" w14:textId="45A89734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Что же такое бамбук? В России его можно увидеть только в ботанических садах, на Курильских островах и острове Сахалин, потому что родина этого растения – жаркие влажные страны. Там бамбук растёт удивительно быстро, на несколько сантиметров в сутки! Растение</w:t>
      </w:r>
      <w:r w:rsidR="008E70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необычное. У него тонкий стебель высотой до сорока метров, наверху есть веточки и листики, а внутри он пуст. Стебель бамбука, как соломина, пустой, но очень прочный и лёгкий. Из него изготавливают удочки, мебель. А вот лыжные палки теперь делают металлические. 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(106 слов)</w:t>
      </w:r>
    </w:p>
    <w:p w14:paraId="1795F2F2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5FE62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14:paraId="0B4CF8F4" w14:textId="77777777" w:rsidR="00512974" w:rsidRPr="00512974" w:rsidRDefault="00512974" w:rsidP="005560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растёт бамбук?</w:t>
      </w:r>
    </w:p>
    <w:p w14:paraId="22F76C27" w14:textId="77777777" w:rsidR="00512974" w:rsidRPr="00512974" w:rsidRDefault="00512974" w:rsidP="005560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изготавливают из бамбука?</w:t>
      </w:r>
    </w:p>
    <w:p w14:paraId="08FCE0E6" w14:textId="77777777" w:rsidR="00512974" w:rsidRPr="00512974" w:rsidRDefault="00512974" w:rsidP="005560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его называют соломиной?</w:t>
      </w:r>
    </w:p>
    <w:p w14:paraId="684C8B07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E8394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A9E28" w14:textId="6FBD7E14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Сколько живёт пчела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(Э. </w:t>
      </w:r>
      <w:proofErr w:type="spellStart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Шим</w:t>
      </w:r>
      <w:proofErr w:type="spellEnd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232C2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C2083B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Лежу в траве. Прямо передо мной – лохматые шапочки одуванчиков. А на них садятся пчёлы. Прилетает пчела быстро, вёртко. Шлёпнется на цветок и давай по нему кружить, лепестки пересчитывать.</w:t>
      </w:r>
    </w:p>
    <w:p w14:paraId="29C28B6A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Пчела, откуда у тебя штанишки жёлтые?</w:t>
      </w:r>
    </w:p>
    <w:p w14:paraId="276B1C07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 не штанишки. Это корзиночки. Я туда корм складываю – цветочную пыльцу.</w:t>
      </w:r>
    </w:p>
    <w:p w14:paraId="531F0D10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Улетает пчела с одуванчиков тяжело, неповоротливо. Трудно ей. Но всё-таки тащит полные свои корзиночки, старается…</w:t>
      </w:r>
    </w:p>
    <w:p w14:paraId="6944F474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пчёл всегда боялся. Вдруг ужалит? А теперь не боюсь. Если пчелу не трогать, и она тебя не тронет.</w:t>
      </w:r>
    </w:p>
    <w:p w14:paraId="1562F796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Правда ведь, пчела?</w:t>
      </w:r>
    </w:p>
    <w:p w14:paraId="10C0E91F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 трону… Неохота мне нападать. Если ужалю, сама умру. Такая наша судьба пчелиная…</w:t>
      </w:r>
    </w:p>
    <w:p w14:paraId="53BC0382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Нет, ты живи! Долго живи!</w:t>
      </w:r>
    </w:p>
    <w:p w14:paraId="6EDF635F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 дано мне долгой-то жизни…</w:t>
      </w:r>
    </w:p>
    <w:p w14:paraId="0AF428DA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 сколько же тебе жизни отпущено?</w:t>
      </w:r>
    </w:p>
    <w:p w14:paraId="53CFF80E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Чуть побольше месяца. Всего – навсего. 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(113 слов)</w:t>
      </w:r>
    </w:p>
    <w:p w14:paraId="6C6C0826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19C8F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14:paraId="125FCC14" w14:textId="77777777" w:rsidR="00512974" w:rsidRPr="00512974" w:rsidRDefault="00512974" w:rsidP="005560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складывает пчела пыльцу?</w:t>
      </w:r>
    </w:p>
    <w:p w14:paraId="0024E29A" w14:textId="77777777" w:rsidR="00512974" w:rsidRPr="00512974" w:rsidRDefault="00512974" w:rsidP="005560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ли живёт пчела?</w:t>
      </w:r>
    </w:p>
    <w:p w14:paraId="2215DE6D" w14:textId="77777777" w:rsidR="00512974" w:rsidRPr="00512974" w:rsidRDefault="00512974" w:rsidP="005560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напоминает здесь сказку?</w:t>
      </w:r>
    </w:p>
    <w:p w14:paraId="3C02C315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4 четверть.</w:t>
      </w:r>
    </w:p>
    <w:p w14:paraId="5102C96E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F661C4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 сына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(словенская сказка)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11901D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D2A8BD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у лесника трое сыновей. Настало время их к работе приставить. Повёл лесник в лес старшего сына.</w:t>
      </w:r>
    </w:p>
    <w:p w14:paraId="31A02C68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Что бы ты сделал, сын, будь этот лес твой? – спросил он.</w:t>
      </w:r>
    </w:p>
    <w:p w14:paraId="68D47223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О, я бы срубил все деревья и повёз продавать.</w:t>
      </w:r>
    </w:p>
    <w:p w14:paraId="392B992F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И подумал отец: «Не получится из тебя доброго хозяина» – и молча пошёл домой. На другой день повёл он в лес среднего сына. Остановился перед огромными, поднебесными соснами и спросил:</w:t>
      </w:r>
    </w:p>
    <w:p w14:paraId="58A06C33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Что бы ты сделал с этими соснами, если бы они стали твоими?</w:t>
      </w:r>
    </w:p>
    <w:p w14:paraId="1D63CF59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О, – обрадовался средний сын, – я бы их все до одной срубил и поставил на этом месте дворец под небеса!</w:t>
      </w:r>
    </w:p>
    <w:p w14:paraId="1916559D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Покачал головой старик и отправился домой. На третий день взял он с собой в лес младшего.</w:t>
      </w:r>
    </w:p>
    <w:p w14:paraId="08DF1811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Что бы ты сделал с этими деревьями, сынок, коли бы они твоими были? – спросил отец.</w:t>
      </w:r>
    </w:p>
    <w:p w14:paraId="71AB0835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Я бы растил их и берёг. Они такие красивые!</w:t>
      </w:r>
    </w:p>
    <w:p w14:paraId="4966D6C2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Обрадовался лесник:</w:t>
      </w:r>
    </w:p>
    <w:p w14:paraId="0949B3E9" w14:textId="77777777" w:rsidR="00512974" w:rsidRPr="00512974" w:rsidRDefault="00512974" w:rsidP="0051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Из тебя, сынок, добрый хозяин получится. Тебе и заступать на работу вместо меня.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(145 слов)</w:t>
      </w:r>
    </w:p>
    <w:p w14:paraId="6B87A68B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0D057A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14:paraId="6497F136" w14:textId="77777777" w:rsidR="00512974" w:rsidRPr="00512974" w:rsidRDefault="00512974" w:rsidP="005560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вопрос задавал лесник сыновьям?</w:t>
      </w:r>
    </w:p>
    <w:p w14:paraId="340D80EE" w14:textId="77777777" w:rsidR="00512974" w:rsidRPr="00512974" w:rsidRDefault="00512974" w:rsidP="005560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лесник вместо себя на работу выбрал младшего сына?</w:t>
      </w:r>
    </w:p>
    <w:p w14:paraId="0517FBE9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7DE22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17295" w14:textId="539ABD73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Хлеб – всему голова</w:t>
      </w: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(Т. </w:t>
      </w:r>
      <w:proofErr w:type="spellStart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Мишакина</w:t>
      </w:r>
      <w:proofErr w:type="spellEnd"/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156264" w14:textId="77777777" w:rsidR="00512974" w:rsidRPr="00512974" w:rsidRDefault="00512974" w:rsidP="0051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6C933B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Ты уже слышал о том, что к хлебу надо относиться уважительно. А почему? Нелёгкий труд очень многих людей заключён в привычном батоне белого хлеба или ржаной буханке. Но дело не только в этом.</w:t>
      </w:r>
    </w:p>
    <w:p w14:paraId="045936C6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Ласково называли древние славяне землю матушкой. Хлеб, который произрастал на ней, был для них священным даром богов, как и для других народов мира.</w:t>
      </w:r>
    </w:p>
    <w:p w14:paraId="6D96F29D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 столу вообще не разрешалось стучать. Стол – это Божья ладонь, которая кормит семью. Чтобы сварить даже простую кашу, надо было обеспечить себя и огнём, и водой, и зерном. Древние люди поклонялись силам природы, которые они не могли объяснить себе.</w:t>
      </w:r>
    </w:p>
    <w:p w14:paraId="52E66313" w14:textId="77777777" w:rsidR="00512974" w:rsidRPr="00512974" w:rsidRDefault="00512974" w:rsidP="00512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 пище издавна относились с почтением, ведь всё приходилось человеку делать вручную. В современном производстве многое специальные машины, но труд людей по-прежнему надо уважать.</w:t>
      </w: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(116 слов)</w:t>
      </w:r>
    </w:p>
    <w:p w14:paraId="6B73BB6C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A112C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Вопросы:</w:t>
      </w:r>
    </w:p>
    <w:p w14:paraId="1BA1B767" w14:textId="77777777" w:rsidR="00512974" w:rsidRPr="00512974" w:rsidRDefault="00512974" w:rsidP="005560F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надо бережно относиться к хлебу?</w:t>
      </w:r>
    </w:p>
    <w:p w14:paraId="2605ABE8" w14:textId="77777777" w:rsidR="00512974" w:rsidRPr="00512974" w:rsidRDefault="00512974" w:rsidP="005560F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древности люди поклонялись силам природы?</w:t>
      </w:r>
    </w:p>
    <w:p w14:paraId="42A0B3AE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9F03B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1CEFE" w14:textId="77777777" w:rsidR="00512974" w:rsidRPr="00512974" w:rsidRDefault="00512974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74B78" w14:textId="77777777" w:rsidR="007B3969" w:rsidRPr="007B3969" w:rsidRDefault="007B3969" w:rsidP="007B39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3" w:name="_GoBack"/>
      <w:bookmarkEnd w:id="33"/>
      <w:r w:rsidRPr="007B39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 ОБЕСПЕЧЕНИЕ</w:t>
      </w:r>
    </w:p>
    <w:p w14:paraId="7B880FE1" w14:textId="77777777" w:rsidR="00342B64" w:rsidRDefault="00342B64" w:rsidP="00342B6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16BDEE" w14:textId="4014DDA6" w:rsidR="00342B64" w:rsidRPr="00342B64" w:rsidRDefault="00342B64" w:rsidP="00342B6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ОБЯЗАТЕЛЬНЫЕ УЧЕБНЫЕ МАТЕРИАЛЫ ДЛЯ УЧЕНИКА</w:t>
      </w:r>
    </w:p>
    <w:p w14:paraId="03810811" w14:textId="6CADCC00" w:rsidR="00342B64" w:rsidRDefault="00342B64" w:rsidP="00342B6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B64">
        <w:rPr>
          <w:rFonts w:ascii="Times New Roman" w:hAnsi="Times New Roman" w:cs="Times New Roman"/>
          <w:sz w:val="24"/>
          <w:szCs w:val="24"/>
          <w:lang w:eastAsia="ru-RU"/>
        </w:rPr>
        <w:t>​‌‌​Литературное чтение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 Учебник.</w:t>
      </w:r>
      <w:r w:rsidRPr="00342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42B64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2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42B64">
        <w:rPr>
          <w:rFonts w:ascii="Times New Roman" w:hAnsi="Times New Roman" w:cs="Times New Roman"/>
          <w:sz w:val="24"/>
          <w:szCs w:val="24"/>
          <w:lang w:eastAsia="ru-RU"/>
        </w:rPr>
        <w:t xml:space="preserve"> 2 частях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(составители </w:t>
      </w:r>
      <w:r w:rsidRPr="00342B64">
        <w:rPr>
          <w:rFonts w:ascii="Times New Roman" w:hAnsi="Times New Roman" w:cs="Times New Roman"/>
          <w:sz w:val="24"/>
          <w:szCs w:val="24"/>
          <w:lang w:eastAsia="ru-RU"/>
        </w:rPr>
        <w:t>Климанова Л.Ф., Горецкий В.Г., Голованова М.В. и другие, Акционерное общество «Издательство «Просвещение»‌​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5074E1F" w14:textId="54925E30" w:rsidR="008262C0" w:rsidRPr="00342B64" w:rsidRDefault="008262C0" w:rsidP="00342B6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2C0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4D37DA">
        <w:rPr>
          <w:rFonts w:ascii="Times New Roman" w:hAnsi="Times New Roman" w:cs="Times New Roman"/>
          <w:b/>
          <w:color w:val="000000"/>
          <w:sz w:val="24"/>
          <w:szCs w:val="24"/>
        </w:rPr>
        <w:t>‌​</w:t>
      </w:r>
    </w:p>
    <w:p w14:paraId="2B727154" w14:textId="34BAD0D7" w:rsidR="00342B64" w:rsidRPr="00342B64" w:rsidRDefault="00342B64" w:rsidP="00342B6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​‌‌</w:t>
      </w:r>
    </w:p>
    <w:p w14:paraId="607271C2" w14:textId="77777777" w:rsidR="00342B64" w:rsidRPr="00342B64" w:rsidRDefault="00342B64" w:rsidP="00342B6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МЕТОДИЧЕСКИЕ МАТЕРИАЛЫ ДЛЯ УЧИТЕЛЯ</w:t>
      </w:r>
    </w:p>
    <w:p w14:paraId="1375EFB2" w14:textId="3DB86F16" w:rsidR="007B3969" w:rsidRDefault="00342B64" w:rsidP="007B39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69">
        <w:rPr>
          <w:rFonts w:ascii="Times New Roman" w:hAnsi="Times New Roman" w:cs="Times New Roman"/>
          <w:sz w:val="24"/>
          <w:szCs w:val="24"/>
          <w:lang w:eastAsia="ru-RU"/>
        </w:rPr>
        <w:t>​‌‌​</w:t>
      </w:r>
      <w:r w:rsidR="007B3969" w:rsidRPr="007B3969">
        <w:rPr>
          <w:rFonts w:ascii="Times New Roman" w:hAnsi="Times New Roman" w:cs="Times New Roman"/>
          <w:sz w:val="24"/>
          <w:szCs w:val="24"/>
          <w:lang w:eastAsia="ru-RU"/>
        </w:rPr>
        <w:t xml:space="preserve">Климанова Л.Ф. Уроки литературного чтения. Поурочные разработки. </w:t>
      </w:r>
      <w:r w:rsidR="007B396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B3969" w:rsidRPr="007B3969">
        <w:rPr>
          <w:rFonts w:ascii="Times New Roman" w:hAnsi="Times New Roman" w:cs="Times New Roman"/>
          <w:sz w:val="24"/>
          <w:szCs w:val="24"/>
          <w:lang w:eastAsia="ru-RU"/>
        </w:rPr>
        <w:t xml:space="preserve"> класс. / М.: Просвещение</w:t>
      </w:r>
      <w:r w:rsidR="007B39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B3707C1" w14:textId="5B317582" w:rsidR="007B3969" w:rsidRDefault="007B3969" w:rsidP="007B39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69">
        <w:rPr>
          <w:rFonts w:ascii="Times New Roman" w:hAnsi="Times New Roman" w:cs="Times New Roman"/>
          <w:sz w:val="24"/>
          <w:szCs w:val="24"/>
          <w:lang w:eastAsia="ru-RU"/>
        </w:rPr>
        <w:t>Репродукции картин и художественные фотографии в соответствии с программой по литературному чтению.</w:t>
      </w:r>
    </w:p>
    <w:p w14:paraId="55518107" w14:textId="57776BD1" w:rsidR="008262C0" w:rsidRPr="008262C0" w:rsidRDefault="008262C0" w:rsidP="007B39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62C0">
        <w:rPr>
          <w:rFonts w:ascii="Times New Roman" w:hAnsi="Times New Roman" w:cs="Times New Roman"/>
          <w:color w:val="000000"/>
          <w:sz w:val="24"/>
          <w:szCs w:val="24"/>
        </w:rPr>
        <w:t>Бойкина</w:t>
      </w:r>
      <w:proofErr w:type="spellEnd"/>
      <w:r w:rsidRPr="008262C0">
        <w:rPr>
          <w:rFonts w:ascii="Times New Roman" w:hAnsi="Times New Roman" w:cs="Times New Roman"/>
          <w:color w:val="000000"/>
          <w:sz w:val="24"/>
          <w:szCs w:val="24"/>
        </w:rPr>
        <w:t xml:space="preserve"> М.В. Литературное чтение. Предварительный контроль. Текущий контроль. Итоговый контроль: 4 класс. Акционерное общество "Издательство "Просвещение".</w:t>
      </w:r>
    </w:p>
    <w:p w14:paraId="4655D489" w14:textId="77777777" w:rsidR="007B3969" w:rsidRDefault="007B3969" w:rsidP="007B39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69">
        <w:rPr>
          <w:rFonts w:ascii="Times New Roman" w:hAnsi="Times New Roman" w:cs="Times New Roman"/>
          <w:sz w:val="24"/>
          <w:szCs w:val="24"/>
          <w:lang w:eastAsia="ru-RU"/>
        </w:rPr>
        <w:t xml:space="preserve">Детские книги разных типов из круга детского чтения. </w:t>
      </w:r>
    </w:p>
    <w:p w14:paraId="79314064" w14:textId="678A7921" w:rsidR="007B3969" w:rsidRPr="007B3969" w:rsidRDefault="007B3969" w:rsidP="007B39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69">
        <w:rPr>
          <w:rFonts w:ascii="Times New Roman" w:hAnsi="Times New Roman" w:cs="Times New Roman"/>
          <w:sz w:val="24"/>
          <w:szCs w:val="24"/>
          <w:lang w:eastAsia="ru-RU"/>
        </w:rPr>
        <w:t>Портреты поэтов и писателей.</w:t>
      </w:r>
    </w:p>
    <w:p w14:paraId="218309BA" w14:textId="71802EE4" w:rsidR="00342B64" w:rsidRPr="00342B64" w:rsidRDefault="00342B64" w:rsidP="00342B6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18EDC7" w14:textId="77777777" w:rsidR="00342B64" w:rsidRPr="00342B64" w:rsidRDefault="00342B64" w:rsidP="00342B6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666B087" w14:textId="77777777" w:rsidR="00342B64" w:rsidRPr="00342B64" w:rsidRDefault="00342B64" w:rsidP="00342B6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4CB29E90" w14:textId="77777777" w:rsidR="00342B64" w:rsidRPr="00342B64" w:rsidRDefault="00342B64" w:rsidP="0034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6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художественного исполнения изучаемых произведений</w:t>
      </w:r>
    </w:p>
    <w:p w14:paraId="7B79CF0E" w14:textId="77777777" w:rsidR="00342B64" w:rsidRPr="00342B64" w:rsidRDefault="00342B64" w:rsidP="0034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образовательные ресурсы</w:t>
      </w:r>
    </w:p>
    <w:p w14:paraId="09DC2D84" w14:textId="15AB9339" w:rsidR="00512974" w:rsidRDefault="005560FB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history="1">
        <w:r w:rsidR="00861351" w:rsidRPr="00E31DB4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https://m.edsoo.ru/8bc47e88</w:t>
        </w:r>
      </w:hyperlink>
    </w:p>
    <w:p w14:paraId="7E34D87F" w14:textId="77777777" w:rsidR="00861351" w:rsidRPr="00512974" w:rsidRDefault="00861351" w:rsidP="0051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2D8A6" w14:textId="3D3853D2" w:rsidR="00F0481F" w:rsidRPr="00F0481F" w:rsidRDefault="00F0481F" w:rsidP="00F04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81F">
        <w:rPr>
          <w:rFonts w:ascii="Times New Roman" w:hAnsi="Times New Roman" w:cs="Times New Roman"/>
          <w:sz w:val="24"/>
          <w:szCs w:val="24"/>
        </w:rPr>
        <w:t>Информационно-коммуникационная сеть (Интернет)</w:t>
      </w:r>
    </w:p>
    <w:p w14:paraId="328E2422" w14:textId="77777777" w:rsidR="00F0481F" w:rsidRPr="00F0481F" w:rsidRDefault="00F0481F" w:rsidP="00F04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81F">
        <w:rPr>
          <w:rFonts w:ascii="Times New Roman" w:hAnsi="Times New Roman" w:cs="Times New Roman"/>
          <w:sz w:val="24"/>
          <w:szCs w:val="24"/>
        </w:rPr>
        <w:t>Электронное приложение к учебнику</w:t>
      </w:r>
    </w:p>
    <w:p w14:paraId="2F46ADC1" w14:textId="22E84C93" w:rsidR="00F0481F" w:rsidRPr="00F0481F" w:rsidRDefault="005560FB" w:rsidP="00F0481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5" w:history="1">
        <w:r w:rsidR="00F0481F" w:rsidRPr="00F0481F">
          <w:rPr>
            <w:rStyle w:val="ac"/>
            <w:rFonts w:ascii="Times New Roman" w:hAnsi="Times New Roman" w:cs="Times New Roman"/>
            <w:sz w:val="24"/>
            <w:szCs w:val="24"/>
          </w:rPr>
          <w:t>https://uchi.ru/</w:t>
        </w:r>
      </w:hyperlink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-</w:t>
      </w:r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интерактивная образовательная онлайн-платформа</w:t>
      </w:r>
    </w:p>
    <w:p w14:paraId="2904F6DE" w14:textId="740FB291" w:rsidR="00F0481F" w:rsidRPr="00F0481F" w:rsidRDefault="005560FB" w:rsidP="00F0481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6" w:history="1">
        <w:r w:rsidR="00F0481F" w:rsidRPr="00F0481F">
          <w:rPr>
            <w:rStyle w:val="ac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-</w:t>
      </w:r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информационно-образовательная среда</w:t>
      </w:r>
    </w:p>
    <w:p w14:paraId="7385C058" w14:textId="5F893D0D" w:rsidR="00F0481F" w:rsidRPr="00F0481F" w:rsidRDefault="005560FB" w:rsidP="00F0481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F0481F" w:rsidRPr="00F0481F">
          <w:rPr>
            <w:rStyle w:val="ac"/>
            <w:rFonts w:ascii="Times New Roman" w:hAnsi="Times New Roman" w:cs="Times New Roman"/>
            <w:sz w:val="24"/>
            <w:szCs w:val="24"/>
          </w:rPr>
          <w:t>https://education.yandex.ru/</w:t>
        </w:r>
      </w:hyperlink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-</w:t>
      </w:r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российская образовательная платформа</w:t>
      </w:r>
    </w:p>
    <w:p w14:paraId="323A3BE6" w14:textId="4FA7F380" w:rsidR="00F0481F" w:rsidRPr="00F0481F" w:rsidRDefault="005560FB" w:rsidP="00F0481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F0481F" w:rsidRPr="00F0481F">
          <w:rPr>
            <w:rStyle w:val="ac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-</w:t>
      </w:r>
      <w:r w:rsidR="00F0481F">
        <w:rPr>
          <w:rFonts w:ascii="Times New Roman" w:hAnsi="Times New Roman" w:cs="Times New Roman"/>
          <w:sz w:val="24"/>
          <w:szCs w:val="24"/>
        </w:rPr>
        <w:t xml:space="preserve"> </w:t>
      </w:r>
      <w:r w:rsidR="00F0481F" w:rsidRPr="00F0481F">
        <w:rPr>
          <w:rFonts w:ascii="Times New Roman" w:hAnsi="Times New Roman" w:cs="Times New Roman"/>
          <w:sz w:val="24"/>
          <w:szCs w:val="24"/>
        </w:rPr>
        <w:t>цифровой образовательный ресурс для школ</w:t>
      </w:r>
    </w:p>
    <w:p w14:paraId="38E0F5CF" w14:textId="77777777" w:rsidR="008F26F8" w:rsidRPr="00512974" w:rsidRDefault="008F26F8" w:rsidP="005129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26F8" w:rsidRPr="00512974" w:rsidSect="00CE4139">
      <w:footerReference w:type="default" r:id="rId14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DDC4" w14:textId="77777777" w:rsidR="00B40F90" w:rsidRDefault="00B40F90">
      <w:pPr>
        <w:spacing w:after="0" w:line="240" w:lineRule="auto"/>
      </w:pPr>
      <w:r>
        <w:separator/>
      </w:r>
    </w:p>
  </w:endnote>
  <w:endnote w:type="continuationSeparator" w:id="0">
    <w:p w14:paraId="735DE794" w14:textId="77777777" w:rsidR="00B40F90" w:rsidRDefault="00B4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284"/>
      <w:docPartObj>
        <w:docPartGallery w:val="Page Numbers (Bottom of Page)"/>
        <w:docPartUnique/>
      </w:docPartObj>
    </w:sdtPr>
    <w:sdtEndPr/>
    <w:sdtContent>
      <w:p w14:paraId="3407DEF8" w14:textId="77777777" w:rsidR="00B40F90" w:rsidRDefault="00B40F9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0FB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2D018E23" w14:textId="77777777" w:rsidR="00B40F90" w:rsidRDefault="00B40F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584DD" w14:textId="77777777" w:rsidR="00B40F90" w:rsidRDefault="00B40F90">
      <w:pPr>
        <w:spacing w:after="0" w:line="240" w:lineRule="auto"/>
      </w:pPr>
      <w:r>
        <w:separator/>
      </w:r>
    </w:p>
  </w:footnote>
  <w:footnote w:type="continuationSeparator" w:id="0">
    <w:p w14:paraId="26F09EEB" w14:textId="77777777" w:rsidR="00B40F90" w:rsidRDefault="00B4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95E"/>
    <w:multiLevelType w:val="hybridMultilevel"/>
    <w:tmpl w:val="A96AB836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568"/>
    <w:multiLevelType w:val="hybridMultilevel"/>
    <w:tmpl w:val="3E76C9B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5E18"/>
    <w:multiLevelType w:val="hybridMultilevel"/>
    <w:tmpl w:val="2A0A4F5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A4E8F"/>
    <w:multiLevelType w:val="hybridMultilevel"/>
    <w:tmpl w:val="31A6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14BC"/>
    <w:multiLevelType w:val="hybridMultilevel"/>
    <w:tmpl w:val="59A2EFB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76163"/>
    <w:multiLevelType w:val="hybridMultilevel"/>
    <w:tmpl w:val="C20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1761"/>
    <w:multiLevelType w:val="hybridMultilevel"/>
    <w:tmpl w:val="138E6AFC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33EE0"/>
    <w:multiLevelType w:val="hybridMultilevel"/>
    <w:tmpl w:val="C87021A6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446FA"/>
    <w:multiLevelType w:val="hybridMultilevel"/>
    <w:tmpl w:val="5E927FD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A55B9"/>
    <w:multiLevelType w:val="hybridMultilevel"/>
    <w:tmpl w:val="CB74D6A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F1204"/>
    <w:multiLevelType w:val="hybridMultilevel"/>
    <w:tmpl w:val="ACB0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A2798"/>
    <w:multiLevelType w:val="hybridMultilevel"/>
    <w:tmpl w:val="3C920FDC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B43F0"/>
    <w:multiLevelType w:val="hybridMultilevel"/>
    <w:tmpl w:val="020A9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A73F9"/>
    <w:multiLevelType w:val="multilevel"/>
    <w:tmpl w:val="CDF61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F33D50"/>
    <w:multiLevelType w:val="hybridMultilevel"/>
    <w:tmpl w:val="D45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6C00"/>
    <w:multiLevelType w:val="multilevel"/>
    <w:tmpl w:val="02E8E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2C0B6D"/>
    <w:multiLevelType w:val="hybridMultilevel"/>
    <w:tmpl w:val="E920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62B07"/>
    <w:multiLevelType w:val="hybridMultilevel"/>
    <w:tmpl w:val="BDC6C50E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C6F41"/>
    <w:multiLevelType w:val="hybridMultilevel"/>
    <w:tmpl w:val="AF78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21C78"/>
    <w:multiLevelType w:val="multilevel"/>
    <w:tmpl w:val="B78C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B689B"/>
    <w:multiLevelType w:val="hybridMultilevel"/>
    <w:tmpl w:val="7A1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52086"/>
    <w:multiLevelType w:val="hybridMultilevel"/>
    <w:tmpl w:val="CC86EA6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4DB8"/>
    <w:multiLevelType w:val="hybridMultilevel"/>
    <w:tmpl w:val="86D63C1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16CF"/>
    <w:multiLevelType w:val="hybridMultilevel"/>
    <w:tmpl w:val="67B4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C077C"/>
    <w:multiLevelType w:val="hybridMultilevel"/>
    <w:tmpl w:val="C248B754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77961"/>
    <w:multiLevelType w:val="hybridMultilevel"/>
    <w:tmpl w:val="C7E2ACE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B3747"/>
    <w:multiLevelType w:val="multilevel"/>
    <w:tmpl w:val="B9D83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BC4D27"/>
    <w:multiLevelType w:val="hybridMultilevel"/>
    <w:tmpl w:val="3E82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2521A"/>
    <w:multiLevelType w:val="hybridMultilevel"/>
    <w:tmpl w:val="EA16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369AA"/>
    <w:multiLevelType w:val="multilevel"/>
    <w:tmpl w:val="B716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0"/>
  </w:num>
  <w:num w:numId="4">
    <w:abstractNumId w:val="16"/>
  </w:num>
  <w:num w:numId="5">
    <w:abstractNumId w:val="20"/>
  </w:num>
  <w:num w:numId="6">
    <w:abstractNumId w:val="14"/>
  </w:num>
  <w:num w:numId="7">
    <w:abstractNumId w:val="5"/>
  </w:num>
  <w:num w:numId="8">
    <w:abstractNumId w:val="18"/>
  </w:num>
  <w:num w:numId="9">
    <w:abstractNumId w:val="28"/>
  </w:num>
  <w:num w:numId="10">
    <w:abstractNumId w:val="3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"/>
  </w:num>
  <w:num w:numId="17">
    <w:abstractNumId w:val="22"/>
  </w:num>
  <w:num w:numId="18">
    <w:abstractNumId w:val="25"/>
  </w:num>
  <w:num w:numId="19">
    <w:abstractNumId w:val="9"/>
  </w:num>
  <w:num w:numId="20">
    <w:abstractNumId w:val="7"/>
  </w:num>
  <w:num w:numId="21">
    <w:abstractNumId w:val="17"/>
  </w:num>
  <w:num w:numId="22">
    <w:abstractNumId w:val="0"/>
  </w:num>
  <w:num w:numId="23">
    <w:abstractNumId w:val="24"/>
  </w:num>
  <w:num w:numId="24">
    <w:abstractNumId w:val="21"/>
  </w:num>
  <w:num w:numId="25">
    <w:abstractNumId w:val="4"/>
  </w:num>
  <w:num w:numId="26">
    <w:abstractNumId w:val="29"/>
  </w:num>
  <w:num w:numId="27">
    <w:abstractNumId w:val="19"/>
  </w:num>
  <w:num w:numId="28">
    <w:abstractNumId w:val="15"/>
  </w:num>
  <w:num w:numId="29">
    <w:abstractNumId w:val="13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6B"/>
    <w:rsid w:val="000073E1"/>
    <w:rsid w:val="000243F9"/>
    <w:rsid w:val="000404B0"/>
    <w:rsid w:val="000804B4"/>
    <w:rsid w:val="00090305"/>
    <w:rsid w:val="000D578C"/>
    <w:rsid w:val="000E737F"/>
    <w:rsid w:val="00145828"/>
    <w:rsid w:val="00157E55"/>
    <w:rsid w:val="001A1DB0"/>
    <w:rsid w:val="001F46CF"/>
    <w:rsid w:val="001F795B"/>
    <w:rsid w:val="00220606"/>
    <w:rsid w:val="002362FE"/>
    <w:rsid w:val="002956C2"/>
    <w:rsid w:val="0029663E"/>
    <w:rsid w:val="002E685D"/>
    <w:rsid w:val="00300F8D"/>
    <w:rsid w:val="00342B64"/>
    <w:rsid w:val="003508C1"/>
    <w:rsid w:val="00374174"/>
    <w:rsid w:val="003753E0"/>
    <w:rsid w:val="0039169D"/>
    <w:rsid w:val="003A7188"/>
    <w:rsid w:val="003B4A3D"/>
    <w:rsid w:val="003B70DD"/>
    <w:rsid w:val="003C3BC2"/>
    <w:rsid w:val="003D5906"/>
    <w:rsid w:val="003E6DCD"/>
    <w:rsid w:val="00406E68"/>
    <w:rsid w:val="00415D8D"/>
    <w:rsid w:val="0042046B"/>
    <w:rsid w:val="004326B2"/>
    <w:rsid w:val="00434781"/>
    <w:rsid w:val="004469B2"/>
    <w:rsid w:val="00463788"/>
    <w:rsid w:val="00465C56"/>
    <w:rsid w:val="00486F24"/>
    <w:rsid w:val="00495E8F"/>
    <w:rsid w:val="00512974"/>
    <w:rsid w:val="00534FAC"/>
    <w:rsid w:val="005560FB"/>
    <w:rsid w:val="005638F4"/>
    <w:rsid w:val="00581446"/>
    <w:rsid w:val="00596F42"/>
    <w:rsid w:val="005C7D60"/>
    <w:rsid w:val="005E311A"/>
    <w:rsid w:val="005E49F1"/>
    <w:rsid w:val="005F7D84"/>
    <w:rsid w:val="0061469E"/>
    <w:rsid w:val="006148EF"/>
    <w:rsid w:val="00627D11"/>
    <w:rsid w:val="00664E0C"/>
    <w:rsid w:val="006653EA"/>
    <w:rsid w:val="006A7180"/>
    <w:rsid w:val="006B4762"/>
    <w:rsid w:val="006D3053"/>
    <w:rsid w:val="006D5804"/>
    <w:rsid w:val="006E1343"/>
    <w:rsid w:val="006E64CC"/>
    <w:rsid w:val="006F5479"/>
    <w:rsid w:val="00712885"/>
    <w:rsid w:val="00746667"/>
    <w:rsid w:val="007622B6"/>
    <w:rsid w:val="0078496B"/>
    <w:rsid w:val="0079032F"/>
    <w:rsid w:val="007B3969"/>
    <w:rsid w:val="007C6999"/>
    <w:rsid w:val="007D6E8D"/>
    <w:rsid w:val="007E5609"/>
    <w:rsid w:val="007F08A5"/>
    <w:rsid w:val="00801222"/>
    <w:rsid w:val="00804D43"/>
    <w:rsid w:val="00817961"/>
    <w:rsid w:val="008262C0"/>
    <w:rsid w:val="00826E3F"/>
    <w:rsid w:val="008371CC"/>
    <w:rsid w:val="00861351"/>
    <w:rsid w:val="008B6A7E"/>
    <w:rsid w:val="008C4E51"/>
    <w:rsid w:val="008D1524"/>
    <w:rsid w:val="008E7077"/>
    <w:rsid w:val="008E70DA"/>
    <w:rsid w:val="008F26F8"/>
    <w:rsid w:val="00916CB4"/>
    <w:rsid w:val="00942D21"/>
    <w:rsid w:val="009447F4"/>
    <w:rsid w:val="009741B3"/>
    <w:rsid w:val="00997B53"/>
    <w:rsid w:val="009A6B5A"/>
    <w:rsid w:val="009C14E1"/>
    <w:rsid w:val="009C6E43"/>
    <w:rsid w:val="00A04E54"/>
    <w:rsid w:val="00A07811"/>
    <w:rsid w:val="00A13C50"/>
    <w:rsid w:val="00A226EF"/>
    <w:rsid w:val="00A26A1C"/>
    <w:rsid w:val="00A274DF"/>
    <w:rsid w:val="00A453CC"/>
    <w:rsid w:val="00A56B75"/>
    <w:rsid w:val="00A7633D"/>
    <w:rsid w:val="00A86340"/>
    <w:rsid w:val="00AC0613"/>
    <w:rsid w:val="00AE1663"/>
    <w:rsid w:val="00AE75F1"/>
    <w:rsid w:val="00AF5C51"/>
    <w:rsid w:val="00B40F90"/>
    <w:rsid w:val="00B53042"/>
    <w:rsid w:val="00B7097F"/>
    <w:rsid w:val="00B73641"/>
    <w:rsid w:val="00B851D3"/>
    <w:rsid w:val="00B9781C"/>
    <w:rsid w:val="00BB6320"/>
    <w:rsid w:val="00BC0F32"/>
    <w:rsid w:val="00BF283D"/>
    <w:rsid w:val="00C0659F"/>
    <w:rsid w:val="00C6440A"/>
    <w:rsid w:val="00C7450F"/>
    <w:rsid w:val="00C7632B"/>
    <w:rsid w:val="00CA780F"/>
    <w:rsid w:val="00CB0588"/>
    <w:rsid w:val="00CC4CC1"/>
    <w:rsid w:val="00CD0A49"/>
    <w:rsid w:val="00CE3996"/>
    <w:rsid w:val="00CE4139"/>
    <w:rsid w:val="00D23EBF"/>
    <w:rsid w:val="00D315E0"/>
    <w:rsid w:val="00D41E29"/>
    <w:rsid w:val="00D56C1E"/>
    <w:rsid w:val="00D7359E"/>
    <w:rsid w:val="00D84542"/>
    <w:rsid w:val="00D93CE5"/>
    <w:rsid w:val="00D9428C"/>
    <w:rsid w:val="00D96E62"/>
    <w:rsid w:val="00DC55A6"/>
    <w:rsid w:val="00E25B36"/>
    <w:rsid w:val="00E31D38"/>
    <w:rsid w:val="00E41DB5"/>
    <w:rsid w:val="00EE05BF"/>
    <w:rsid w:val="00F0481F"/>
    <w:rsid w:val="00F04E76"/>
    <w:rsid w:val="00F147AA"/>
    <w:rsid w:val="00F24CED"/>
    <w:rsid w:val="00F27248"/>
    <w:rsid w:val="00F3175D"/>
    <w:rsid w:val="00F7005E"/>
    <w:rsid w:val="00F76BB0"/>
    <w:rsid w:val="00FA7294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1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0F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60F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560F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560F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974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12974"/>
  </w:style>
  <w:style w:type="table" w:styleId="a4">
    <w:name w:val="Table Grid"/>
    <w:basedOn w:val="a1"/>
    <w:uiPriority w:val="59"/>
    <w:rsid w:val="0051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9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12974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29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2974"/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12974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51297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12974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5">
    <w:name w:val="Font Style15"/>
    <w:uiPriority w:val="99"/>
    <w:rsid w:val="0051297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51297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512974"/>
    <w:pPr>
      <w:widowControl w:val="0"/>
      <w:autoSpaceDE w:val="0"/>
      <w:autoSpaceDN w:val="0"/>
      <w:adjustRightInd w:val="0"/>
      <w:spacing w:after="0" w:line="199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12974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29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97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1297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512974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1297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512974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12974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12974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12974"/>
    <w:rPr>
      <w:rFonts w:ascii="Georgia" w:hAnsi="Georgia" w:cs="Georgia"/>
      <w:spacing w:val="-10"/>
      <w:sz w:val="18"/>
      <w:szCs w:val="18"/>
    </w:rPr>
  </w:style>
  <w:style w:type="paragraph" w:customStyle="1" w:styleId="Style3">
    <w:name w:val="Style3"/>
    <w:basedOn w:val="a"/>
    <w:uiPriority w:val="99"/>
    <w:rsid w:val="00512974"/>
    <w:pPr>
      <w:widowControl w:val="0"/>
      <w:autoSpaceDE w:val="0"/>
      <w:autoSpaceDN w:val="0"/>
      <w:adjustRightInd w:val="0"/>
      <w:spacing w:after="0" w:line="209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12974"/>
    <w:rPr>
      <w:rFonts w:ascii="Georgia" w:hAnsi="Georgia" w:cs="Georgia"/>
      <w:spacing w:val="-10"/>
      <w:sz w:val="18"/>
      <w:szCs w:val="18"/>
    </w:rPr>
  </w:style>
  <w:style w:type="paragraph" w:customStyle="1" w:styleId="Style2">
    <w:name w:val="Style2"/>
    <w:basedOn w:val="a"/>
    <w:uiPriority w:val="99"/>
    <w:rsid w:val="00512974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1297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512974"/>
    <w:rPr>
      <w:rFonts w:ascii="Georgia" w:hAnsi="Georgia" w:cs="Georgia"/>
      <w:spacing w:val="-10"/>
      <w:sz w:val="18"/>
      <w:szCs w:val="18"/>
    </w:rPr>
  </w:style>
  <w:style w:type="character" w:customStyle="1" w:styleId="FontStyle20">
    <w:name w:val="Font Style20"/>
    <w:uiPriority w:val="99"/>
    <w:rsid w:val="00512974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E73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048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481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60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560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560F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560F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d">
    <w:name w:val="Normal Indent"/>
    <w:basedOn w:val="a"/>
    <w:uiPriority w:val="99"/>
    <w:unhideWhenUsed/>
    <w:rsid w:val="005560FB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5560F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5560F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5560F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Название Знак"/>
    <w:basedOn w:val="a0"/>
    <w:link w:val="af0"/>
    <w:uiPriority w:val="10"/>
    <w:rsid w:val="005560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5560FB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5560FB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2">
    <w:name w:val="Сетка таблицы1"/>
    <w:basedOn w:val="a1"/>
    <w:next w:val="a4"/>
    <w:uiPriority w:val="59"/>
    <w:rsid w:val="0055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0F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60F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560F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560F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974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12974"/>
  </w:style>
  <w:style w:type="table" w:styleId="a4">
    <w:name w:val="Table Grid"/>
    <w:basedOn w:val="a1"/>
    <w:uiPriority w:val="59"/>
    <w:rsid w:val="0051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9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12974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29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2974"/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12974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51297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12974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5">
    <w:name w:val="Font Style15"/>
    <w:uiPriority w:val="99"/>
    <w:rsid w:val="0051297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51297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512974"/>
    <w:pPr>
      <w:widowControl w:val="0"/>
      <w:autoSpaceDE w:val="0"/>
      <w:autoSpaceDN w:val="0"/>
      <w:adjustRightInd w:val="0"/>
      <w:spacing w:after="0" w:line="199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12974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29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97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1297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512974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1297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512974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12974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512974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12974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12974"/>
    <w:rPr>
      <w:rFonts w:ascii="Georgia" w:hAnsi="Georgia" w:cs="Georgia"/>
      <w:spacing w:val="-10"/>
      <w:sz w:val="18"/>
      <w:szCs w:val="18"/>
    </w:rPr>
  </w:style>
  <w:style w:type="paragraph" w:customStyle="1" w:styleId="Style3">
    <w:name w:val="Style3"/>
    <w:basedOn w:val="a"/>
    <w:uiPriority w:val="99"/>
    <w:rsid w:val="00512974"/>
    <w:pPr>
      <w:widowControl w:val="0"/>
      <w:autoSpaceDE w:val="0"/>
      <w:autoSpaceDN w:val="0"/>
      <w:adjustRightInd w:val="0"/>
      <w:spacing w:after="0" w:line="209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297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12974"/>
    <w:rPr>
      <w:rFonts w:ascii="Georgia" w:hAnsi="Georgia" w:cs="Georgia"/>
      <w:spacing w:val="-10"/>
      <w:sz w:val="18"/>
      <w:szCs w:val="18"/>
    </w:rPr>
  </w:style>
  <w:style w:type="paragraph" w:customStyle="1" w:styleId="Style2">
    <w:name w:val="Style2"/>
    <w:basedOn w:val="a"/>
    <w:uiPriority w:val="99"/>
    <w:rsid w:val="00512974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1297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512974"/>
    <w:rPr>
      <w:rFonts w:ascii="Georgia" w:hAnsi="Georgia" w:cs="Georgia"/>
      <w:spacing w:val="-10"/>
      <w:sz w:val="18"/>
      <w:szCs w:val="18"/>
    </w:rPr>
  </w:style>
  <w:style w:type="character" w:customStyle="1" w:styleId="FontStyle20">
    <w:name w:val="Font Style20"/>
    <w:uiPriority w:val="99"/>
    <w:rsid w:val="00512974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E73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048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481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60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560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560F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560F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d">
    <w:name w:val="Normal Indent"/>
    <w:basedOn w:val="a"/>
    <w:uiPriority w:val="99"/>
    <w:unhideWhenUsed/>
    <w:rsid w:val="005560FB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5560F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5560F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5560F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Название Знак"/>
    <w:basedOn w:val="a0"/>
    <w:link w:val="af0"/>
    <w:uiPriority w:val="10"/>
    <w:rsid w:val="005560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5560FB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5560FB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2">
    <w:name w:val="Сетка таблицы1"/>
    <w:basedOn w:val="a1"/>
    <w:next w:val="a4"/>
    <w:uiPriority w:val="59"/>
    <w:rsid w:val="0055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3/" TargetMode="External"/><Relationship Id="rId117" Type="http://schemas.openxmlformats.org/officeDocument/2006/relationships/hyperlink" Target="https://m.edsoo.ru/f29fb7e0" TargetMode="External"/><Relationship Id="rId21" Type="http://schemas.openxmlformats.org/officeDocument/2006/relationships/hyperlink" Target="http://www.youtube.com/watch?v=vmwd6rWd1o4" TargetMode="External"/><Relationship Id="rId42" Type="http://schemas.openxmlformats.org/officeDocument/2006/relationships/hyperlink" Target="https://resh.edu.ru/subject/32/3/" TargetMode="External"/><Relationship Id="rId47" Type="http://schemas.openxmlformats.org/officeDocument/2006/relationships/hyperlink" Target="https://m.edsoo.ru/f29f5d7c" TargetMode="External"/><Relationship Id="rId63" Type="http://schemas.openxmlformats.org/officeDocument/2006/relationships/hyperlink" Target="https://m.edsoo.ru/f29f76cc" TargetMode="External"/><Relationship Id="rId68" Type="http://schemas.openxmlformats.org/officeDocument/2006/relationships/hyperlink" Target="https://m.edsoo.ru/f29f9300" TargetMode="External"/><Relationship Id="rId84" Type="http://schemas.openxmlformats.org/officeDocument/2006/relationships/hyperlink" Target="https://m.edsoo.ru/f29f9418" TargetMode="External"/><Relationship Id="rId89" Type="http://schemas.openxmlformats.org/officeDocument/2006/relationships/hyperlink" Target="https://m.edsoo.ru/f29faec6" TargetMode="External"/><Relationship Id="rId112" Type="http://schemas.openxmlformats.org/officeDocument/2006/relationships/hyperlink" Target="https://m.edsoo.ru/f29fe256" TargetMode="External"/><Relationship Id="rId133" Type="http://schemas.openxmlformats.org/officeDocument/2006/relationships/hyperlink" Target="https://m.edsoo.ru/f29fede6" TargetMode="External"/><Relationship Id="rId138" Type="http://schemas.openxmlformats.org/officeDocument/2006/relationships/hyperlink" Target="https://m.edsoo.ru/f2a08986" TargetMode="External"/><Relationship Id="rId16" Type="http://schemas.openxmlformats.org/officeDocument/2006/relationships/hyperlink" Target="https://resh.edu.ru/subject/32/3/" TargetMode="External"/><Relationship Id="rId107" Type="http://schemas.openxmlformats.org/officeDocument/2006/relationships/hyperlink" Target="https://m.edsoo.ru/f29fdcc0" TargetMode="External"/><Relationship Id="rId11" Type="http://schemas.openxmlformats.org/officeDocument/2006/relationships/hyperlink" Target="http://www.youtube.com/watch?v=4WybYAYYFHI" TargetMode="External"/><Relationship Id="rId32" Type="http://schemas.openxmlformats.org/officeDocument/2006/relationships/hyperlink" Target="https://resh.edu.ru/subject/32/3/" TargetMode="External"/><Relationship Id="rId37" Type="http://schemas.openxmlformats.org/officeDocument/2006/relationships/hyperlink" Target="https://resh.edu.ru/subject/32/3/" TargetMode="External"/><Relationship Id="rId53" Type="http://schemas.openxmlformats.org/officeDocument/2006/relationships/hyperlink" Target="https://m.edsoo.ru/f29f5afc" TargetMode="External"/><Relationship Id="rId58" Type="http://schemas.openxmlformats.org/officeDocument/2006/relationships/hyperlink" Target="https://m.edsoo.ru/f29f6ace" TargetMode="External"/><Relationship Id="rId74" Type="http://schemas.openxmlformats.org/officeDocument/2006/relationships/hyperlink" Target="https://m.edsoo.ru/f29f8a18" TargetMode="External"/><Relationship Id="rId79" Type="http://schemas.openxmlformats.org/officeDocument/2006/relationships/hyperlink" Target="https://m.edsoo.ru/f29f7a78" TargetMode="External"/><Relationship Id="rId102" Type="http://schemas.openxmlformats.org/officeDocument/2006/relationships/hyperlink" Target="https://m.edsoo.ru/f29fd216" TargetMode="External"/><Relationship Id="rId123" Type="http://schemas.openxmlformats.org/officeDocument/2006/relationships/hyperlink" Target="https://m.edsoo.ru/f29fc0aa" TargetMode="External"/><Relationship Id="rId128" Type="http://schemas.openxmlformats.org/officeDocument/2006/relationships/hyperlink" Target="https://m.edsoo.ru/f29fc1b8" TargetMode="External"/><Relationship Id="rId144" Type="http://schemas.openxmlformats.org/officeDocument/2006/relationships/hyperlink" Target="https://m.edsoo.ru/8bc47e88" TargetMode="External"/><Relationship Id="rId149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m.edsoo.ru/f29f9c42" TargetMode="External"/><Relationship Id="rId95" Type="http://schemas.openxmlformats.org/officeDocument/2006/relationships/hyperlink" Target="https://m.edsoo.ru/f29f9d82" TargetMode="External"/><Relationship Id="rId22" Type="http://schemas.openxmlformats.org/officeDocument/2006/relationships/hyperlink" Target="https://resh.edu.ru/subject/32/3/" TargetMode="External"/><Relationship Id="rId27" Type="http://schemas.openxmlformats.org/officeDocument/2006/relationships/hyperlink" Target="https://resh.edu.ru/subject/32/3/" TargetMode="External"/><Relationship Id="rId43" Type="http://schemas.openxmlformats.org/officeDocument/2006/relationships/hyperlink" Target="https://resh.edu.ru/subject/32/3/" TargetMode="External"/><Relationship Id="rId48" Type="http://schemas.openxmlformats.org/officeDocument/2006/relationships/hyperlink" Target="https://m.edsoo.ru/f2a09ae8" TargetMode="External"/><Relationship Id="rId64" Type="http://schemas.openxmlformats.org/officeDocument/2006/relationships/hyperlink" Target="https://m.edsoo.ru/f29f6e34" TargetMode="External"/><Relationship Id="rId69" Type="http://schemas.openxmlformats.org/officeDocument/2006/relationships/hyperlink" Target="https://m.edsoo.ru/f29f7cbc" TargetMode="External"/><Relationship Id="rId113" Type="http://schemas.openxmlformats.org/officeDocument/2006/relationships/hyperlink" Target="https://m.edsoo.ru/f2a0c8ec" TargetMode="External"/><Relationship Id="rId118" Type="http://schemas.openxmlformats.org/officeDocument/2006/relationships/hyperlink" Target="https://m.edsoo.ru/f29fb682" TargetMode="External"/><Relationship Id="rId134" Type="http://schemas.openxmlformats.org/officeDocument/2006/relationships/hyperlink" Target="https://m.edsoo.ru/f29fef08" TargetMode="External"/><Relationship Id="rId139" Type="http://schemas.openxmlformats.org/officeDocument/2006/relationships/hyperlink" Target="https://m.edsoo.ru/f2a08cb0" TargetMode="External"/><Relationship Id="rId80" Type="http://schemas.openxmlformats.org/officeDocument/2006/relationships/hyperlink" Target="https://m.edsoo.ru/f29f8284" TargetMode="External"/><Relationship Id="rId85" Type="http://schemas.openxmlformats.org/officeDocument/2006/relationships/hyperlink" Target="https://m.edsoo.ru/f29f971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youtube.com/watch?v=kwQtoZNnjvU" TargetMode="External"/><Relationship Id="rId17" Type="http://schemas.openxmlformats.org/officeDocument/2006/relationships/hyperlink" Target="https://resh.edu.ru/subject/32/3/" TargetMode="External"/><Relationship Id="rId25" Type="http://schemas.openxmlformats.org/officeDocument/2006/relationships/hyperlink" Target="https://resh.edu.ru/subject/32/3/" TargetMode="External"/><Relationship Id="rId33" Type="http://schemas.openxmlformats.org/officeDocument/2006/relationships/hyperlink" Target="https://resh.edu.ru/subject/32/3/" TargetMode="External"/><Relationship Id="rId38" Type="http://schemas.openxmlformats.org/officeDocument/2006/relationships/hyperlink" Target="https://resh.edu.ru/subject/32/3/" TargetMode="External"/><Relationship Id="rId46" Type="http://schemas.openxmlformats.org/officeDocument/2006/relationships/hyperlink" Target="https://m.edsoo.ru/f29f5c50" TargetMode="External"/><Relationship Id="rId59" Type="http://schemas.openxmlformats.org/officeDocument/2006/relationships/hyperlink" Target="https://m.edsoo.ru/f29f6d1c" TargetMode="External"/><Relationship Id="rId67" Type="http://schemas.openxmlformats.org/officeDocument/2006/relationships/hyperlink" Target="https://m.edsoo.ru/f29f91d4" TargetMode="External"/><Relationship Id="rId103" Type="http://schemas.openxmlformats.org/officeDocument/2006/relationships/hyperlink" Target="https://m.edsoo.ru/f29fd31a" TargetMode="External"/><Relationship Id="rId108" Type="http://schemas.openxmlformats.org/officeDocument/2006/relationships/hyperlink" Target="https://m.edsoo.ru/f29fded2" TargetMode="External"/><Relationship Id="rId116" Type="http://schemas.openxmlformats.org/officeDocument/2006/relationships/hyperlink" Target="https://m.edsoo.ru/f29fb556" TargetMode="External"/><Relationship Id="rId124" Type="http://schemas.openxmlformats.org/officeDocument/2006/relationships/hyperlink" Target="https://m.edsoo.ru/f29fc30c" TargetMode="External"/><Relationship Id="rId129" Type="http://schemas.openxmlformats.org/officeDocument/2006/relationships/hyperlink" Target="https://m.edsoo.ru/f29fd0f4" TargetMode="External"/><Relationship Id="rId137" Type="http://schemas.openxmlformats.org/officeDocument/2006/relationships/hyperlink" Target="https://m.edsoo.ru/f29fe36e" TargetMode="External"/><Relationship Id="rId20" Type="http://schemas.openxmlformats.org/officeDocument/2006/relationships/hyperlink" Target="http://www.youtube.com/watch?v=BcDZ3hxCVlY" TargetMode="External"/><Relationship Id="rId41" Type="http://schemas.openxmlformats.org/officeDocument/2006/relationships/hyperlink" Target="https://resh.edu.ru/subject/32/3/" TargetMode="External"/><Relationship Id="rId54" Type="http://schemas.openxmlformats.org/officeDocument/2006/relationships/hyperlink" Target="https://m.edsoo.ru/f29f56ec" TargetMode="External"/><Relationship Id="rId62" Type="http://schemas.openxmlformats.org/officeDocument/2006/relationships/hyperlink" Target="https://m.edsoo.ru/f29f783e" TargetMode="External"/><Relationship Id="rId70" Type="http://schemas.openxmlformats.org/officeDocument/2006/relationships/hyperlink" Target="https://m.edsoo.ru/f29f87f2" TargetMode="External"/><Relationship Id="rId75" Type="http://schemas.openxmlformats.org/officeDocument/2006/relationships/hyperlink" Target="https://m.edsoo.ru/f29f85c2" TargetMode="External"/><Relationship Id="rId83" Type="http://schemas.openxmlformats.org/officeDocument/2006/relationships/hyperlink" Target="https://m.edsoo.ru/f29f9558" TargetMode="External"/><Relationship Id="rId88" Type="http://schemas.openxmlformats.org/officeDocument/2006/relationships/hyperlink" Target="https://m.edsoo.ru/f2a0c34c" TargetMode="External"/><Relationship Id="rId91" Type="http://schemas.openxmlformats.org/officeDocument/2006/relationships/hyperlink" Target="https://m.edsoo.ru/f29f9ee0" TargetMode="External"/><Relationship Id="rId96" Type="http://schemas.openxmlformats.org/officeDocument/2006/relationships/hyperlink" Target="https://m.edsoo.ru/f29fa66a" TargetMode="External"/><Relationship Id="rId111" Type="http://schemas.openxmlformats.org/officeDocument/2006/relationships/hyperlink" Target="https://m.edsoo.ru/f2a0b6a4" TargetMode="External"/><Relationship Id="rId132" Type="http://schemas.openxmlformats.org/officeDocument/2006/relationships/hyperlink" Target="https://m.edsoo.ru/f29feb52" TargetMode="External"/><Relationship Id="rId140" Type="http://schemas.openxmlformats.org/officeDocument/2006/relationships/hyperlink" Target="https://m.edsoo.ru/f2a09502" TargetMode="External"/><Relationship Id="rId145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32/3/" TargetMode="External"/><Relationship Id="rId23" Type="http://schemas.openxmlformats.org/officeDocument/2006/relationships/hyperlink" Target="https://resh.edu.ru/subject/32/3/" TargetMode="External"/><Relationship Id="rId28" Type="http://schemas.openxmlformats.org/officeDocument/2006/relationships/hyperlink" Target="https://resh.edu.ru/subject/32/3/" TargetMode="External"/><Relationship Id="rId36" Type="http://schemas.openxmlformats.org/officeDocument/2006/relationships/hyperlink" Target="https://resh.edu.ru/subject/32/3/" TargetMode="External"/><Relationship Id="rId49" Type="http://schemas.openxmlformats.org/officeDocument/2006/relationships/hyperlink" Target="https://m.edsoo.ru/f29f539a" TargetMode="External"/><Relationship Id="rId57" Type="http://schemas.openxmlformats.org/officeDocument/2006/relationships/hyperlink" Target="https://m.edsoo.ru/f29f6952" TargetMode="External"/><Relationship Id="rId106" Type="http://schemas.openxmlformats.org/officeDocument/2006/relationships/hyperlink" Target="https://m.edsoo.ru/f29fd662" TargetMode="External"/><Relationship Id="rId114" Type="http://schemas.openxmlformats.org/officeDocument/2006/relationships/hyperlink" Target="https://m.edsoo.ru/f29fe6ac" TargetMode="External"/><Relationship Id="rId119" Type="http://schemas.openxmlformats.org/officeDocument/2006/relationships/hyperlink" Target="https://m.edsoo.ru/f29fb8f8" TargetMode="External"/><Relationship Id="rId127" Type="http://schemas.openxmlformats.org/officeDocument/2006/relationships/hyperlink" Target="https://m.edsoo.ru/f29fcd02" TargetMode="External"/><Relationship Id="rId10" Type="http://schemas.openxmlformats.org/officeDocument/2006/relationships/hyperlink" Target="https://resh.edu.ru/subject/32/3/" TargetMode="External"/><Relationship Id="rId31" Type="http://schemas.openxmlformats.org/officeDocument/2006/relationships/hyperlink" Target="https://resh.edu.ru/subject/32/3/" TargetMode="External"/><Relationship Id="rId44" Type="http://schemas.openxmlformats.org/officeDocument/2006/relationships/hyperlink" Target="https://resh.edu.ru/subject/32/3/" TargetMode="External"/><Relationship Id="rId52" Type="http://schemas.openxmlformats.org/officeDocument/2006/relationships/hyperlink" Target="https://m.edsoo.ru/f29f55de" TargetMode="External"/><Relationship Id="rId60" Type="http://schemas.openxmlformats.org/officeDocument/2006/relationships/hyperlink" Target="https://m.edsoo.ru/f29f70aa" TargetMode="External"/><Relationship Id="rId65" Type="http://schemas.openxmlformats.org/officeDocument/2006/relationships/hyperlink" Target="https://m.edsoo.ru/f29f8eb4" TargetMode="External"/><Relationship Id="rId73" Type="http://schemas.openxmlformats.org/officeDocument/2006/relationships/hyperlink" Target="https://m.edsoo.ru/f29f8478" TargetMode="External"/><Relationship Id="rId78" Type="http://schemas.openxmlformats.org/officeDocument/2006/relationships/hyperlink" Target="https://m.edsoo.ru/f29f7ba4" TargetMode="External"/><Relationship Id="rId81" Type="http://schemas.openxmlformats.org/officeDocument/2006/relationships/hyperlink" Target="https://m.edsoo.ru/f2a0a4b6" TargetMode="External"/><Relationship Id="rId86" Type="http://schemas.openxmlformats.org/officeDocument/2006/relationships/hyperlink" Target="https://m.edsoo.ru/f29f983c" TargetMode="External"/><Relationship Id="rId94" Type="http://schemas.openxmlformats.org/officeDocument/2006/relationships/hyperlink" Target="https://m.edsoo.ru/f29fa11a" TargetMode="External"/><Relationship Id="rId99" Type="http://schemas.openxmlformats.org/officeDocument/2006/relationships/hyperlink" Target="https://m.edsoo.ru/f29faa20" TargetMode="External"/><Relationship Id="rId101" Type="http://schemas.openxmlformats.org/officeDocument/2006/relationships/hyperlink" Target="https://m.edsoo.ru/f29fa8ae" TargetMode="External"/><Relationship Id="rId122" Type="http://schemas.openxmlformats.org/officeDocument/2006/relationships/hyperlink" Target="https://m.edsoo.ru/f29fbf6a" TargetMode="External"/><Relationship Id="rId130" Type="http://schemas.openxmlformats.org/officeDocument/2006/relationships/hyperlink" Target="https://m.edsoo.ru/f29fe8dc" TargetMode="External"/><Relationship Id="rId135" Type="http://schemas.openxmlformats.org/officeDocument/2006/relationships/hyperlink" Target="https://m.edsoo.ru/f29ff214" TargetMode="External"/><Relationship Id="rId143" Type="http://schemas.openxmlformats.org/officeDocument/2006/relationships/hyperlink" Target="https://m.edsoo.ru/f2a0c45a" TargetMode="External"/><Relationship Id="rId148" Type="http://schemas.openxmlformats.org/officeDocument/2006/relationships/hyperlink" Target="https://www.yaklass.ru/" TargetMode="External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32/3/" TargetMode="External"/><Relationship Id="rId13" Type="http://schemas.openxmlformats.org/officeDocument/2006/relationships/hyperlink" Target="https://resh.edu.ru/subject/32/3/" TargetMode="External"/><Relationship Id="rId18" Type="http://schemas.openxmlformats.org/officeDocument/2006/relationships/hyperlink" Target="https://resh.edu.ru/subject/32/3/" TargetMode="External"/><Relationship Id="rId39" Type="http://schemas.openxmlformats.org/officeDocument/2006/relationships/hyperlink" Target="https://resh.edu.ru/subject/32/3/" TargetMode="External"/><Relationship Id="rId109" Type="http://schemas.openxmlformats.org/officeDocument/2006/relationships/hyperlink" Target="https://m.edsoo.ru/f29fdff4" TargetMode="External"/><Relationship Id="rId34" Type="http://schemas.openxmlformats.org/officeDocument/2006/relationships/hyperlink" Target="https://resh.edu.ru/subject/32/3/" TargetMode="External"/><Relationship Id="rId50" Type="http://schemas.openxmlformats.org/officeDocument/2006/relationships/hyperlink" Target="https://m.edsoo.ru/f2a09962" TargetMode="External"/><Relationship Id="rId55" Type="http://schemas.openxmlformats.org/officeDocument/2006/relationships/hyperlink" Target="https://m.edsoo.ru/f29f60a6" TargetMode="External"/><Relationship Id="rId76" Type="http://schemas.openxmlformats.org/officeDocument/2006/relationships/hyperlink" Target="https://m.edsoo.ru/f29f8b1c" TargetMode="External"/><Relationship Id="rId97" Type="http://schemas.openxmlformats.org/officeDocument/2006/relationships/hyperlink" Target="https://m.edsoo.ru/f29fac6e" TargetMode="External"/><Relationship Id="rId104" Type="http://schemas.openxmlformats.org/officeDocument/2006/relationships/hyperlink" Target="https://m.edsoo.ru/f29fd43c" TargetMode="External"/><Relationship Id="rId120" Type="http://schemas.openxmlformats.org/officeDocument/2006/relationships/hyperlink" Target="https://m.edsoo.ru/f29fba1a" TargetMode="External"/><Relationship Id="rId125" Type="http://schemas.openxmlformats.org/officeDocument/2006/relationships/hyperlink" Target="https://m.edsoo.ru/f29fc4c4" TargetMode="External"/><Relationship Id="rId141" Type="http://schemas.openxmlformats.org/officeDocument/2006/relationships/hyperlink" Target="https://m.edsoo.ru/f2a09372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29f7e42" TargetMode="External"/><Relationship Id="rId92" Type="http://schemas.openxmlformats.org/officeDocument/2006/relationships/hyperlink" Target="https://m.edsoo.ru/f29f9b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32/3/" TargetMode="External"/><Relationship Id="rId24" Type="http://schemas.openxmlformats.org/officeDocument/2006/relationships/hyperlink" Target="https://resh.edu.ru/subject/32/3/" TargetMode="External"/><Relationship Id="rId40" Type="http://schemas.openxmlformats.org/officeDocument/2006/relationships/hyperlink" Target="https://resh.edu.ru/subject/32/3/" TargetMode="External"/><Relationship Id="rId45" Type="http://schemas.openxmlformats.org/officeDocument/2006/relationships/hyperlink" Target="https://m.edsoo.ru/f29f5282" TargetMode="External"/><Relationship Id="rId66" Type="http://schemas.openxmlformats.org/officeDocument/2006/relationships/hyperlink" Target="https://m.edsoo.ru/f29f8ff4" TargetMode="External"/><Relationship Id="rId87" Type="http://schemas.openxmlformats.org/officeDocument/2006/relationships/hyperlink" Target="https://m.edsoo.ru/f2a0c00e" TargetMode="External"/><Relationship Id="rId110" Type="http://schemas.openxmlformats.org/officeDocument/2006/relationships/hyperlink" Target="https://m.edsoo.ru/f29fe12a" TargetMode="External"/><Relationship Id="rId115" Type="http://schemas.openxmlformats.org/officeDocument/2006/relationships/hyperlink" Target="https://m.edsoo.ru/f29fb420" TargetMode="External"/><Relationship Id="rId131" Type="http://schemas.openxmlformats.org/officeDocument/2006/relationships/hyperlink" Target="https://m.edsoo.ru/f29fe9ea" TargetMode="External"/><Relationship Id="rId136" Type="http://schemas.openxmlformats.org/officeDocument/2006/relationships/hyperlink" Target="https://m.edsoo.ru/f29ff44e" TargetMode="External"/><Relationship Id="rId61" Type="http://schemas.openxmlformats.org/officeDocument/2006/relationships/hyperlink" Target="https://m.edsoo.ru/f29f6c04" TargetMode="External"/><Relationship Id="rId82" Type="http://schemas.openxmlformats.org/officeDocument/2006/relationships/hyperlink" Target="https://m.edsoo.ru/f2a09dd6" TargetMode="External"/><Relationship Id="rId19" Type="http://schemas.openxmlformats.org/officeDocument/2006/relationships/hyperlink" Target="http://www.youtube.com/watch?v=D52xg89Sz-4" TargetMode="External"/><Relationship Id="rId14" Type="http://schemas.openxmlformats.org/officeDocument/2006/relationships/hyperlink" Target="http://www.youtube.com/watch?v=2leWEVbLqMM" TargetMode="External"/><Relationship Id="rId30" Type="http://schemas.openxmlformats.org/officeDocument/2006/relationships/hyperlink" Target="https://resh.edu.ru/subject/32/3/" TargetMode="External"/><Relationship Id="rId35" Type="http://schemas.openxmlformats.org/officeDocument/2006/relationships/hyperlink" Target="http://www.youtube.com/watch?v=D_YPdcA5djE" TargetMode="External"/><Relationship Id="rId56" Type="http://schemas.openxmlformats.org/officeDocument/2006/relationships/hyperlink" Target="https://m.edsoo.ru/f29f6952" TargetMode="External"/><Relationship Id="rId77" Type="http://schemas.openxmlformats.org/officeDocument/2006/relationships/hyperlink" Target="https://m.edsoo.ru/f29f86d0" TargetMode="External"/><Relationship Id="rId100" Type="http://schemas.openxmlformats.org/officeDocument/2006/relationships/hyperlink" Target="https://m.edsoo.ru/f29fa7a0" TargetMode="External"/><Relationship Id="rId105" Type="http://schemas.openxmlformats.org/officeDocument/2006/relationships/hyperlink" Target="https://m.edsoo.ru/f29fd554" TargetMode="External"/><Relationship Id="rId126" Type="http://schemas.openxmlformats.org/officeDocument/2006/relationships/hyperlink" Target="https://m.edsoo.ru/f29fce92" TargetMode="External"/><Relationship Id="rId147" Type="http://schemas.openxmlformats.org/officeDocument/2006/relationships/hyperlink" Target="https://education.yandex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29f54c6" TargetMode="External"/><Relationship Id="rId72" Type="http://schemas.openxmlformats.org/officeDocument/2006/relationships/hyperlink" Target="https://m.edsoo.ru/f29f890a" TargetMode="External"/><Relationship Id="rId93" Type="http://schemas.openxmlformats.org/officeDocument/2006/relationships/hyperlink" Target="https://m.edsoo.ru/f29fa002" TargetMode="External"/><Relationship Id="rId98" Type="http://schemas.openxmlformats.org/officeDocument/2006/relationships/hyperlink" Target="https://m.edsoo.ru/f29fab56" TargetMode="External"/><Relationship Id="rId121" Type="http://schemas.openxmlformats.org/officeDocument/2006/relationships/hyperlink" Target="https://m.edsoo.ru/f29fbb28" TargetMode="External"/><Relationship Id="rId142" Type="http://schemas.openxmlformats.org/officeDocument/2006/relationships/hyperlink" Target="https://m.edsoo.ru/f2a0a90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B46D-B028-4F0D-845C-734298BE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54</Pages>
  <Words>19785</Words>
  <Characters>112775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2023-10-02T13:31:00Z</dcterms:created>
  <dcterms:modified xsi:type="dcterms:W3CDTF">2023-10-03T06:23:00Z</dcterms:modified>
</cp:coreProperties>
</file>