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2923" w14:textId="7DC5C44E" w:rsidR="00025C93" w:rsidRPr="00FA5C90" w:rsidRDefault="001B01F6" w:rsidP="007A5B49">
      <w:pPr>
        <w:pStyle w:val="1"/>
      </w:pPr>
      <w:bookmarkStart w:id="0" w:name="_GoBack"/>
      <w:bookmarkEnd w:id="0"/>
      <w:r w:rsidRPr="00FA5C90">
        <w:t>Приложение 1</w:t>
      </w:r>
    </w:p>
    <w:p w14:paraId="2708F16E" w14:textId="1D22BDA3" w:rsidR="001B01F6" w:rsidRPr="00FA5C90" w:rsidRDefault="001B01F6" w:rsidP="001B01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D1E44A" w14:textId="555149DA" w:rsidR="001B01F6" w:rsidRPr="00FA5C90" w:rsidRDefault="001B01F6" w:rsidP="001B0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C90">
        <w:rPr>
          <w:rFonts w:ascii="Times New Roman" w:hAnsi="Times New Roman" w:cs="Times New Roman"/>
          <w:b/>
          <w:bCs/>
          <w:sz w:val="28"/>
          <w:szCs w:val="28"/>
        </w:rPr>
        <w:t>Формат описания образовательной практики</w:t>
      </w:r>
    </w:p>
    <w:p w14:paraId="2A8B1E7E" w14:textId="2B9E34CC" w:rsidR="001B01F6" w:rsidRPr="00FA5C90" w:rsidRDefault="001B01F6" w:rsidP="001B0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290BC" w14:textId="17BB5E24" w:rsidR="001B01F6" w:rsidRPr="00FA5C90" w:rsidRDefault="001B01F6" w:rsidP="005B1ED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*Территория</w:t>
      </w:r>
    </w:p>
    <w:p w14:paraId="3FF7927B" w14:textId="23F282A7" w:rsidR="005B1EDA" w:rsidRPr="00FA5C90" w:rsidRDefault="005B1EDA" w:rsidP="005B1ED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Уярский</w:t>
      </w:r>
      <w:proofErr w:type="spellEnd"/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</w:p>
    <w:p w14:paraId="2C1758C3" w14:textId="298AF412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*Полное наименование образовательной организации (согласно Устава)</w:t>
      </w:r>
    </w:p>
    <w:p w14:paraId="69D20C51" w14:textId="77777777" w:rsidR="00BC777E" w:rsidRDefault="00BC777E" w:rsidP="00BC7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б</w:t>
      </w:r>
      <w:r w:rsidRPr="00FA5C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юджетное  образовательное учреждение дополнительного образования «Центр дополнительного образования «Пионер»</w:t>
      </w:r>
    </w:p>
    <w:p w14:paraId="00594737" w14:textId="77777777" w:rsidR="00494E8D" w:rsidRDefault="00494E8D" w:rsidP="00BC7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F69511C" w14:textId="16597139" w:rsidR="00494E8D" w:rsidRPr="00FA5C90" w:rsidRDefault="005B1EDA" w:rsidP="00494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 «Громадская средняя общеобразовательная школа»</w:t>
      </w:r>
      <w:r w:rsidR="00494E8D" w:rsidRPr="00494E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94E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(сетевое взаимодействие)</w:t>
      </w:r>
    </w:p>
    <w:p w14:paraId="52C2213E" w14:textId="2F69DCFD" w:rsidR="005B1EDA" w:rsidRPr="00FA5C90" w:rsidRDefault="005B1EDA" w:rsidP="001B0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B4E9DD" w14:textId="570E106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*Краткое наименование образовательной организации (согласно Устава)</w:t>
      </w:r>
    </w:p>
    <w:p w14:paraId="64274F3F" w14:textId="77777777" w:rsidR="00BC777E" w:rsidRPr="00FA5C90" w:rsidRDefault="00BC777E" w:rsidP="00BC777E">
      <w:pPr>
        <w:shd w:val="clear" w:color="auto" w:fill="FFFFFF"/>
        <w:spacing w:after="0" w:line="390" w:lineRule="atLeast"/>
        <w:ind w:left="-15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МБОУ ДО "ЦДО "ПИОНЕР" </w:t>
      </w:r>
      <w:proofErr w:type="spellStart"/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г.Уяр</w:t>
      </w:r>
      <w:proofErr w:type="spellEnd"/>
    </w:p>
    <w:p w14:paraId="6718EAF6" w14:textId="77777777" w:rsidR="00FC73E2" w:rsidRPr="00FA5C90" w:rsidRDefault="00FC73E2" w:rsidP="00FC73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МБОУ "Громадская СОШ"</w:t>
      </w:r>
    </w:p>
    <w:p w14:paraId="5E8D7413" w14:textId="77777777" w:rsidR="005B1EDA" w:rsidRPr="00FA5C90" w:rsidRDefault="005B1EDA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7C7F87" w14:textId="77777777" w:rsidR="001B01F6" w:rsidRPr="00FA5C90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*Почтовый адрес (для позиционирования на карте):</w:t>
      </w:r>
    </w:p>
    <w:p w14:paraId="7EC627D1" w14:textId="5AA3F3EA" w:rsidR="00BC777E" w:rsidRPr="00FA5C90" w:rsidRDefault="00BC777E" w:rsidP="00BC7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почтовый индекс города Уяр </w:t>
      </w:r>
      <w:proofErr w:type="spellStart"/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Уярский</w:t>
      </w:r>
      <w:proofErr w:type="spellEnd"/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 w:rsidRPr="00FA5C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663920</w:t>
      </w:r>
    </w:p>
    <w:p w14:paraId="08E72831" w14:textId="3DE2D59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населенный пункт</w:t>
      </w:r>
    </w:p>
    <w:p w14:paraId="16559EF3" w14:textId="77777777" w:rsidR="00BC777E" w:rsidRPr="00FA5C90" w:rsidRDefault="00BC777E" w:rsidP="00BC7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Уяр</w:t>
      </w:r>
    </w:p>
    <w:p w14:paraId="26FD8D22" w14:textId="6EDEE81E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улица (без указания ул., просп., пер. и т.п.)</w:t>
      </w:r>
    </w:p>
    <w:p w14:paraId="2706B5CA" w14:textId="77777777" w:rsidR="00BC777E" w:rsidRDefault="00BC777E" w:rsidP="00BC7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Ленина</w:t>
      </w:r>
    </w:p>
    <w:p w14:paraId="2B451D07" w14:textId="15776A24" w:rsidR="00E04810" w:rsidRPr="00FA5C90" w:rsidRDefault="00E04810" w:rsidP="00E0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№ дома 72</w:t>
      </w:r>
    </w:p>
    <w:p w14:paraId="22C2B408" w14:textId="77777777" w:rsidR="00E04810" w:rsidRPr="00FA5C90" w:rsidRDefault="00E04810" w:rsidP="00BC7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771DE6" w14:textId="77777777" w:rsidR="00E04810" w:rsidRPr="00FA5C90" w:rsidRDefault="00E04810" w:rsidP="00E0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почтовый индекс поселка </w:t>
      </w:r>
      <w:proofErr w:type="spellStart"/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Громадск</w:t>
      </w:r>
      <w:proofErr w:type="spellEnd"/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Уярский</w:t>
      </w:r>
      <w:proofErr w:type="spellEnd"/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 w:rsidRPr="00FA5C90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 xml:space="preserve"> 663913</w:t>
      </w:r>
    </w:p>
    <w:p w14:paraId="36C0C1D6" w14:textId="77777777" w:rsidR="00E04810" w:rsidRPr="00FA5C90" w:rsidRDefault="00E04810" w:rsidP="00E04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Поселок </w:t>
      </w:r>
      <w:proofErr w:type="spellStart"/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Громадск</w:t>
      </w:r>
      <w:proofErr w:type="spellEnd"/>
    </w:p>
    <w:p w14:paraId="787BBBDC" w14:textId="5DEDE3C6" w:rsidR="00386519" w:rsidRPr="00FA5C90" w:rsidRDefault="00386519" w:rsidP="001B0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EEEEE"/>
        </w:rPr>
      </w:pPr>
      <w:r w:rsidRPr="00FA5C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EEEEE"/>
        </w:rPr>
        <w:t xml:space="preserve">ул. Школьная </w:t>
      </w:r>
    </w:p>
    <w:p w14:paraId="441BFDB5" w14:textId="0F6F0A53" w:rsidR="00386519" w:rsidRPr="00FA5C90" w:rsidRDefault="001B01F6" w:rsidP="003865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EEEEE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№ дома</w:t>
      </w:r>
      <w:r w:rsidR="0038651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77E" w:rsidRPr="00FA5C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EEEEE"/>
        </w:rPr>
        <w:t>1б</w:t>
      </w:r>
    </w:p>
    <w:p w14:paraId="1B13AF97" w14:textId="77777777" w:rsidR="001B01F6" w:rsidRPr="00FA5C90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строение/корпус</w:t>
      </w:r>
    </w:p>
    <w:p w14:paraId="5D43E35C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14:paraId="10762069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*Ф.И.О., должность лиц(-а), курирующих(-его) образовательную практику</w:t>
      </w:r>
    </w:p>
    <w:p w14:paraId="46CEF929" w14:textId="7B7AA2D5" w:rsidR="00FA5C90" w:rsidRDefault="00BC777E" w:rsidP="00E04810">
      <w:pPr>
        <w:shd w:val="clear" w:color="auto" w:fill="FFFFFF"/>
        <w:spacing w:after="0" w:line="390" w:lineRule="atLeast"/>
        <w:ind w:left="-1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МБОУ ДО "ЦДО "ПИОНЕР" </w:t>
      </w:r>
      <w:proofErr w:type="spellStart"/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proofErr w:type="gramStart"/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.У</w:t>
      </w:r>
      <w:proofErr w:type="gramEnd"/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Соснина Л</w:t>
      </w:r>
      <w:r w:rsidR="00E048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юдмила Степановна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  <w:r w:rsidRPr="00BC7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директора по УВР </w:t>
      </w:r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МБОУ ДО "ЦДО "ПИОНЕР" </w:t>
      </w:r>
      <w:proofErr w:type="spellStart"/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г.Уяр</w:t>
      </w:r>
      <w:proofErr w:type="spellEnd"/>
      <w:r w:rsidR="00E048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Михайлова М</w:t>
      </w:r>
      <w:r w:rsidR="00E048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аргарита Викторовна, </w:t>
      </w:r>
      <w:r w:rsidR="00E04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  <w:r w:rsidR="00E04810"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 ДО "ЦДО "ПИОНЕР"</w:t>
      </w:r>
      <w:r w:rsidR="00E048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Тюлькова Наталья Анатольевна, </w:t>
      </w:r>
      <w:r w:rsid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директора по УВР МБОУ «Громадская СОШ» Галахова Н</w:t>
      </w:r>
      <w:r w:rsidR="00E04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аталья Александровна</w:t>
      </w:r>
      <w:r w:rsid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4F18507" w14:textId="0AFBFDD4" w:rsidR="00FA5C90" w:rsidRPr="00FA5C90" w:rsidRDefault="00FA5C9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C60369" w14:textId="77777777" w:rsidR="001B01F6" w:rsidRPr="00FA5C90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5.*Контактные данные лиц(-а), курирующих(-его) образовательную практику:</w:t>
      </w:r>
    </w:p>
    <w:p w14:paraId="2D7D8D84" w14:textId="5F0D09A5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рабочий телефон с кодом</w:t>
      </w:r>
      <w:r w:rsid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8(39146)21277 - </w:t>
      </w:r>
      <w:r w:rsidR="00BC777E"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МБОУ ДО "ЦДО "ПИОНЕР" </w:t>
      </w:r>
      <w:proofErr w:type="spellStart"/>
      <w:r w:rsidR="00BC777E"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г.Уяр</w:t>
      </w:r>
      <w:proofErr w:type="spellEnd"/>
      <w:r w:rsidR="00BC7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8(39146)33200</w:t>
      </w:r>
      <w:r w:rsidR="00BC7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МБОУ «Громадская СОШ»</w:t>
      </w:r>
    </w:p>
    <w:p w14:paraId="44AAC789" w14:textId="369BB6A3" w:rsidR="001B01F6" w:rsidRPr="00BC777E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-е-почта (несколько адресов разделить точкой с запятой)</w:t>
      </w:r>
      <w:r w:rsidR="00FA5C90" w:rsidRPr="00BC7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BC777E" w:rsidRPr="0091055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UyarPioner@yandex.ru</w:t>
        </w:r>
      </w:hyperlink>
      <w:r w:rsidR="00BC7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BC777E"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МБОУ ДО "ЦДО "ПИОНЕР" </w:t>
      </w:r>
      <w:proofErr w:type="spellStart"/>
      <w:r w:rsidR="00BC777E"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г.Уяр</w:t>
      </w:r>
      <w:proofErr w:type="spellEnd"/>
      <w:r w:rsidR="00BC777E" w:rsidRPr="00BC7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BC7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BC777E" w:rsidRPr="0091055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gromadsk_school@mail.ru</w:t>
        </w:r>
      </w:hyperlink>
      <w:r w:rsidR="00BC7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BC7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«Громадская СОШ»</w:t>
      </w:r>
    </w:p>
    <w:p w14:paraId="66B5B0A7" w14:textId="0EBA5180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мобильный телефон (желательно)</w:t>
      </w:r>
      <w:r w:rsidR="00BC7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89130343763</w:t>
      </w:r>
    </w:p>
    <w:p w14:paraId="6346E75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*Ф.И.О. авторов/реализаторов практики</w:t>
      </w:r>
    </w:p>
    <w:p w14:paraId="7AC19858" w14:textId="2F9B3D3D" w:rsidR="00FA5C90" w:rsidRPr="00FA5C90" w:rsidRDefault="00FA5C9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Галахов Павел Алексеевич </w:t>
      </w:r>
    </w:p>
    <w:p w14:paraId="32269575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14:paraId="0D40659A" w14:textId="77777777" w:rsidR="001B01F6" w:rsidRPr="00FA5C90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педагогическая практика</w:t>
      </w:r>
    </w:p>
    <w:p w14:paraId="7A866BFB" w14:textId="77777777" w:rsidR="001B01F6" w:rsidRPr="00FA5C90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практика</w:t>
      </w:r>
    </w:p>
    <w:p w14:paraId="11E96E61" w14:textId="77777777" w:rsidR="001B01F6" w:rsidRPr="00FA5C90" w:rsidRDefault="001B01F6" w:rsidP="001B01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управленческая практика</w:t>
      </w:r>
    </w:p>
    <w:p w14:paraId="433C2BD2" w14:textId="0B4F4924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14:paraId="7BB5A86A" w14:textId="77777777" w:rsidR="00B17D04" w:rsidRPr="00FA5C90" w:rsidRDefault="00B17D0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354085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системы оценки качества образования на муниципальном уровне и уровне образовательной организации</w:t>
      </w:r>
    </w:p>
    <w:p w14:paraId="63F903E2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финансовой грамотности на муниципальном уровне и уровне образовательной организации</w:t>
      </w:r>
    </w:p>
    <w:p w14:paraId="6316DF93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образовательные технологии и методики для достижения образовательных результатов </w:t>
      </w:r>
    </w:p>
    <w:p w14:paraId="7F8BE882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инклюзивного образования на муниципальном уровне и уровне образовательной организации</w:t>
      </w:r>
    </w:p>
    <w:p w14:paraId="3563C8D3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работы специалистов с детьми с ОВЗ</w:t>
      </w:r>
    </w:p>
    <w:p w14:paraId="501C1B65" w14:textId="77777777" w:rsidR="00BF2C3D" w:rsidRPr="00FA5C90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53DC3D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воспитания на муниципальном уровне и уровне образовательной организации</w:t>
      </w:r>
    </w:p>
    <w:p w14:paraId="6934F53C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Практики взаимодействия общего и дополнительного образования на муниципальном уровне и уровне образовательной организации</w:t>
      </w:r>
    </w:p>
    <w:p w14:paraId="2FB10046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выявления и индивидуального сопровождения высокомотивированных школьников на муниципальном уровне и уровне образовательной организации</w:t>
      </w:r>
    </w:p>
    <w:p w14:paraId="34645279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по самоопределению и профессиональной ориентации обучающихся на муниципальном уровне и уровне образовательной организации</w:t>
      </w:r>
    </w:p>
    <w:p w14:paraId="07BCCC05" w14:textId="7F4561F1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Практики </w:t>
      </w:r>
      <w:proofErr w:type="spellStart"/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</w:t>
      </w:r>
      <w:r w:rsidR="00E04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сбережения</w:t>
      </w:r>
      <w:proofErr w:type="spellEnd"/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муниципальном уровне и уровне образовательной организации</w:t>
      </w:r>
    </w:p>
    <w:p w14:paraId="70EB8A0B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профессионального развития педагогических работников и управленческих кадров на муниципальном уровне и уровне образовательной организации</w:t>
      </w:r>
    </w:p>
    <w:p w14:paraId="171BCAF9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Практики развития психологической службы на муниципальном уровне и уровне образовательной организации</w:t>
      </w:r>
    </w:p>
    <w:p w14:paraId="2046796B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цифровой образовательной среды на муниципальном уровне и уровне образовательной организации</w:t>
      </w:r>
    </w:p>
    <w:p w14:paraId="4AACB1DF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дошкольного образования на муниципальном уровне и уровне образовательной организации</w:t>
      </w:r>
    </w:p>
    <w:p w14:paraId="1ABE01E0" w14:textId="77777777" w:rsidR="00BF2C3D" w:rsidRPr="00FA5C90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профилактики деструктивного поведения обучающихся на муниципальном уровне и уровне образовательной организации</w:t>
      </w:r>
    </w:p>
    <w:p w14:paraId="6058BED6" w14:textId="77777777" w:rsidR="00BF2C3D" w:rsidRPr="00FA5C90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95FEA7" w14:textId="065AB184" w:rsidR="001B01F6" w:rsidRDefault="001B01F6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*Название практики</w:t>
      </w:r>
    </w:p>
    <w:p w14:paraId="48D84D75" w14:textId="4D4611AD" w:rsidR="00FA5C90" w:rsidRPr="00FA5C90" w:rsidRDefault="00FA5C90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Функциональная грамотность в дополнительном образовании</w:t>
      </w:r>
    </w:p>
    <w:p w14:paraId="538654C8" w14:textId="77777777" w:rsidR="00BF2C3D" w:rsidRPr="00FA5C90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571A4C" w14:textId="77777777" w:rsidR="001B01F6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</w:p>
    <w:p w14:paraId="1420EDD8" w14:textId="004561C2" w:rsidR="00FA5C90" w:rsidRPr="00FA5C90" w:rsidRDefault="00FA5C9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Функциональная грамотность, туризм, самостоятельность</w:t>
      </w:r>
    </w:p>
    <w:p w14:paraId="4480B357" w14:textId="77777777" w:rsidR="00BF2C3D" w:rsidRPr="00FA5C90" w:rsidRDefault="00BF2C3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88FFB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14:paraId="0DD856C5" w14:textId="77777777" w:rsidR="001B01F6" w:rsidRPr="00FA5C90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дошкольное образование;</w:t>
      </w:r>
    </w:p>
    <w:p w14:paraId="3F857B17" w14:textId="77777777" w:rsidR="001B01F6" w:rsidRPr="00FA5C90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начальное общее образование;</w:t>
      </w:r>
    </w:p>
    <w:p w14:paraId="7ECFEBAE" w14:textId="77777777" w:rsidR="001B01F6" w:rsidRPr="00FA5C90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основное общее образование;</w:t>
      </w:r>
    </w:p>
    <w:p w14:paraId="0991799C" w14:textId="77777777" w:rsidR="001B01F6" w:rsidRPr="00FA5C90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среднее общее образование;</w:t>
      </w:r>
    </w:p>
    <w:p w14:paraId="2CF311D7" w14:textId="77777777" w:rsidR="001B01F6" w:rsidRPr="00FA5C90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среднее профессиональное образование;</w:t>
      </w:r>
    </w:p>
    <w:p w14:paraId="0400397B" w14:textId="77777777" w:rsidR="001B01F6" w:rsidRPr="00FA5C90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C77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дополнительное образование детей и взрослых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7A9C508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дополнительное профессиональное образование;</w:t>
      </w:r>
    </w:p>
    <w:p w14:paraId="66F870DC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другое (указать)</w:t>
      </w:r>
    </w:p>
    <w:p w14:paraId="640EA786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3DA655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практика (выбор одного или нескольких вариантов)</w:t>
      </w:r>
    </w:p>
    <w:p w14:paraId="5522DEDF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обучающиеся;</w:t>
      </w:r>
    </w:p>
    <w:p w14:paraId="35CD029B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воспитанники;</w:t>
      </w:r>
    </w:p>
    <w:p w14:paraId="14E9B5E0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студенты;</w:t>
      </w:r>
    </w:p>
    <w:p w14:paraId="64F30360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родители;</w:t>
      </w:r>
    </w:p>
    <w:p w14:paraId="59D57222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учителя-предметники;</w:t>
      </w:r>
    </w:p>
    <w:p w14:paraId="6C8870A5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классные руководители;</w:t>
      </w:r>
    </w:p>
    <w:p w14:paraId="4956522B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воспитатели;</w:t>
      </w:r>
    </w:p>
    <w:p w14:paraId="0F9B0893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педагоги дополнительного образования;</w:t>
      </w:r>
    </w:p>
    <w:p w14:paraId="49A4B7C8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педагоги-организаторы;</w:t>
      </w:r>
    </w:p>
    <w:p w14:paraId="4F2B5F54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тьюторы;</w:t>
      </w:r>
    </w:p>
    <w:p w14:paraId="4DF4F407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узкие специалисты (психологи, логопеды, дефектологи, социальные педагоги и т.д.);</w:t>
      </w:r>
    </w:p>
    <w:p w14:paraId="49429A91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методисты;</w:t>
      </w:r>
    </w:p>
    <w:p w14:paraId="1B308757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администрация;</w:t>
      </w:r>
    </w:p>
    <w:p w14:paraId="2FC4E634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представители общественности;</w:t>
      </w:r>
    </w:p>
    <w:p w14:paraId="2FC02B50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другое: _____________</w:t>
      </w:r>
    </w:p>
    <w:p w14:paraId="23AA7D43" w14:textId="77777777" w:rsidR="00BF2C3D" w:rsidRPr="00FA5C90" w:rsidRDefault="00BF2C3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4A6E68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*Масштаб изменений</w:t>
      </w:r>
    </w:p>
    <w:p w14:paraId="147A7D87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уровень образовательной организации;</w:t>
      </w:r>
    </w:p>
    <w:p w14:paraId="3A2E4D54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уровень муниципалитета;</w:t>
      </w:r>
    </w:p>
    <w:p w14:paraId="1D596C94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межмуниципальный уровень;</w:t>
      </w:r>
    </w:p>
    <w:p w14:paraId="0AA7342C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межотраслевой уровень </w:t>
      </w:r>
    </w:p>
    <w:p w14:paraId="4B893D9F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0DDB18" w14:textId="242E1488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  <w:r w:rsidR="00DB01D7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более наглядного просмотра практики рекомендую скачать презентацию с ресурса  </w:t>
      </w:r>
    </w:p>
    <w:p w14:paraId="0D9B1BDC" w14:textId="394C5EA2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</w:p>
    <w:p w14:paraId="3C952008" w14:textId="77777777" w:rsidR="00264534" w:rsidRDefault="00F22A4D" w:rsidP="009F1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Работаю с детьми в должности педагог дополнительного </w:t>
      </w:r>
      <w:r w:rsidR="00106F20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BC777E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BC777E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55E4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06F20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 турист-исследователь</w:t>
      </w:r>
      <w:r w:rsidR="009755E4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45FF8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245FF8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ентра дополнительного образования «Пионер», реализуя ее в рамках сетевого взаимодействия </w:t>
      </w:r>
      <w:r w:rsidR="00E04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45FF8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55E4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r w:rsidR="00106F20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ромадск</w:t>
      </w:r>
      <w:r w:rsidR="009755E4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СОШ»</w:t>
      </w:r>
      <w:r w:rsidR="00E04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gramStart"/>
      <w:r w:rsidR="00E04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базе</w:t>
      </w:r>
      <w:proofErr w:type="gramEnd"/>
      <w:r w:rsidR="00E04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которой проводятся занятия</w:t>
      </w:r>
      <w:r w:rsidR="00245FF8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1F23374" w14:textId="3FFAA28E" w:rsidR="00F856B1" w:rsidRPr="00FA5C90" w:rsidRDefault="00E04810" w:rsidP="009F1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с</w:t>
      </w:r>
      <w:r w:rsidR="00F22A4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талкиваюсь с </w:t>
      </w:r>
      <w:r w:rsidR="00106F2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проблемой</w:t>
      </w:r>
      <w:r w:rsidR="00F22A4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6F2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затруднени</w:t>
      </w:r>
      <w:r w:rsidR="0024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06F2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поиска и использования информации дет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ьми для планирования маршрутов</w:t>
      </w:r>
      <w:r w:rsidR="00106F2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подготовки материалов для наблюдений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последующ</w:t>
      </w:r>
      <w:r w:rsidR="0087038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исследовательских работ</w:t>
      </w:r>
      <w:r w:rsidR="00106F2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856B1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4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Иногда причина в </w:t>
      </w:r>
      <w:r w:rsidR="00F856B1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пассивности самих детей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56B1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вызванной неподготовленностью к походу 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снаряжением и оборудованием</w:t>
      </w:r>
      <w:r w:rsidR="0024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как в основном в поход </w:t>
      </w:r>
      <w:r w:rsidR="00245FF8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собирают родители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75A0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в походе говорит волшебную фразу</w:t>
      </w:r>
      <w:r w:rsidR="000E529A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755E4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 </w:t>
      </w:r>
      <w:r w:rsidR="001375A0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не </w:t>
      </w:r>
      <w:proofErr w:type="gramStart"/>
      <w:r w:rsidR="001375A0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</w:t>
      </w:r>
      <w:r w:rsidR="009755E4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75A0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r w:rsidR="009755E4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1375A0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лежит</w:t>
      </w:r>
      <w:proofErr w:type="gramEnd"/>
      <w:r w:rsidR="001375A0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E529A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рюкзак </w:t>
      </w:r>
      <w:r w:rsidR="001375A0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собирала мама</w:t>
      </w:r>
      <w:r w:rsidR="009755E4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375A0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E0265BA" w14:textId="5ACC444C" w:rsidR="001375A0" w:rsidRPr="00FA5C90" w:rsidRDefault="00F856B1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происходят оттого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наши дети окружены избыточной информацией, 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</w:t>
      </w:r>
      <w:r w:rsidR="0024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сети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нтернет</w:t>
      </w:r>
      <w:r w:rsidR="00264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резмерн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опек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</w:t>
      </w:r>
      <w:r w:rsidR="00264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играет в этом немаловажную роль,</w:t>
      </w:r>
      <w:r w:rsidR="0024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4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следствие</w:t>
      </w:r>
      <w:r w:rsidR="0024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применить на практике эту информацию не могут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4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реалии современного мира.</w:t>
      </w:r>
    </w:p>
    <w:p w14:paraId="11F1221D" w14:textId="63E5540A" w:rsidR="00DE5AFF" w:rsidRPr="00FA5C90" w:rsidRDefault="002B7398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7038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 в готовом виде,</w:t>
      </w:r>
      <w:r w:rsidR="0087038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надо думать,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анализировать, </w:t>
      </w:r>
      <w:r w:rsidR="0087038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значит </w:t>
      </w:r>
      <w:r w:rsidR="000E529A" w:rsidRP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осмыслять</w:t>
      </w:r>
      <w:r w:rsidR="000E5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75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Соответственно, информация </w:t>
      </w:r>
      <w:r w:rsidR="0087038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задерживается надолго.</w:t>
      </w:r>
      <w:r w:rsidR="00DE5AFF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r w:rsid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собранность 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 у</w:t>
      </w:r>
      <w:r w:rsidR="00DE5AFF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мальчишек</w:t>
      </w:r>
      <w:r w:rsid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отсутствие</w:t>
      </w:r>
      <w:r w:rsidR="00DE5AFF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 </w:t>
      </w:r>
      <w:r w:rsidR="000C185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планирования</w:t>
      </w:r>
      <w:r w:rsid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оказывает </w:t>
      </w:r>
      <w:r w:rsidR="000C185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</w:t>
      </w:r>
      <w:r w:rsidR="00E01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r w:rsidR="000C185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формирование личностных качеств</w:t>
      </w:r>
      <w:proofErr w:type="gramStart"/>
      <w:r w:rsidR="000C185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C185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369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2EF4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AE2EF4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48369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лайды №1,4</w:t>
      </w:r>
      <w:r w:rsidR="00AE2EF4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45499A5C" w14:textId="756A18FC" w:rsidR="000C185D" w:rsidRPr="00FA5C90" w:rsidRDefault="002B7398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40730A" w:rsidRPr="0040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AFF" w:rsidRPr="0040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AFF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</w:t>
      </w:r>
      <w:r w:rsid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E5AFF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полноценной самодостаточной личности</w:t>
      </w:r>
      <w:r w:rsidR="000C185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</w:t>
      </w:r>
      <w:r w:rsidR="00E01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C185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способного правильно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планировать</w:t>
      </w:r>
      <w:r w:rsidR="000C185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деятельность.   </w:t>
      </w:r>
    </w:p>
    <w:p w14:paraId="1CDC4056" w14:textId="2269D635" w:rsidR="0040730A" w:rsidRDefault="002B7398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C185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C6129BF" w14:textId="010814BE" w:rsidR="00DB01D7" w:rsidRDefault="0040730A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единое понимание приоритетности и способов формирования функциональной грамотности у всех участников образовательного процесса (</w:t>
      </w:r>
      <w:r w:rsidR="0024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обучающийся -</w:t>
      </w:r>
      <w:r w:rsidRP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-</w:t>
      </w:r>
      <w:r w:rsidRP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родитель);</w:t>
      </w:r>
    </w:p>
    <w:p w14:paraId="1A70FBFF" w14:textId="16DDDF19" w:rsidR="0040730A" w:rsidRPr="00FA5C90" w:rsidRDefault="002B7398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0730A" w:rsidRP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реализовать формы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методы</w:t>
      </w:r>
      <w:r w:rsidR="0040730A" w:rsidRPr="0040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образовательного процесса, в ходе которых будет вестись работа по формированию функ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циональной грамотности.</w:t>
      </w:r>
    </w:p>
    <w:p w14:paraId="295C8F41" w14:textId="77777777" w:rsidR="00D24F4D" w:rsidRDefault="002B7398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106F2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Туристск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06F2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-краеведческая направленность имеет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06F2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собой 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трудную,</w:t>
      </w:r>
      <w:r w:rsidR="00106F2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D76ECA" w:rsidRPr="00D7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 же время увлекательную платформу для коррекции негативных черт характера ребенка</w:t>
      </w:r>
      <w:r w:rsidR="00D76E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04A9885F" w14:textId="13B3C8DE" w:rsidR="00CC650E" w:rsidRPr="00FA5C90" w:rsidRDefault="00D24F4D" w:rsidP="00D24F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</w:t>
      </w:r>
      <w:r w:rsidR="00634DB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говорили 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до нас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роцесс воспитания не возможен без родителей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общем собрании  родителей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детей я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обращаюсь 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компьютерным играм.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 «Р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есть у героев для выполнени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игровых задач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равильно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КПК или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рюкзак</w:t>
      </w:r>
      <w:proofErr w:type="gramStart"/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все разложено по полочкам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 Первый совет на родительском собрани</w:t>
      </w:r>
      <w:proofErr w:type="gramStart"/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собираем рюкзак 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ребенком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 маленьком блокноте карандашом записываем где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лежит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B3D88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импровизированный игровой 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8B3D88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лут</w:t>
      </w:r>
      <w:proofErr w:type="spellEnd"/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Правый кармаш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салфетки, левый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аптечка и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  <w:r w:rsidR="002B49C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26649A1" w14:textId="33A9D2EE" w:rsidR="00F15640" w:rsidRPr="00FA5C90" w:rsidRDefault="00CC650E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момента записи начинают работать механизмы планирования и 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 функциональ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грамотности. </w:t>
      </w:r>
    </w:p>
    <w:p w14:paraId="35F0EB5E" w14:textId="70B86A21" w:rsidR="008B3D88" w:rsidRPr="00FA5C90" w:rsidRDefault="00F15640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момент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режим дня. З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арядка и закаливание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второй совет для родителей.</w:t>
      </w:r>
      <w:r w:rsidR="009F172B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Составление режима дня ребенка</w:t>
      </w:r>
      <w:r w:rsidR="008B3D88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его биоритмов</w:t>
      </w:r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зарядка и закаливание должны быть основ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</w:t>
      </w:r>
      <w:r w:rsidR="009F172B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это 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9F172B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планирование и 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r w:rsidR="009F172B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функциональн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9F172B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грамотност</w:t>
      </w:r>
      <w:r w:rsidR="002B7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F172B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8C56152" w14:textId="295ABC3E" w:rsidR="00F15640" w:rsidRPr="00FA5C90" w:rsidRDefault="002B7398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554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D23D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ачем это 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</w:t>
      </w:r>
      <w:r w:rsidR="00554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?»- спрашивают родители.</w:t>
      </w:r>
      <w:r w:rsidR="002D23D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4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етом 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выезжаем в туристический лагерь</w:t>
      </w:r>
      <w:r w:rsidR="00554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живем в палатках</w:t>
      </w:r>
      <w:r w:rsidR="00554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F172B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r w:rsidR="009F172B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проявлять </w:t>
      </w:r>
      <w:r w:rsidR="008B3D88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самостоятельность,</w:t>
      </w:r>
      <w:r w:rsidR="00554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9C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здоровым</w:t>
      </w:r>
      <w:r w:rsidR="00554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</w:t>
      </w:r>
      <w:r w:rsidR="008B3D88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</w:t>
      </w:r>
      <w:r w:rsidR="00F1564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заболеет</w:t>
      </w:r>
      <w:r w:rsidR="00CF0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отдых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</w:t>
      </w:r>
      <w:r w:rsidR="00CF0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испорчен.</w:t>
      </w:r>
    </w:p>
    <w:p w14:paraId="4406D13C" w14:textId="5EFB21CB" w:rsidR="00CC650E" w:rsidRPr="00FA5C90" w:rsidRDefault="00554109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одной стороны,</w:t>
      </w:r>
      <w:r w:rsidR="00106F2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227" w:rsidRP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туристско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-спортивная подготовка</w:t>
      </w:r>
      <w:r w:rsidR="00106F2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привлекает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подвижных 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ребят, вырвавшихся с учебы и готовы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бегать, двигаться, но никак не сидеть и долго искать нужную информацию. С другой стороны, туризм</w:t>
      </w:r>
      <w:r w:rsidR="00B06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06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</w:t>
      </w:r>
      <w:r w:rsidR="00B0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052A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 и умения, полученные практическим путем </w:t>
      </w:r>
      <w:r w:rsidR="00F65227" w:rsidRPr="00E0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70380" w:rsidRPr="00E0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227" w:rsidRPr="00E00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объединении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0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</w:t>
      </w:r>
      <w:r w:rsidR="0087038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встраива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 в формирование полноценной самостоятельной личности, обладающей навыками планирования и грамотного поиска информации</w:t>
      </w:r>
      <w:r w:rsidR="002B49C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9C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этом помогает системная   </w:t>
      </w:r>
      <w:r w:rsidR="0087038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формированием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пунктуальности, плановости, внимательности</w:t>
      </w:r>
      <w:r w:rsidR="00B0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0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в туризме основная цель. </w:t>
      </w:r>
    </w:p>
    <w:p w14:paraId="00382B2B" w14:textId="486BB235" w:rsidR="00554109" w:rsidRDefault="00870380" w:rsidP="00554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50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7A7B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75A0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девиз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4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рочитал –</w:t>
      </w:r>
      <w:r w:rsidR="00E04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4D57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расскажи, покажи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0D4D57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примени на практике</w:t>
      </w:r>
      <w:r w:rsidR="005541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6AFEF788" w14:textId="6C93CF16" w:rsidR="00BD0FAB" w:rsidRPr="00FA5C90" w:rsidRDefault="00554109" w:rsidP="005541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1375A0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E04810">
        <w:rPr>
          <w:rFonts w:ascii="Times New Roman" w:hAnsi="Times New Roman" w:cs="Times New Roman"/>
          <w:sz w:val="28"/>
          <w:szCs w:val="28"/>
        </w:rPr>
        <w:t>В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детско-юношеско</w:t>
      </w:r>
      <w:r w:rsidR="00E04810">
        <w:rPr>
          <w:rFonts w:ascii="Times New Roman" w:hAnsi="Times New Roman" w:cs="Times New Roman"/>
          <w:sz w:val="28"/>
          <w:szCs w:val="28"/>
        </w:rPr>
        <w:t>м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E04810">
        <w:rPr>
          <w:rFonts w:ascii="Times New Roman" w:hAnsi="Times New Roman" w:cs="Times New Roman"/>
          <w:sz w:val="28"/>
          <w:szCs w:val="28"/>
        </w:rPr>
        <w:t>туризме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«трехгранный объект воздействия» – ум, душа и тело растущего человека. Любой вид туристского путешествия – от простой прогулки до многодневной экспедиции – непременно обогащает человека новой информацией, развивает его интеллект.   Совершенно естественно, что педагогика в первую очередь использует информативность туризма. </w:t>
      </w:r>
    </w:p>
    <w:p w14:paraId="526B15F0" w14:textId="203CDBEA" w:rsidR="00BD0FAB" w:rsidRPr="00FA5C90" w:rsidRDefault="00554109" w:rsidP="0055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Особо надо выделить активизацию аналитических способностей </w:t>
      </w:r>
      <w:r w:rsidR="00F65227">
        <w:rPr>
          <w:rFonts w:ascii="Times New Roman" w:hAnsi="Times New Roman" w:cs="Times New Roman"/>
          <w:sz w:val="28"/>
          <w:szCs w:val="28"/>
        </w:rPr>
        <w:t>обучающихся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. Аналитическое мышление может развиться только на базе большого запаса впечатлений и наблюдений, дающих материал для сравнения. </w:t>
      </w:r>
      <w:r w:rsidR="00607A7B" w:rsidRPr="00FA5C90">
        <w:rPr>
          <w:rFonts w:ascii="Times New Roman" w:hAnsi="Times New Roman" w:cs="Times New Roman"/>
          <w:sz w:val="28"/>
          <w:szCs w:val="28"/>
        </w:rPr>
        <w:t xml:space="preserve"> Например, завязывание туристических узлов формирует нестандартное </w:t>
      </w:r>
      <w:r w:rsidR="009F172B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607A7B" w:rsidRPr="00FA5C90">
        <w:rPr>
          <w:rFonts w:ascii="Times New Roman" w:hAnsi="Times New Roman" w:cs="Times New Roman"/>
          <w:sz w:val="28"/>
          <w:szCs w:val="28"/>
        </w:rPr>
        <w:t xml:space="preserve"> мышление. </w:t>
      </w:r>
      <w:r w:rsidR="00BD0FAB" w:rsidRPr="00FA5C90">
        <w:rPr>
          <w:rFonts w:ascii="Times New Roman" w:hAnsi="Times New Roman" w:cs="Times New Roman"/>
          <w:sz w:val="28"/>
          <w:szCs w:val="28"/>
        </w:rPr>
        <w:t>И</w:t>
      </w:r>
      <w:r w:rsidR="00F65227">
        <w:rPr>
          <w:rFonts w:ascii="Times New Roman" w:hAnsi="Times New Roman" w:cs="Times New Roman"/>
          <w:sz w:val="28"/>
          <w:szCs w:val="28"/>
        </w:rPr>
        <w:t>,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F65227">
        <w:rPr>
          <w:rFonts w:ascii="Times New Roman" w:hAnsi="Times New Roman" w:cs="Times New Roman"/>
          <w:sz w:val="28"/>
          <w:szCs w:val="28"/>
        </w:rPr>
        <w:t>,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опору на школьные базовые знания, без которых любое туристическое мероприятие превратится в</w:t>
      </w:r>
      <w:r w:rsidR="00F65227">
        <w:rPr>
          <w:rFonts w:ascii="Times New Roman" w:hAnsi="Times New Roman" w:cs="Times New Roman"/>
          <w:sz w:val="28"/>
          <w:szCs w:val="28"/>
        </w:rPr>
        <w:t xml:space="preserve"> обычную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прогулку.</w:t>
      </w:r>
    </w:p>
    <w:p w14:paraId="2BF0A121" w14:textId="77777777" w:rsidR="00F856B1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14:paraId="16464BF5" w14:textId="77777777" w:rsidR="002052EB" w:rsidRDefault="005D72BB" w:rsidP="00205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56B1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2D23D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идея как педагога, действующего в коллективе, стоит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двух 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китах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тактик</w:t>
      </w:r>
      <w:r w:rsidR="00F65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F856B1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</w:t>
      </w:r>
      <w:r w:rsidR="005A6512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9D90D66" w14:textId="6C70EE45" w:rsidR="009F172B" w:rsidRPr="00FA5C90" w:rsidRDefault="005D72BB" w:rsidP="00B069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F856B1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6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D23D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тактике</w:t>
      </w:r>
      <w:r w:rsidR="00B06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D23D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23DD" w:rsidRPr="00FA5C9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 организационный подход</w:t>
      </w:r>
      <w:r w:rsidR="002052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F65227">
        <w:rPr>
          <w:rFonts w:ascii="Times New Roman" w:hAnsi="Times New Roman" w:cs="Times New Roman"/>
          <w:sz w:val="28"/>
          <w:szCs w:val="28"/>
        </w:rPr>
        <w:t>объединении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554109">
        <w:rPr>
          <w:rFonts w:ascii="Times New Roman" w:hAnsi="Times New Roman" w:cs="Times New Roman"/>
          <w:sz w:val="28"/>
          <w:szCs w:val="28"/>
        </w:rPr>
        <w:t>«</w:t>
      </w:r>
      <w:r w:rsidR="00BD0FAB" w:rsidRPr="00FA5C90">
        <w:rPr>
          <w:rFonts w:ascii="Times New Roman" w:hAnsi="Times New Roman" w:cs="Times New Roman"/>
          <w:sz w:val="28"/>
          <w:szCs w:val="28"/>
        </w:rPr>
        <w:t>Юный турист</w:t>
      </w:r>
      <w:r w:rsidR="00554109">
        <w:rPr>
          <w:rFonts w:ascii="Times New Roman" w:hAnsi="Times New Roman" w:cs="Times New Roman"/>
          <w:sz w:val="28"/>
          <w:szCs w:val="28"/>
        </w:rPr>
        <w:t>-</w:t>
      </w:r>
      <w:r w:rsidR="00BD0FAB" w:rsidRPr="00FA5C90">
        <w:rPr>
          <w:rFonts w:ascii="Times New Roman" w:hAnsi="Times New Roman" w:cs="Times New Roman"/>
          <w:sz w:val="28"/>
          <w:szCs w:val="28"/>
        </w:rPr>
        <w:t>исследователь</w:t>
      </w:r>
      <w:r w:rsidR="00554109">
        <w:rPr>
          <w:rFonts w:ascii="Times New Roman" w:hAnsi="Times New Roman" w:cs="Times New Roman"/>
          <w:sz w:val="28"/>
          <w:szCs w:val="28"/>
        </w:rPr>
        <w:t>»</w:t>
      </w:r>
      <w:r w:rsidR="00BD0FAB" w:rsidRPr="00FA5C90">
        <w:rPr>
          <w:rFonts w:ascii="Times New Roman" w:hAnsi="Times New Roman" w:cs="Times New Roman"/>
          <w:sz w:val="28"/>
          <w:szCs w:val="28"/>
        </w:rPr>
        <w:t>, как и в школьном самоуправлении</w:t>
      </w:r>
      <w:r w:rsidR="00554109">
        <w:rPr>
          <w:rFonts w:ascii="Times New Roman" w:hAnsi="Times New Roman" w:cs="Times New Roman"/>
          <w:sz w:val="28"/>
          <w:szCs w:val="28"/>
        </w:rPr>
        <w:t xml:space="preserve">, </w:t>
      </w:r>
      <w:r w:rsidR="00B0690E" w:rsidRPr="00FA5C90">
        <w:rPr>
          <w:rFonts w:ascii="Times New Roman" w:hAnsi="Times New Roman" w:cs="Times New Roman"/>
          <w:sz w:val="28"/>
          <w:szCs w:val="28"/>
        </w:rPr>
        <w:t>используются</w:t>
      </w:r>
      <w:r w:rsidR="00B0690E">
        <w:rPr>
          <w:rFonts w:ascii="Times New Roman" w:hAnsi="Times New Roman" w:cs="Times New Roman"/>
          <w:sz w:val="28"/>
          <w:szCs w:val="28"/>
        </w:rPr>
        <w:t xml:space="preserve"> </w:t>
      </w:r>
      <w:r w:rsidR="00554109">
        <w:rPr>
          <w:rFonts w:ascii="Times New Roman" w:hAnsi="Times New Roman" w:cs="Times New Roman"/>
          <w:sz w:val="28"/>
          <w:szCs w:val="28"/>
        </w:rPr>
        <w:t>должности</w:t>
      </w:r>
      <w:r w:rsidR="00483690" w:rsidRPr="00FA5C90">
        <w:rPr>
          <w:rFonts w:ascii="Times New Roman" w:hAnsi="Times New Roman" w:cs="Times New Roman"/>
          <w:sz w:val="28"/>
          <w:szCs w:val="28"/>
        </w:rPr>
        <w:t xml:space="preserve"> (слайд № 4)</w:t>
      </w:r>
      <w:r w:rsidR="00554109">
        <w:rPr>
          <w:rFonts w:ascii="Times New Roman" w:hAnsi="Times New Roman" w:cs="Times New Roman"/>
          <w:sz w:val="28"/>
          <w:szCs w:val="28"/>
        </w:rPr>
        <w:t xml:space="preserve">. 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В рамках подготовки </w:t>
      </w:r>
      <w:r w:rsidR="00DB01D7" w:rsidRPr="00FA5C90">
        <w:rPr>
          <w:rFonts w:ascii="Times New Roman" w:hAnsi="Times New Roman" w:cs="Times New Roman"/>
          <w:sz w:val="28"/>
          <w:szCs w:val="28"/>
        </w:rPr>
        <w:t>похода, каждый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ребенок обязан </w:t>
      </w:r>
      <w:r w:rsidR="00554109">
        <w:rPr>
          <w:rFonts w:ascii="Times New Roman" w:hAnsi="Times New Roman" w:cs="Times New Roman"/>
          <w:sz w:val="28"/>
          <w:szCs w:val="28"/>
        </w:rPr>
        <w:t>выполнить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свои должностные обязанности</w:t>
      </w:r>
      <w:r w:rsidR="002052EB">
        <w:rPr>
          <w:rFonts w:ascii="Times New Roman" w:hAnsi="Times New Roman" w:cs="Times New Roman"/>
          <w:sz w:val="28"/>
          <w:szCs w:val="28"/>
        </w:rPr>
        <w:t>,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B0690E">
        <w:rPr>
          <w:rFonts w:ascii="Times New Roman" w:hAnsi="Times New Roman" w:cs="Times New Roman"/>
          <w:sz w:val="28"/>
          <w:szCs w:val="28"/>
        </w:rPr>
        <w:t xml:space="preserve">за это начисляются определенные 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баллы. Баллы влияют на поездки и походы, а также на </w:t>
      </w:r>
      <w:r w:rsidR="00B0690E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BD0FAB" w:rsidRPr="00FA5C90">
        <w:rPr>
          <w:rFonts w:ascii="Times New Roman" w:hAnsi="Times New Roman" w:cs="Times New Roman"/>
          <w:sz w:val="28"/>
          <w:szCs w:val="28"/>
        </w:rPr>
        <w:t>командны</w:t>
      </w:r>
      <w:r w:rsidR="00B0690E">
        <w:rPr>
          <w:rFonts w:ascii="Times New Roman" w:hAnsi="Times New Roman" w:cs="Times New Roman"/>
          <w:sz w:val="28"/>
          <w:szCs w:val="28"/>
        </w:rPr>
        <w:t>х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0690E">
        <w:rPr>
          <w:rFonts w:ascii="Times New Roman" w:hAnsi="Times New Roman" w:cs="Times New Roman"/>
          <w:sz w:val="28"/>
          <w:szCs w:val="28"/>
        </w:rPr>
        <w:t>ей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92D4D1C" w14:textId="7383CD27" w:rsidR="00F856B1" w:rsidRPr="00FA5C90" w:rsidRDefault="009F172B" w:rsidP="00336C3C">
      <w:pPr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B0690E">
        <w:rPr>
          <w:rFonts w:ascii="Times New Roman" w:hAnsi="Times New Roman" w:cs="Times New Roman"/>
          <w:sz w:val="28"/>
          <w:szCs w:val="28"/>
        </w:rPr>
        <w:t>занимает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не один ребенок. В туризме очень развит коллективизм и наставничество. В моем </w:t>
      </w:r>
      <w:r w:rsidR="002052EB">
        <w:rPr>
          <w:rFonts w:ascii="Times New Roman" w:hAnsi="Times New Roman" w:cs="Times New Roman"/>
          <w:sz w:val="28"/>
          <w:szCs w:val="28"/>
        </w:rPr>
        <w:t>объединении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существует иерархия </w:t>
      </w:r>
      <w:r w:rsidR="00336C3C">
        <w:rPr>
          <w:rFonts w:ascii="Times New Roman" w:hAnsi="Times New Roman" w:cs="Times New Roman"/>
          <w:sz w:val="28"/>
          <w:szCs w:val="28"/>
        </w:rPr>
        <w:t>(</w:t>
      </w:r>
      <w:r w:rsidR="002052EB">
        <w:rPr>
          <w:rFonts w:ascii="Times New Roman" w:hAnsi="Times New Roman" w:cs="Times New Roman"/>
          <w:sz w:val="28"/>
          <w:szCs w:val="28"/>
        </w:rPr>
        <w:t xml:space="preserve">подобно </w:t>
      </w:r>
      <w:r w:rsidR="00BD0FAB" w:rsidRPr="00FA5C90">
        <w:rPr>
          <w:rFonts w:ascii="Times New Roman" w:hAnsi="Times New Roman" w:cs="Times New Roman"/>
          <w:sz w:val="28"/>
          <w:szCs w:val="28"/>
        </w:rPr>
        <w:t>военизированной систем</w:t>
      </w:r>
      <w:r w:rsidR="002052EB">
        <w:rPr>
          <w:rFonts w:ascii="Times New Roman" w:hAnsi="Times New Roman" w:cs="Times New Roman"/>
          <w:sz w:val="28"/>
          <w:szCs w:val="28"/>
        </w:rPr>
        <w:t>е</w:t>
      </w:r>
      <w:r w:rsidR="00336C3C">
        <w:rPr>
          <w:rFonts w:ascii="Times New Roman" w:hAnsi="Times New Roman" w:cs="Times New Roman"/>
          <w:sz w:val="28"/>
          <w:szCs w:val="28"/>
        </w:rPr>
        <w:t>)</w:t>
      </w:r>
      <w:r w:rsidR="00BD0FAB" w:rsidRPr="00FA5C90">
        <w:rPr>
          <w:rFonts w:ascii="Times New Roman" w:hAnsi="Times New Roman" w:cs="Times New Roman"/>
          <w:sz w:val="28"/>
          <w:szCs w:val="28"/>
        </w:rPr>
        <w:t>.</w:t>
      </w:r>
      <w:r w:rsidR="00B0690E">
        <w:rPr>
          <w:rFonts w:ascii="Times New Roman" w:hAnsi="Times New Roman" w:cs="Times New Roman"/>
          <w:sz w:val="28"/>
          <w:szCs w:val="28"/>
        </w:rPr>
        <w:t xml:space="preserve"> В</w:t>
      </w:r>
      <w:r w:rsidR="00336C3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gramStart"/>
      <w:r w:rsidR="00336C3C">
        <w:rPr>
          <w:rFonts w:ascii="Times New Roman" w:hAnsi="Times New Roman" w:cs="Times New Roman"/>
          <w:sz w:val="28"/>
          <w:szCs w:val="28"/>
        </w:rPr>
        <w:t>в</w:t>
      </w:r>
      <w:r w:rsidR="00BD0FAB" w:rsidRPr="00FA5C90">
        <w:rPr>
          <w:rFonts w:ascii="Times New Roman" w:hAnsi="Times New Roman" w:cs="Times New Roman"/>
          <w:sz w:val="28"/>
          <w:szCs w:val="28"/>
        </w:rPr>
        <w:t>звод-отряд</w:t>
      </w:r>
      <w:r w:rsidR="00336C3C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BD0FAB" w:rsidRPr="00FA5C90">
        <w:rPr>
          <w:rFonts w:ascii="Times New Roman" w:hAnsi="Times New Roman" w:cs="Times New Roman"/>
          <w:sz w:val="28"/>
          <w:szCs w:val="28"/>
        </w:rPr>
        <w:t xml:space="preserve"> (отделения)</w:t>
      </w:r>
      <w:r w:rsidR="00F856B1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Pr="00FA5C90">
        <w:rPr>
          <w:rFonts w:ascii="Times New Roman" w:hAnsi="Times New Roman" w:cs="Times New Roman"/>
          <w:sz w:val="28"/>
          <w:szCs w:val="28"/>
        </w:rPr>
        <w:t>нам помог</w:t>
      </w:r>
      <w:r w:rsidR="00336C3C">
        <w:rPr>
          <w:rFonts w:ascii="Times New Roman" w:hAnsi="Times New Roman" w:cs="Times New Roman"/>
          <w:sz w:val="28"/>
          <w:szCs w:val="28"/>
        </w:rPr>
        <w:t>ает</w:t>
      </w:r>
      <w:r w:rsidR="00F856B1" w:rsidRPr="00FA5C90">
        <w:rPr>
          <w:rFonts w:ascii="Times New Roman" w:hAnsi="Times New Roman" w:cs="Times New Roman"/>
          <w:sz w:val="28"/>
          <w:szCs w:val="28"/>
        </w:rPr>
        <w:t xml:space="preserve"> учитель физкультуры и ОБЗР</w:t>
      </w:r>
      <w:r w:rsidR="002052EB">
        <w:rPr>
          <w:rFonts w:ascii="Times New Roman" w:hAnsi="Times New Roman" w:cs="Times New Roman"/>
          <w:sz w:val="28"/>
          <w:szCs w:val="28"/>
        </w:rPr>
        <w:t xml:space="preserve"> -</w:t>
      </w:r>
      <w:r w:rsidR="00F856B1" w:rsidRPr="00FA5C90">
        <w:rPr>
          <w:rFonts w:ascii="Times New Roman" w:hAnsi="Times New Roman" w:cs="Times New Roman"/>
          <w:sz w:val="28"/>
          <w:szCs w:val="28"/>
        </w:rPr>
        <w:t xml:space="preserve"> Тюльков Николай Владимирович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AD00D" w14:textId="09798A40" w:rsidR="00AF5A5E" w:rsidRPr="00FA5C90" w:rsidRDefault="00BD0FAB" w:rsidP="00B06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 xml:space="preserve">Четыре заместителя </w:t>
      </w:r>
      <w:r w:rsidR="00B0690E">
        <w:rPr>
          <w:rFonts w:ascii="Times New Roman" w:hAnsi="Times New Roman" w:cs="Times New Roman"/>
          <w:sz w:val="28"/>
          <w:szCs w:val="28"/>
        </w:rPr>
        <w:t xml:space="preserve">руководителя похода </w:t>
      </w:r>
      <w:r w:rsidRPr="00FA5C90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2052EB">
        <w:rPr>
          <w:rFonts w:ascii="Times New Roman" w:hAnsi="Times New Roman" w:cs="Times New Roman"/>
          <w:sz w:val="28"/>
          <w:szCs w:val="28"/>
        </w:rPr>
        <w:t>в</w:t>
      </w:r>
      <w:r w:rsidRPr="00FA5C90">
        <w:rPr>
          <w:rFonts w:ascii="Times New Roman" w:hAnsi="Times New Roman" w:cs="Times New Roman"/>
          <w:sz w:val="28"/>
          <w:szCs w:val="28"/>
        </w:rPr>
        <w:t xml:space="preserve"> положении взводных</w:t>
      </w:r>
      <w:r w:rsidR="00336C3C">
        <w:rPr>
          <w:rFonts w:ascii="Times New Roman" w:hAnsi="Times New Roman" w:cs="Times New Roman"/>
          <w:sz w:val="28"/>
          <w:szCs w:val="28"/>
        </w:rPr>
        <w:t>:</w:t>
      </w:r>
      <w:r w:rsidRPr="00FA5C90">
        <w:rPr>
          <w:rFonts w:ascii="Times New Roman" w:hAnsi="Times New Roman" w:cs="Times New Roman"/>
          <w:sz w:val="28"/>
          <w:szCs w:val="28"/>
        </w:rPr>
        <w:t xml:space="preserve"> Галахов Илья</w:t>
      </w:r>
      <w:r w:rsidR="002052EB">
        <w:rPr>
          <w:rFonts w:ascii="Times New Roman" w:hAnsi="Times New Roman" w:cs="Times New Roman"/>
          <w:sz w:val="28"/>
          <w:szCs w:val="28"/>
        </w:rPr>
        <w:t xml:space="preserve"> </w:t>
      </w:r>
      <w:r w:rsidR="00336C3C">
        <w:rPr>
          <w:rFonts w:ascii="Times New Roman" w:hAnsi="Times New Roman" w:cs="Times New Roman"/>
          <w:sz w:val="28"/>
          <w:szCs w:val="28"/>
        </w:rPr>
        <w:t>-</w:t>
      </w:r>
      <w:r w:rsidRPr="00FA5C90">
        <w:rPr>
          <w:rFonts w:ascii="Times New Roman" w:hAnsi="Times New Roman" w:cs="Times New Roman"/>
          <w:sz w:val="28"/>
          <w:szCs w:val="28"/>
        </w:rPr>
        <w:t xml:space="preserve"> ученик 11 класса и   Космачев Александр</w:t>
      </w:r>
      <w:r w:rsidR="002052EB">
        <w:rPr>
          <w:rFonts w:ascii="Times New Roman" w:hAnsi="Times New Roman" w:cs="Times New Roman"/>
          <w:sz w:val="28"/>
          <w:szCs w:val="28"/>
        </w:rPr>
        <w:t xml:space="preserve"> </w:t>
      </w:r>
      <w:r w:rsidR="00336C3C">
        <w:rPr>
          <w:rFonts w:ascii="Times New Roman" w:hAnsi="Times New Roman" w:cs="Times New Roman"/>
          <w:sz w:val="28"/>
          <w:szCs w:val="28"/>
        </w:rPr>
        <w:t xml:space="preserve">- ученик 7 класса </w:t>
      </w:r>
      <w:r w:rsidRPr="00FA5C90">
        <w:rPr>
          <w:rFonts w:ascii="Times New Roman" w:hAnsi="Times New Roman" w:cs="Times New Roman"/>
          <w:sz w:val="28"/>
          <w:szCs w:val="28"/>
        </w:rPr>
        <w:t>курир</w:t>
      </w:r>
      <w:r w:rsidR="00336C3C">
        <w:rPr>
          <w:rFonts w:ascii="Times New Roman" w:hAnsi="Times New Roman" w:cs="Times New Roman"/>
          <w:sz w:val="28"/>
          <w:szCs w:val="28"/>
        </w:rPr>
        <w:t>уют  младшую и среднюю групп</w:t>
      </w:r>
      <w:r w:rsidR="002052EB">
        <w:rPr>
          <w:rFonts w:ascii="Times New Roman" w:hAnsi="Times New Roman" w:cs="Times New Roman"/>
          <w:sz w:val="28"/>
          <w:szCs w:val="28"/>
        </w:rPr>
        <w:t>у</w:t>
      </w:r>
      <w:r w:rsidR="00336C3C">
        <w:rPr>
          <w:rFonts w:ascii="Times New Roman" w:hAnsi="Times New Roman" w:cs="Times New Roman"/>
          <w:sz w:val="28"/>
          <w:szCs w:val="28"/>
        </w:rPr>
        <w:t xml:space="preserve">. </w:t>
      </w:r>
      <w:r w:rsidRPr="00FA5C90">
        <w:rPr>
          <w:rFonts w:ascii="Times New Roman" w:hAnsi="Times New Roman" w:cs="Times New Roman"/>
          <w:sz w:val="28"/>
          <w:szCs w:val="28"/>
        </w:rPr>
        <w:t xml:space="preserve"> Щелкунов Павел</w:t>
      </w:r>
      <w:r w:rsidR="002052EB">
        <w:rPr>
          <w:rFonts w:ascii="Times New Roman" w:hAnsi="Times New Roman" w:cs="Times New Roman"/>
          <w:sz w:val="28"/>
          <w:szCs w:val="28"/>
        </w:rPr>
        <w:t xml:space="preserve"> </w:t>
      </w:r>
      <w:r w:rsidR="00336C3C">
        <w:rPr>
          <w:rFonts w:ascii="Times New Roman" w:hAnsi="Times New Roman" w:cs="Times New Roman"/>
          <w:sz w:val="28"/>
          <w:szCs w:val="28"/>
        </w:rPr>
        <w:t>-</w:t>
      </w:r>
      <w:r w:rsidRPr="00FA5C90">
        <w:rPr>
          <w:rFonts w:ascii="Times New Roman" w:hAnsi="Times New Roman" w:cs="Times New Roman"/>
          <w:sz w:val="28"/>
          <w:szCs w:val="28"/>
        </w:rPr>
        <w:t xml:space="preserve"> ученик 11 класса и </w:t>
      </w:r>
      <w:proofErr w:type="spellStart"/>
      <w:r w:rsidRPr="00FA5C90">
        <w:rPr>
          <w:rFonts w:ascii="Times New Roman" w:hAnsi="Times New Roman" w:cs="Times New Roman"/>
          <w:sz w:val="28"/>
          <w:szCs w:val="28"/>
        </w:rPr>
        <w:t>Киприн</w:t>
      </w:r>
      <w:proofErr w:type="spellEnd"/>
      <w:r w:rsidRPr="00FA5C90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2052EB">
        <w:rPr>
          <w:rFonts w:ascii="Times New Roman" w:hAnsi="Times New Roman" w:cs="Times New Roman"/>
          <w:sz w:val="28"/>
          <w:szCs w:val="28"/>
        </w:rPr>
        <w:t xml:space="preserve"> </w:t>
      </w:r>
      <w:r w:rsidR="00336C3C">
        <w:rPr>
          <w:rFonts w:ascii="Times New Roman" w:hAnsi="Times New Roman" w:cs="Times New Roman"/>
          <w:sz w:val="28"/>
          <w:szCs w:val="28"/>
        </w:rPr>
        <w:t>-</w:t>
      </w:r>
      <w:r w:rsidRPr="00FA5C90">
        <w:rPr>
          <w:rFonts w:ascii="Times New Roman" w:hAnsi="Times New Roman" w:cs="Times New Roman"/>
          <w:sz w:val="28"/>
          <w:szCs w:val="28"/>
        </w:rPr>
        <w:t xml:space="preserve"> уче</w:t>
      </w:r>
      <w:r w:rsidR="00336C3C">
        <w:rPr>
          <w:rFonts w:ascii="Times New Roman" w:hAnsi="Times New Roman" w:cs="Times New Roman"/>
          <w:sz w:val="28"/>
          <w:szCs w:val="28"/>
        </w:rPr>
        <w:t xml:space="preserve">ник 8 класса </w:t>
      </w:r>
      <w:r w:rsidRPr="00FA5C90">
        <w:rPr>
          <w:rFonts w:ascii="Times New Roman" w:hAnsi="Times New Roman" w:cs="Times New Roman"/>
          <w:sz w:val="28"/>
          <w:szCs w:val="28"/>
        </w:rPr>
        <w:t xml:space="preserve">курируют  старшую группу.  </w:t>
      </w:r>
      <w:r w:rsidR="00AF5A5E" w:rsidRPr="00FA5C90">
        <w:rPr>
          <w:rFonts w:ascii="Times New Roman" w:hAnsi="Times New Roman" w:cs="Times New Roman"/>
          <w:sz w:val="28"/>
          <w:szCs w:val="28"/>
        </w:rPr>
        <w:t>Командиры заинтересованы</w:t>
      </w:r>
      <w:r w:rsidR="00B0690E">
        <w:rPr>
          <w:rFonts w:ascii="Times New Roman" w:hAnsi="Times New Roman" w:cs="Times New Roman"/>
          <w:sz w:val="28"/>
          <w:szCs w:val="28"/>
        </w:rPr>
        <w:t xml:space="preserve"> в том</w:t>
      </w:r>
      <w:r w:rsidR="00336C3C">
        <w:rPr>
          <w:rFonts w:ascii="Times New Roman" w:hAnsi="Times New Roman" w:cs="Times New Roman"/>
          <w:sz w:val="28"/>
          <w:szCs w:val="28"/>
        </w:rPr>
        <w:t>,</w:t>
      </w:r>
      <w:r w:rsidR="00B00CAA">
        <w:rPr>
          <w:rFonts w:ascii="Times New Roman" w:hAnsi="Times New Roman" w:cs="Times New Roman"/>
          <w:sz w:val="28"/>
          <w:szCs w:val="28"/>
        </w:rPr>
        <w:t xml:space="preserve"> что</w:t>
      </w:r>
      <w:r w:rsidR="00AF5A5E" w:rsidRPr="00FA5C90">
        <w:rPr>
          <w:rFonts w:ascii="Times New Roman" w:hAnsi="Times New Roman" w:cs="Times New Roman"/>
          <w:sz w:val="28"/>
          <w:szCs w:val="28"/>
        </w:rPr>
        <w:t xml:space="preserve">бы подчинённые отрядов могли применить на маршруте туристические и </w:t>
      </w:r>
      <w:r w:rsidR="00B0690E">
        <w:rPr>
          <w:rFonts w:ascii="Times New Roman" w:hAnsi="Times New Roman" w:cs="Times New Roman"/>
          <w:sz w:val="28"/>
          <w:szCs w:val="28"/>
        </w:rPr>
        <w:t>исследовательские навыки, п</w:t>
      </w:r>
      <w:r w:rsidR="00AF5A5E" w:rsidRPr="00FA5C90">
        <w:rPr>
          <w:rFonts w:ascii="Times New Roman" w:hAnsi="Times New Roman" w:cs="Times New Roman"/>
          <w:sz w:val="28"/>
          <w:szCs w:val="28"/>
        </w:rPr>
        <w:t>оэтому</w:t>
      </w:r>
      <w:r w:rsidR="002052EB">
        <w:rPr>
          <w:rFonts w:ascii="Times New Roman" w:hAnsi="Times New Roman" w:cs="Times New Roman"/>
          <w:sz w:val="28"/>
          <w:szCs w:val="28"/>
        </w:rPr>
        <w:t>,</w:t>
      </w:r>
      <w:r w:rsidR="00AF5A5E" w:rsidRPr="00FA5C90">
        <w:rPr>
          <w:rFonts w:ascii="Times New Roman" w:hAnsi="Times New Roman" w:cs="Times New Roman"/>
          <w:sz w:val="28"/>
          <w:szCs w:val="28"/>
        </w:rPr>
        <w:t xml:space="preserve"> активно включаются в подготовку и на занятиях выступают в роли инструкторов. Например, Космачев Александр </w:t>
      </w:r>
      <w:r w:rsidR="00623048" w:rsidRPr="00FA5C90">
        <w:rPr>
          <w:rFonts w:ascii="Times New Roman" w:hAnsi="Times New Roman" w:cs="Times New Roman"/>
          <w:sz w:val="28"/>
          <w:szCs w:val="28"/>
        </w:rPr>
        <w:t>стал инструктором</w:t>
      </w:r>
      <w:r w:rsidR="00AF5A5E" w:rsidRPr="00FA5C90">
        <w:rPr>
          <w:rFonts w:ascii="Times New Roman" w:hAnsi="Times New Roman" w:cs="Times New Roman"/>
          <w:sz w:val="28"/>
          <w:szCs w:val="28"/>
        </w:rPr>
        <w:t xml:space="preserve"> по туристическим узлам</w:t>
      </w:r>
      <w:r w:rsidR="00B0690E">
        <w:rPr>
          <w:rFonts w:ascii="Times New Roman" w:hAnsi="Times New Roman" w:cs="Times New Roman"/>
          <w:sz w:val="28"/>
          <w:szCs w:val="28"/>
        </w:rPr>
        <w:t xml:space="preserve"> </w:t>
      </w:r>
      <w:r w:rsidR="00AF5A5E" w:rsidRPr="00FA5C90">
        <w:rPr>
          <w:rFonts w:ascii="Times New Roman" w:hAnsi="Times New Roman" w:cs="Times New Roman"/>
          <w:sz w:val="28"/>
          <w:szCs w:val="28"/>
        </w:rPr>
        <w:t xml:space="preserve">не только в </w:t>
      </w:r>
      <w:r w:rsidR="00623048" w:rsidRPr="00FA5C90">
        <w:rPr>
          <w:rFonts w:ascii="Times New Roman" w:hAnsi="Times New Roman" w:cs="Times New Roman"/>
          <w:sz w:val="28"/>
          <w:szCs w:val="28"/>
        </w:rPr>
        <w:t>школе,</w:t>
      </w:r>
      <w:r w:rsidR="00AF5A5E" w:rsidRPr="00FA5C90">
        <w:rPr>
          <w:rFonts w:ascii="Times New Roman" w:hAnsi="Times New Roman" w:cs="Times New Roman"/>
          <w:sz w:val="28"/>
          <w:szCs w:val="28"/>
        </w:rPr>
        <w:t xml:space="preserve"> но и </w:t>
      </w:r>
      <w:r w:rsidR="00623048" w:rsidRPr="00FA5C90">
        <w:rPr>
          <w:rFonts w:ascii="Times New Roman" w:hAnsi="Times New Roman" w:cs="Times New Roman"/>
          <w:sz w:val="28"/>
          <w:szCs w:val="28"/>
        </w:rPr>
        <w:t>на райо</w:t>
      </w:r>
      <w:r w:rsidR="00336C3C">
        <w:rPr>
          <w:rFonts w:ascii="Times New Roman" w:hAnsi="Times New Roman" w:cs="Times New Roman"/>
          <w:sz w:val="28"/>
          <w:szCs w:val="28"/>
        </w:rPr>
        <w:t>н</w:t>
      </w:r>
      <w:r w:rsidR="00623048" w:rsidRPr="00FA5C90">
        <w:rPr>
          <w:rFonts w:ascii="Times New Roman" w:hAnsi="Times New Roman" w:cs="Times New Roman"/>
          <w:sz w:val="28"/>
          <w:szCs w:val="28"/>
        </w:rPr>
        <w:t>ном туристическом</w:t>
      </w:r>
      <w:r w:rsidR="00AF5A5E" w:rsidRPr="00FA5C90">
        <w:rPr>
          <w:rFonts w:ascii="Times New Roman" w:hAnsi="Times New Roman" w:cs="Times New Roman"/>
          <w:sz w:val="28"/>
          <w:szCs w:val="28"/>
        </w:rPr>
        <w:t xml:space="preserve"> слете</w:t>
      </w:r>
      <w:r w:rsidR="00B0690E">
        <w:rPr>
          <w:rFonts w:ascii="Times New Roman" w:hAnsi="Times New Roman" w:cs="Times New Roman"/>
          <w:sz w:val="28"/>
          <w:szCs w:val="28"/>
        </w:rPr>
        <w:t xml:space="preserve">, а </w:t>
      </w:r>
      <w:r w:rsidR="008B3D88" w:rsidRPr="00FA5C90">
        <w:rPr>
          <w:rFonts w:ascii="Times New Roman" w:hAnsi="Times New Roman" w:cs="Times New Roman"/>
          <w:sz w:val="28"/>
          <w:szCs w:val="28"/>
        </w:rPr>
        <w:t>Щелкунов Павел</w:t>
      </w:r>
      <w:r w:rsidR="00B0690E">
        <w:rPr>
          <w:rFonts w:ascii="Times New Roman" w:hAnsi="Times New Roman" w:cs="Times New Roman"/>
          <w:sz w:val="28"/>
          <w:szCs w:val="28"/>
        </w:rPr>
        <w:t xml:space="preserve"> и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Галахов </w:t>
      </w:r>
      <w:r w:rsidR="00A970E6" w:rsidRPr="00FA5C90">
        <w:rPr>
          <w:rFonts w:ascii="Times New Roman" w:hAnsi="Times New Roman" w:cs="Times New Roman"/>
          <w:sz w:val="28"/>
          <w:szCs w:val="28"/>
        </w:rPr>
        <w:t>Илья</w:t>
      </w:r>
      <w:r w:rsidR="00B0690E">
        <w:rPr>
          <w:rFonts w:ascii="Times New Roman" w:hAnsi="Times New Roman" w:cs="Times New Roman"/>
          <w:sz w:val="28"/>
          <w:szCs w:val="28"/>
        </w:rPr>
        <w:t xml:space="preserve"> стали там </w:t>
      </w:r>
      <w:r w:rsidR="002052EB">
        <w:rPr>
          <w:rFonts w:ascii="Times New Roman" w:hAnsi="Times New Roman" w:cs="Times New Roman"/>
          <w:sz w:val="28"/>
          <w:szCs w:val="28"/>
        </w:rPr>
        <w:t xml:space="preserve">инструкторами </w:t>
      </w:r>
      <w:r w:rsidR="00A970E6" w:rsidRPr="00FA5C90">
        <w:rPr>
          <w:rFonts w:ascii="Times New Roman" w:hAnsi="Times New Roman" w:cs="Times New Roman"/>
          <w:sz w:val="28"/>
          <w:szCs w:val="28"/>
        </w:rPr>
        <w:t>по спортивному ориентированию</w:t>
      </w:r>
      <w:r w:rsidR="008B3D88" w:rsidRPr="00FA5C90">
        <w:rPr>
          <w:rFonts w:ascii="Times New Roman" w:hAnsi="Times New Roman" w:cs="Times New Roman"/>
          <w:sz w:val="28"/>
          <w:szCs w:val="28"/>
        </w:rPr>
        <w:t>.</w:t>
      </w:r>
      <w:r w:rsidR="00A970E6" w:rsidRPr="00FA5C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77DFE3" w14:textId="6B11CD8A" w:rsidR="00BD0FAB" w:rsidRPr="00FA5C90" w:rsidRDefault="00AF5A5E" w:rsidP="00B06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Мои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помощники</w:t>
      </w:r>
      <w:r w:rsidR="00C17A26">
        <w:rPr>
          <w:rFonts w:ascii="Times New Roman" w:hAnsi="Times New Roman" w:cs="Times New Roman"/>
          <w:sz w:val="28"/>
          <w:szCs w:val="28"/>
        </w:rPr>
        <w:t>-</w:t>
      </w:r>
      <w:r w:rsidR="00BD0FAB" w:rsidRPr="00FA5C90">
        <w:rPr>
          <w:rFonts w:ascii="Times New Roman" w:hAnsi="Times New Roman" w:cs="Times New Roman"/>
          <w:sz w:val="28"/>
          <w:szCs w:val="28"/>
        </w:rPr>
        <w:t>взводные</w:t>
      </w:r>
      <w:r w:rsidR="00B0690E">
        <w:rPr>
          <w:rFonts w:ascii="Times New Roman" w:hAnsi="Times New Roman" w:cs="Times New Roman"/>
          <w:sz w:val="28"/>
          <w:szCs w:val="28"/>
        </w:rPr>
        <w:t xml:space="preserve"> н</w:t>
      </w:r>
      <w:r w:rsidR="00BD0FAB" w:rsidRPr="00FA5C90">
        <w:rPr>
          <w:rFonts w:ascii="Times New Roman" w:hAnsi="Times New Roman" w:cs="Times New Roman"/>
          <w:sz w:val="28"/>
          <w:szCs w:val="28"/>
        </w:rPr>
        <w:t>ачинают</w:t>
      </w:r>
      <w:r w:rsidR="002052EB">
        <w:rPr>
          <w:rFonts w:ascii="Times New Roman" w:hAnsi="Times New Roman" w:cs="Times New Roman"/>
          <w:sz w:val="28"/>
          <w:szCs w:val="28"/>
        </w:rPr>
        <w:t>,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совместно со мной и назначенными командирами отряда</w:t>
      </w:r>
      <w:r w:rsidR="002052EB">
        <w:rPr>
          <w:rFonts w:ascii="Times New Roman" w:hAnsi="Times New Roman" w:cs="Times New Roman"/>
          <w:sz w:val="28"/>
          <w:szCs w:val="28"/>
        </w:rPr>
        <w:t>,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готовить любой поход, экскурсию или учебно-тренировочные выходы, а также занятия.  Начинается туристический поход/ экскурсия с планирования и этому уделяется более 60% времени</w:t>
      </w:r>
      <w:r w:rsidR="00C17A26">
        <w:rPr>
          <w:rFonts w:ascii="Times New Roman" w:hAnsi="Times New Roman" w:cs="Times New Roman"/>
          <w:sz w:val="28"/>
          <w:szCs w:val="28"/>
        </w:rPr>
        <w:t>,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чем сам</w:t>
      </w:r>
      <w:r w:rsidR="002052EB">
        <w:rPr>
          <w:rFonts w:ascii="Times New Roman" w:hAnsi="Times New Roman" w:cs="Times New Roman"/>
          <w:sz w:val="28"/>
          <w:szCs w:val="28"/>
        </w:rPr>
        <w:t>ому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2052EB">
        <w:rPr>
          <w:rFonts w:ascii="Times New Roman" w:hAnsi="Times New Roman" w:cs="Times New Roman"/>
          <w:sz w:val="28"/>
          <w:szCs w:val="28"/>
        </w:rPr>
        <w:t>у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или учебно</w:t>
      </w:r>
      <w:r w:rsidR="002052EB">
        <w:rPr>
          <w:rFonts w:ascii="Times New Roman" w:hAnsi="Times New Roman" w:cs="Times New Roman"/>
          <w:sz w:val="28"/>
          <w:szCs w:val="28"/>
        </w:rPr>
        <w:t>му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2052EB">
        <w:rPr>
          <w:rFonts w:ascii="Times New Roman" w:hAnsi="Times New Roman" w:cs="Times New Roman"/>
          <w:sz w:val="28"/>
          <w:szCs w:val="28"/>
        </w:rPr>
        <w:t>ю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982DE9" w14:textId="3F67D272" w:rsidR="00DE5AFF" w:rsidRPr="00FA5C90" w:rsidRDefault="002052EB" w:rsidP="00B06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7A7B" w:rsidRPr="00FA5C90">
        <w:rPr>
          <w:rFonts w:ascii="Times New Roman" w:hAnsi="Times New Roman" w:cs="Times New Roman"/>
          <w:sz w:val="28"/>
          <w:szCs w:val="28"/>
        </w:rPr>
        <w:t>тратегия</w:t>
      </w:r>
      <w:r>
        <w:rPr>
          <w:rFonts w:ascii="Times New Roman" w:hAnsi="Times New Roman" w:cs="Times New Roman"/>
          <w:sz w:val="28"/>
          <w:szCs w:val="28"/>
        </w:rPr>
        <w:t>. Она возникает</w:t>
      </w:r>
      <w:r w:rsidR="00DE5AFF" w:rsidRPr="00FA5C90">
        <w:rPr>
          <w:rFonts w:ascii="Times New Roman" w:hAnsi="Times New Roman" w:cs="Times New Roman"/>
          <w:sz w:val="28"/>
          <w:szCs w:val="28"/>
        </w:rPr>
        <w:t xml:space="preserve"> во взаимодействии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DE5AFF" w:rsidRPr="00FA5C90">
        <w:rPr>
          <w:rFonts w:ascii="Times New Roman" w:hAnsi="Times New Roman" w:cs="Times New Roman"/>
          <w:sz w:val="28"/>
          <w:szCs w:val="28"/>
        </w:rPr>
        <w:t xml:space="preserve">-предметников с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="003A373B">
        <w:rPr>
          <w:rFonts w:ascii="Times New Roman" w:hAnsi="Times New Roman" w:cs="Times New Roman"/>
          <w:sz w:val="28"/>
          <w:szCs w:val="28"/>
        </w:rPr>
        <w:t>,</w:t>
      </w:r>
      <w:r w:rsidR="00DE5AFF" w:rsidRPr="00FA5C90">
        <w:rPr>
          <w:rFonts w:ascii="Times New Roman" w:hAnsi="Times New Roman" w:cs="Times New Roman"/>
          <w:sz w:val="28"/>
          <w:szCs w:val="28"/>
        </w:rPr>
        <w:t xml:space="preserve"> занимающихся в </w:t>
      </w:r>
      <w:r>
        <w:rPr>
          <w:rFonts w:ascii="Times New Roman" w:hAnsi="Times New Roman" w:cs="Times New Roman"/>
          <w:sz w:val="28"/>
          <w:szCs w:val="28"/>
        </w:rPr>
        <w:t>объединении</w:t>
      </w:r>
      <w:r w:rsidR="00DE5AFF" w:rsidRPr="00FA5C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5AFF" w:rsidRPr="00FA5C90">
        <w:rPr>
          <w:rFonts w:ascii="Times New Roman" w:hAnsi="Times New Roman" w:cs="Times New Roman"/>
          <w:sz w:val="28"/>
          <w:szCs w:val="28"/>
        </w:rPr>
        <w:t>Составление опросников, например, старожилов, охотников, продавцо</w:t>
      </w:r>
      <w:r w:rsidR="003A373B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3A373B">
        <w:rPr>
          <w:rFonts w:ascii="Times New Roman" w:hAnsi="Times New Roman" w:cs="Times New Roman"/>
          <w:sz w:val="28"/>
          <w:szCs w:val="28"/>
        </w:rPr>
        <w:t>, гидрограф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A373B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73B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DE5AFF" w:rsidRPr="00FA5C90">
        <w:rPr>
          <w:rFonts w:ascii="Times New Roman" w:hAnsi="Times New Roman" w:cs="Times New Roman"/>
          <w:sz w:val="28"/>
          <w:szCs w:val="28"/>
        </w:rPr>
        <w:t xml:space="preserve"> Анализ и синтез полученного материала не возможен без помощи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A5C90">
        <w:rPr>
          <w:rFonts w:ascii="Times New Roman" w:hAnsi="Times New Roman" w:cs="Times New Roman"/>
          <w:sz w:val="28"/>
          <w:szCs w:val="28"/>
        </w:rPr>
        <w:t>-предметников</w:t>
      </w:r>
      <w:r w:rsidR="00DE5AFF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483690" w:rsidRPr="00FA5C90">
        <w:rPr>
          <w:rFonts w:ascii="Times New Roman" w:hAnsi="Times New Roman" w:cs="Times New Roman"/>
          <w:sz w:val="28"/>
          <w:szCs w:val="28"/>
        </w:rPr>
        <w:t>(слайд №6)</w:t>
      </w:r>
      <w:r w:rsidR="003A373B">
        <w:rPr>
          <w:rFonts w:ascii="Times New Roman" w:hAnsi="Times New Roman" w:cs="Times New Roman"/>
          <w:sz w:val="28"/>
          <w:szCs w:val="28"/>
        </w:rPr>
        <w:t>.</w:t>
      </w:r>
    </w:p>
    <w:p w14:paraId="429F1CA1" w14:textId="20404747" w:rsidR="00DE5AFF" w:rsidRPr="00FA5C90" w:rsidRDefault="003A373B" w:rsidP="00B06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стратегии </w:t>
      </w:r>
      <w:r w:rsidR="002052EB">
        <w:rPr>
          <w:rFonts w:ascii="Times New Roman" w:hAnsi="Times New Roman" w:cs="Times New Roman"/>
          <w:sz w:val="28"/>
          <w:szCs w:val="28"/>
        </w:rPr>
        <w:t>педагоги</w:t>
      </w:r>
      <w:r w:rsidR="002052EB" w:rsidRPr="00FA5C90">
        <w:rPr>
          <w:rFonts w:ascii="Times New Roman" w:hAnsi="Times New Roman" w:cs="Times New Roman"/>
          <w:sz w:val="28"/>
          <w:szCs w:val="28"/>
        </w:rPr>
        <w:t>-предметник</w:t>
      </w:r>
      <w:r w:rsidR="002052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AFF" w:rsidRPr="00FA5C90">
        <w:rPr>
          <w:rFonts w:ascii="Times New Roman" w:hAnsi="Times New Roman" w:cs="Times New Roman"/>
          <w:sz w:val="28"/>
          <w:szCs w:val="28"/>
        </w:rPr>
        <w:t>выступают кураторами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5AFF" w:rsidRPr="00FA5C90">
        <w:rPr>
          <w:rFonts w:ascii="Times New Roman" w:hAnsi="Times New Roman" w:cs="Times New Roman"/>
          <w:sz w:val="28"/>
          <w:szCs w:val="28"/>
        </w:rPr>
        <w:t xml:space="preserve"> консультируя по своим предметам </w:t>
      </w:r>
      <w:r w:rsidR="002052E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E5AFF" w:rsidRPr="00FA5C90">
        <w:rPr>
          <w:rFonts w:ascii="Times New Roman" w:hAnsi="Times New Roman" w:cs="Times New Roman"/>
          <w:sz w:val="28"/>
          <w:szCs w:val="28"/>
        </w:rPr>
        <w:t xml:space="preserve"> и   выслушивая доклады детей на школьной научно-практической конференции.  </w:t>
      </w:r>
      <w:r>
        <w:rPr>
          <w:rFonts w:ascii="Times New Roman" w:hAnsi="Times New Roman" w:cs="Times New Roman"/>
          <w:sz w:val="28"/>
          <w:szCs w:val="28"/>
        </w:rPr>
        <w:t xml:space="preserve">Тесное взаимодействие идет с </w:t>
      </w:r>
      <w:r w:rsidR="00DE5AFF" w:rsidRPr="00FA5C9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ами «Т</w:t>
      </w:r>
      <w:r w:rsidR="00DE5AFF" w:rsidRPr="00FA5C90">
        <w:rPr>
          <w:rFonts w:ascii="Times New Roman" w:hAnsi="Times New Roman" w:cs="Times New Roman"/>
          <w:sz w:val="28"/>
          <w:szCs w:val="28"/>
        </w:rPr>
        <w:t>очки роста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5AFF" w:rsidRPr="00FA5C90">
        <w:rPr>
          <w:rFonts w:ascii="Times New Roman" w:hAnsi="Times New Roman" w:cs="Times New Roman"/>
          <w:sz w:val="28"/>
          <w:szCs w:val="28"/>
        </w:rPr>
        <w:t>. Галахова Лидия Александро</w:t>
      </w:r>
      <w:r>
        <w:rPr>
          <w:rFonts w:ascii="Times New Roman" w:hAnsi="Times New Roman" w:cs="Times New Roman"/>
          <w:sz w:val="28"/>
          <w:szCs w:val="28"/>
        </w:rPr>
        <w:t>вна -</w:t>
      </w:r>
      <w:r w:rsidR="00205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химии и биологии. </w:t>
      </w:r>
      <w:proofErr w:type="spellStart"/>
      <w:r w:rsidR="00DE5AFF" w:rsidRPr="00FA5C90">
        <w:rPr>
          <w:rFonts w:ascii="Times New Roman" w:hAnsi="Times New Roman" w:cs="Times New Roman"/>
          <w:sz w:val="28"/>
          <w:szCs w:val="28"/>
        </w:rPr>
        <w:t>Сизовская</w:t>
      </w:r>
      <w:proofErr w:type="spellEnd"/>
      <w:r w:rsidR="00DE5AFF" w:rsidRPr="00FA5C90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r w:rsidR="002052EB">
        <w:rPr>
          <w:rFonts w:ascii="Times New Roman" w:hAnsi="Times New Roman" w:cs="Times New Roman"/>
          <w:sz w:val="28"/>
          <w:szCs w:val="28"/>
        </w:rPr>
        <w:t xml:space="preserve"> </w:t>
      </w:r>
      <w:r w:rsidR="00DE5AFF" w:rsidRPr="00FA5C90">
        <w:rPr>
          <w:rFonts w:ascii="Times New Roman" w:hAnsi="Times New Roman" w:cs="Times New Roman"/>
          <w:sz w:val="28"/>
          <w:szCs w:val="28"/>
        </w:rPr>
        <w:t xml:space="preserve">-учитель физики и математики.  </w:t>
      </w:r>
    </w:p>
    <w:p w14:paraId="7AD04741" w14:textId="4EE2E91F" w:rsidR="00BD0FAB" w:rsidRPr="00FA5C90" w:rsidRDefault="003A373B" w:rsidP="00B0690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Работы п</w:t>
      </w:r>
      <w:r w:rsidR="00623048" w:rsidRPr="00FA5C90">
        <w:rPr>
          <w:rFonts w:ascii="Times New Roman" w:hAnsi="Times New Roman" w:cs="Times New Roman"/>
          <w:sz w:val="28"/>
          <w:szCs w:val="28"/>
        </w:rPr>
        <w:t xml:space="preserve">обедителей </w:t>
      </w:r>
      <w:r>
        <w:rPr>
          <w:rFonts w:ascii="Times New Roman" w:hAnsi="Times New Roman" w:cs="Times New Roman"/>
          <w:sz w:val="28"/>
          <w:szCs w:val="28"/>
        </w:rPr>
        <w:t xml:space="preserve">НПК </w:t>
      </w:r>
      <w:r w:rsidR="00623048" w:rsidRPr="00FA5C90">
        <w:rPr>
          <w:rFonts w:ascii="Times New Roman" w:hAnsi="Times New Roman" w:cs="Times New Roman"/>
          <w:sz w:val="28"/>
          <w:szCs w:val="28"/>
        </w:rPr>
        <w:t xml:space="preserve">направляем на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23048" w:rsidRPr="00FA5C90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23048" w:rsidRPr="00FA5C90">
        <w:rPr>
          <w:rFonts w:ascii="Times New Roman" w:hAnsi="Times New Roman" w:cs="Times New Roman"/>
          <w:sz w:val="28"/>
          <w:szCs w:val="28"/>
        </w:rPr>
        <w:t xml:space="preserve"> и краев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23048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B00CAA" w:rsidRPr="00FA5C90">
        <w:rPr>
          <w:rFonts w:ascii="Times New Roman" w:hAnsi="Times New Roman" w:cs="Times New Roman"/>
          <w:sz w:val="28"/>
          <w:szCs w:val="28"/>
        </w:rPr>
        <w:t>уровня</w:t>
      </w:r>
      <w:r w:rsidR="00623048" w:rsidRPr="00FA5C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A6512" w:rsidRPr="00FA5C90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щаю</w:t>
      </w:r>
      <w:r w:rsidR="005A6512" w:rsidRPr="00FA5C90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5A6512" w:rsidRPr="00FA5C90">
        <w:rPr>
          <w:rFonts w:ascii="Times New Roman" w:hAnsi="Times New Roman" w:cs="Times New Roman"/>
          <w:sz w:val="28"/>
          <w:szCs w:val="28"/>
        </w:rPr>
        <w:t xml:space="preserve"> что исследовательские </w:t>
      </w:r>
      <w:r>
        <w:rPr>
          <w:rFonts w:ascii="Times New Roman" w:hAnsi="Times New Roman" w:cs="Times New Roman"/>
          <w:sz w:val="28"/>
          <w:szCs w:val="28"/>
        </w:rPr>
        <w:t xml:space="preserve">работы — это не окончание </w:t>
      </w:r>
      <w:r w:rsidR="005A6512" w:rsidRPr="00FA5C90">
        <w:rPr>
          <w:rFonts w:ascii="Times New Roman" w:hAnsi="Times New Roman" w:cs="Times New Roman"/>
          <w:sz w:val="28"/>
          <w:szCs w:val="28"/>
        </w:rPr>
        <w:t xml:space="preserve"> исследовательского проекта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5A6512" w:rsidRPr="00FA5C90">
        <w:rPr>
          <w:rFonts w:ascii="Times New Roman" w:hAnsi="Times New Roman" w:cs="Times New Roman"/>
          <w:sz w:val="28"/>
          <w:szCs w:val="28"/>
        </w:rPr>
        <w:t xml:space="preserve">альше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A6512" w:rsidRPr="00FA5C90">
        <w:rPr>
          <w:rFonts w:ascii="Times New Roman" w:hAnsi="Times New Roman" w:cs="Times New Roman"/>
          <w:sz w:val="28"/>
          <w:szCs w:val="28"/>
        </w:rPr>
        <w:t>как я описывал выше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690E">
        <w:rPr>
          <w:rFonts w:ascii="Times New Roman" w:hAnsi="Times New Roman" w:cs="Times New Roman"/>
          <w:sz w:val="28"/>
          <w:szCs w:val="28"/>
        </w:rPr>
        <w:t>:</w:t>
      </w:r>
      <w:r w:rsidR="005A6512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2052E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0690E">
        <w:rPr>
          <w:rFonts w:ascii="Times New Roman" w:hAnsi="Times New Roman" w:cs="Times New Roman"/>
          <w:sz w:val="28"/>
          <w:szCs w:val="28"/>
        </w:rPr>
        <w:t>У</w:t>
      </w:r>
      <w:r w:rsidR="005A6512" w:rsidRPr="00FA5C90">
        <w:rPr>
          <w:rFonts w:ascii="Times New Roman" w:hAnsi="Times New Roman" w:cs="Times New Roman"/>
          <w:sz w:val="28"/>
          <w:szCs w:val="28"/>
        </w:rPr>
        <w:t>знал, научился</w:t>
      </w:r>
      <w:r w:rsidR="002052EB">
        <w:rPr>
          <w:rFonts w:ascii="Times New Roman" w:hAnsi="Times New Roman" w:cs="Times New Roman"/>
          <w:sz w:val="28"/>
          <w:szCs w:val="28"/>
        </w:rPr>
        <w:t xml:space="preserve"> -</w:t>
      </w:r>
      <w:r w:rsidR="005A6512" w:rsidRPr="00FA5C90">
        <w:rPr>
          <w:rFonts w:ascii="Times New Roman" w:hAnsi="Times New Roman" w:cs="Times New Roman"/>
          <w:sz w:val="28"/>
          <w:szCs w:val="28"/>
        </w:rPr>
        <w:t xml:space="preserve"> расскажи и покажи остальным</w:t>
      </w:r>
      <w:r w:rsidR="002052EB">
        <w:rPr>
          <w:rFonts w:ascii="Times New Roman" w:hAnsi="Times New Roman" w:cs="Times New Roman"/>
          <w:sz w:val="28"/>
          <w:szCs w:val="28"/>
        </w:rPr>
        <w:t>»</w:t>
      </w:r>
      <w:r w:rsidR="005A6512" w:rsidRPr="00FA5C90">
        <w:rPr>
          <w:rFonts w:ascii="Times New Roman" w:hAnsi="Times New Roman" w:cs="Times New Roman"/>
          <w:sz w:val="28"/>
          <w:szCs w:val="28"/>
        </w:rPr>
        <w:t>. На основании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512" w:rsidRPr="00FA5C90">
        <w:rPr>
          <w:rFonts w:ascii="Times New Roman" w:hAnsi="Times New Roman" w:cs="Times New Roman"/>
          <w:sz w:val="28"/>
          <w:szCs w:val="28"/>
        </w:rPr>
        <w:t xml:space="preserve"> мы готовим экскурсии на маршрутах </w:t>
      </w:r>
      <w:r w:rsidR="002052EB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5A6512" w:rsidRPr="00FA5C90">
        <w:rPr>
          <w:rFonts w:ascii="Times New Roman" w:hAnsi="Times New Roman" w:cs="Times New Roman"/>
          <w:sz w:val="28"/>
          <w:szCs w:val="28"/>
        </w:rPr>
        <w:t xml:space="preserve">путешествий. </w:t>
      </w:r>
      <w:r w:rsidR="00607A7B" w:rsidRPr="00FA5C90">
        <w:rPr>
          <w:rFonts w:ascii="Times New Roman" w:hAnsi="Times New Roman" w:cs="Times New Roman"/>
          <w:sz w:val="28"/>
          <w:szCs w:val="28"/>
        </w:rPr>
        <w:t>На Яндекс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7A7B" w:rsidRPr="00FA5C90">
        <w:rPr>
          <w:rFonts w:ascii="Times New Roman" w:hAnsi="Times New Roman" w:cs="Times New Roman"/>
          <w:sz w:val="28"/>
          <w:szCs w:val="28"/>
        </w:rPr>
        <w:t xml:space="preserve">картах </w:t>
      </w:r>
      <w:r>
        <w:rPr>
          <w:rFonts w:ascii="Times New Roman" w:hAnsi="Times New Roman" w:cs="Times New Roman"/>
          <w:sz w:val="28"/>
          <w:szCs w:val="28"/>
        </w:rPr>
        <w:t>отмечаем</w:t>
      </w:r>
      <w:r w:rsidR="00607A7B" w:rsidRPr="00FA5C90">
        <w:rPr>
          <w:rFonts w:ascii="Times New Roman" w:hAnsi="Times New Roman" w:cs="Times New Roman"/>
          <w:sz w:val="28"/>
          <w:szCs w:val="28"/>
        </w:rPr>
        <w:t xml:space="preserve"> информацию об </w:t>
      </w:r>
      <w:r w:rsidR="009F172B" w:rsidRPr="00FA5C90">
        <w:rPr>
          <w:rFonts w:ascii="Times New Roman" w:hAnsi="Times New Roman" w:cs="Times New Roman"/>
          <w:sz w:val="28"/>
          <w:szCs w:val="28"/>
        </w:rPr>
        <w:t>исторических местах</w:t>
      </w:r>
      <w:r w:rsidR="00607A7B" w:rsidRPr="00FA5C90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9F172B" w:rsidRPr="00FA5C90">
        <w:rPr>
          <w:rFonts w:ascii="Times New Roman" w:hAnsi="Times New Roman" w:cs="Times New Roman"/>
          <w:sz w:val="28"/>
          <w:szCs w:val="28"/>
        </w:rPr>
        <w:t>и мест отдыха</w:t>
      </w:r>
      <w:r w:rsidR="00607A7B" w:rsidRPr="00FA5C90">
        <w:rPr>
          <w:rFonts w:ascii="Times New Roman" w:hAnsi="Times New Roman" w:cs="Times New Roman"/>
          <w:sz w:val="28"/>
          <w:szCs w:val="28"/>
        </w:rPr>
        <w:t>.</w:t>
      </w:r>
      <w:r w:rsidR="00F856B1" w:rsidRPr="00FA5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23DD" w:rsidRPr="00FA5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42E283C" w14:textId="77777777" w:rsidR="002052EB" w:rsidRDefault="001B01F6" w:rsidP="003A373B">
      <w:pPr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  <w:r w:rsidR="00BD0FAB" w:rsidRPr="00FA5C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2E207" w14:textId="5D8A0D54" w:rsidR="008B3D88" w:rsidRPr="00FA5C90" w:rsidRDefault="00BD0FAB" w:rsidP="003A373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5C90">
        <w:rPr>
          <w:rFonts w:ascii="Times New Roman" w:hAnsi="Times New Roman" w:cs="Times New Roman"/>
          <w:sz w:val="28"/>
          <w:szCs w:val="28"/>
        </w:rPr>
        <w:t xml:space="preserve">С первого этапа </w:t>
      </w:r>
      <w:r w:rsidR="008B3D88" w:rsidRPr="00FA5C90">
        <w:rPr>
          <w:rFonts w:ascii="Times New Roman" w:hAnsi="Times New Roman" w:cs="Times New Roman"/>
          <w:sz w:val="28"/>
          <w:szCs w:val="28"/>
        </w:rPr>
        <w:t>планирования и</w:t>
      </w:r>
      <w:r w:rsidR="00623048" w:rsidRPr="00FA5C90">
        <w:rPr>
          <w:rFonts w:ascii="Times New Roman" w:hAnsi="Times New Roman" w:cs="Times New Roman"/>
          <w:sz w:val="28"/>
          <w:szCs w:val="28"/>
        </w:rPr>
        <w:t xml:space="preserve"> подготовки исследовательских работ</w:t>
      </w:r>
      <w:r w:rsidR="008B3D88" w:rsidRPr="00FA5C90">
        <w:rPr>
          <w:rFonts w:ascii="Times New Roman" w:hAnsi="Times New Roman" w:cs="Times New Roman"/>
          <w:sz w:val="28"/>
          <w:szCs w:val="28"/>
        </w:rPr>
        <w:t>, маршрутов и экскурсий</w:t>
      </w:r>
      <w:r w:rsidR="002052EB">
        <w:rPr>
          <w:rFonts w:ascii="Times New Roman" w:hAnsi="Times New Roman" w:cs="Times New Roman"/>
          <w:sz w:val="28"/>
          <w:szCs w:val="28"/>
        </w:rPr>
        <w:t xml:space="preserve"> </w:t>
      </w:r>
      <w:r w:rsidRPr="00FA5C90">
        <w:rPr>
          <w:rFonts w:ascii="Times New Roman" w:hAnsi="Times New Roman" w:cs="Times New Roman"/>
          <w:sz w:val="28"/>
          <w:szCs w:val="28"/>
        </w:rPr>
        <w:t xml:space="preserve">мы активно </w:t>
      </w:r>
      <w:r w:rsidR="00E53DE5">
        <w:rPr>
          <w:rFonts w:ascii="Times New Roman" w:hAnsi="Times New Roman" w:cs="Times New Roman"/>
          <w:sz w:val="28"/>
          <w:szCs w:val="28"/>
        </w:rPr>
        <w:t>формируем</w:t>
      </w:r>
      <w:r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F856B1" w:rsidRPr="00FA5C90">
        <w:rPr>
          <w:rFonts w:ascii="Times New Roman" w:hAnsi="Times New Roman" w:cs="Times New Roman"/>
          <w:sz w:val="28"/>
          <w:szCs w:val="28"/>
        </w:rPr>
        <w:t>функциональн</w:t>
      </w:r>
      <w:r w:rsidR="00E53DE5">
        <w:rPr>
          <w:rFonts w:ascii="Times New Roman" w:hAnsi="Times New Roman" w:cs="Times New Roman"/>
          <w:sz w:val="28"/>
          <w:szCs w:val="28"/>
        </w:rPr>
        <w:t>ую</w:t>
      </w:r>
      <w:r w:rsidR="00F856B1" w:rsidRPr="00FA5C90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E53DE5">
        <w:rPr>
          <w:rFonts w:ascii="Times New Roman" w:hAnsi="Times New Roman" w:cs="Times New Roman"/>
          <w:sz w:val="28"/>
          <w:szCs w:val="28"/>
        </w:rPr>
        <w:t>ь</w:t>
      </w:r>
      <w:r w:rsidRPr="00FA5C90">
        <w:rPr>
          <w:rFonts w:ascii="Times New Roman" w:hAnsi="Times New Roman" w:cs="Times New Roman"/>
          <w:sz w:val="28"/>
          <w:szCs w:val="28"/>
        </w:rPr>
        <w:t>.</w:t>
      </w:r>
      <w:r w:rsidR="00F856B1" w:rsidRPr="00FA5C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B3D88" w:rsidRPr="00FA5C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595E64E" w14:textId="50700B41" w:rsidR="008B3D88" w:rsidRPr="00E53DE5" w:rsidRDefault="008B3D88" w:rsidP="008B3D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3DE5">
        <w:rPr>
          <w:rFonts w:ascii="Times New Roman" w:hAnsi="Times New Roman" w:cs="Times New Roman"/>
          <w:sz w:val="28"/>
          <w:szCs w:val="28"/>
          <w:u w:val="single"/>
        </w:rPr>
        <w:t>Соотнесение текстовой и графической информации.</w:t>
      </w:r>
      <w:r w:rsidR="00483690" w:rsidRPr="00E53DE5">
        <w:rPr>
          <w:rFonts w:ascii="Times New Roman" w:hAnsi="Times New Roman" w:cs="Times New Roman"/>
          <w:sz w:val="28"/>
          <w:szCs w:val="28"/>
          <w:u w:val="single"/>
        </w:rPr>
        <w:t xml:space="preserve"> (слайды №7 -12)</w:t>
      </w:r>
    </w:p>
    <w:p w14:paraId="68023C11" w14:textId="6A8C621A" w:rsidR="00F95235" w:rsidRDefault="008B3D88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Подготовка документов на</w:t>
      </w:r>
      <w:r w:rsidR="00E53DE5">
        <w:rPr>
          <w:rFonts w:ascii="Times New Roman" w:hAnsi="Times New Roman" w:cs="Times New Roman"/>
          <w:sz w:val="28"/>
          <w:szCs w:val="28"/>
        </w:rPr>
        <w:t xml:space="preserve"> </w:t>
      </w:r>
      <w:r w:rsidRPr="00FA5C90">
        <w:rPr>
          <w:rFonts w:ascii="Times New Roman" w:hAnsi="Times New Roman" w:cs="Times New Roman"/>
          <w:sz w:val="28"/>
          <w:szCs w:val="28"/>
        </w:rPr>
        <w:t xml:space="preserve">туристические  маршруты.  Прежде </w:t>
      </w:r>
      <w:proofErr w:type="gramStart"/>
      <w:r w:rsidRPr="00FA5C90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2052EB">
        <w:rPr>
          <w:rFonts w:ascii="Times New Roman" w:hAnsi="Times New Roman" w:cs="Times New Roman"/>
          <w:sz w:val="28"/>
          <w:szCs w:val="28"/>
        </w:rPr>
        <w:t>мы</w:t>
      </w:r>
      <w:r w:rsidRPr="00FA5C90">
        <w:rPr>
          <w:rFonts w:ascii="Times New Roman" w:hAnsi="Times New Roman" w:cs="Times New Roman"/>
          <w:sz w:val="28"/>
          <w:szCs w:val="28"/>
        </w:rPr>
        <w:t xml:space="preserve">  изучаем район маршрута на топографической карте.   Для данной работы используем 3 онлайн приложения: </w:t>
      </w:r>
    </w:p>
    <w:p w14:paraId="161375FC" w14:textId="77777777" w:rsidR="00F95235" w:rsidRDefault="008B3D88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5C90">
        <w:rPr>
          <w:rFonts w:ascii="Times New Roman" w:hAnsi="Times New Roman" w:cs="Times New Roman"/>
          <w:sz w:val="28"/>
          <w:szCs w:val="28"/>
        </w:rPr>
        <w:t xml:space="preserve">) </w:t>
      </w:r>
      <w:r w:rsidR="002052EB" w:rsidRPr="00F9523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95235">
        <w:rPr>
          <w:rFonts w:ascii="Times New Roman" w:hAnsi="Times New Roman" w:cs="Times New Roman"/>
          <w:b/>
          <w:bCs/>
          <w:sz w:val="28"/>
          <w:szCs w:val="28"/>
        </w:rPr>
        <w:t>ндекс</w:t>
      </w:r>
      <w:r w:rsidR="00E53DE5" w:rsidRPr="00F9523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95235"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 w:rsidRPr="00FA5C90">
        <w:rPr>
          <w:rFonts w:ascii="Times New Roman" w:hAnsi="Times New Roman" w:cs="Times New Roman"/>
          <w:sz w:val="28"/>
          <w:szCs w:val="28"/>
        </w:rPr>
        <w:t xml:space="preserve"> с</w:t>
      </w:r>
      <w:r w:rsidR="00E53DE5">
        <w:rPr>
          <w:rFonts w:ascii="Times New Roman" w:hAnsi="Times New Roman" w:cs="Times New Roman"/>
          <w:sz w:val="28"/>
          <w:szCs w:val="28"/>
        </w:rPr>
        <w:t xml:space="preserve"> функциями </w:t>
      </w:r>
      <w:r w:rsidR="002052EB">
        <w:rPr>
          <w:rFonts w:ascii="Times New Roman" w:hAnsi="Times New Roman" w:cs="Times New Roman"/>
          <w:sz w:val="28"/>
          <w:szCs w:val="28"/>
        </w:rPr>
        <w:t>«</w:t>
      </w:r>
      <w:r w:rsidR="00E53DE5">
        <w:rPr>
          <w:rFonts w:ascii="Times New Roman" w:hAnsi="Times New Roman" w:cs="Times New Roman"/>
          <w:sz w:val="28"/>
          <w:szCs w:val="28"/>
        </w:rPr>
        <w:t>линейка</w:t>
      </w:r>
      <w:r w:rsidR="002052EB">
        <w:rPr>
          <w:rFonts w:ascii="Times New Roman" w:hAnsi="Times New Roman" w:cs="Times New Roman"/>
          <w:sz w:val="28"/>
          <w:szCs w:val="28"/>
        </w:rPr>
        <w:t>»</w:t>
      </w:r>
      <w:r w:rsidR="00E53DE5">
        <w:rPr>
          <w:rFonts w:ascii="Times New Roman" w:hAnsi="Times New Roman" w:cs="Times New Roman"/>
          <w:sz w:val="28"/>
          <w:szCs w:val="28"/>
        </w:rPr>
        <w:t xml:space="preserve"> и </w:t>
      </w:r>
      <w:r w:rsidR="002052EB">
        <w:rPr>
          <w:rFonts w:ascii="Times New Roman" w:hAnsi="Times New Roman" w:cs="Times New Roman"/>
          <w:sz w:val="28"/>
          <w:szCs w:val="28"/>
        </w:rPr>
        <w:t>«</w:t>
      </w:r>
      <w:r w:rsidR="00E53DE5">
        <w:rPr>
          <w:rFonts w:ascii="Times New Roman" w:hAnsi="Times New Roman" w:cs="Times New Roman"/>
          <w:sz w:val="28"/>
          <w:szCs w:val="28"/>
        </w:rPr>
        <w:t>планиметр</w:t>
      </w:r>
      <w:r w:rsidR="002052EB">
        <w:rPr>
          <w:rFonts w:ascii="Times New Roman" w:hAnsi="Times New Roman" w:cs="Times New Roman"/>
          <w:sz w:val="28"/>
          <w:szCs w:val="28"/>
        </w:rPr>
        <w:t>»</w:t>
      </w:r>
      <w:r w:rsidRPr="00FA5C90">
        <w:rPr>
          <w:rFonts w:ascii="Times New Roman" w:hAnsi="Times New Roman" w:cs="Times New Roman"/>
          <w:sz w:val="28"/>
          <w:szCs w:val="28"/>
        </w:rPr>
        <w:t xml:space="preserve"> для измерени</w:t>
      </w:r>
      <w:r w:rsidR="00E53DE5">
        <w:rPr>
          <w:rFonts w:ascii="Times New Roman" w:hAnsi="Times New Roman" w:cs="Times New Roman"/>
          <w:sz w:val="28"/>
          <w:szCs w:val="28"/>
        </w:rPr>
        <w:t>я</w:t>
      </w:r>
      <w:r w:rsidRPr="00FA5C90">
        <w:rPr>
          <w:rFonts w:ascii="Times New Roman" w:hAnsi="Times New Roman" w:cs="Times New Roman"/>
          <w:sz w:val="28"/>
          <w:szCs w:val="28"/>
        </w:rPr>
        <w:t xml:space="preserve"> расстояний</w:t>
      </w:r>
      <w:r w:rsidR="002052EB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и на их основании отмечаем нит</w:t>
      </w:r>
      <w:r w:rsidR="002052EB">
        <w:rPr>
          <w:rFonts w:ascii="Times New Roman" w:hAnsi="Times New Roman" w:cs="Times New Roman"/>
          <w:sz w:val="28"/>
          <w:szCs w:val="28"/>
        </w:rPr>
        <w:t>ь</w:t>
      </w:r>
      <w:r w:rsidRPr="00FA5C90">
        <w:rPr>
          <w:rFonts w:ascii="Times New Roman" w:hAnsi="Times New Roman" w:cs="Times New Roman"/>
          <w:sz w:val="28"/>
          <w:szCs w:val="28"/>
        </w:rPr>
        <w:t xml:space="preserve"> маршрута.  Переключаем режим и  работаем с гибридным изображением</w:t>
      </w:r>
      <w:r w:rsidR="00E53DE5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  так как на нем отражаются и спутниковые фотографии, и схема</w:t>
      </w:r>
      <w:r w:rsidR="00E53DE5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где есть </w:t>
      </w:r>
      <w:r w:rsidR="00E53DE5">
        <w:rPr>
          <w:rFonts w:ascii="Times New Roman" w:hAnsi="Times New Roman" w:cs="Times New Roman"/>
          <w:sz w:val="28"/>
          <w:szCs w:val="28"/>
        </w:rPr>
        <w:t>ориентиры</w:t>
      </w:r>
      <w:r w:rsidRPr="00FA5C90">
        <w:rPr>
          <w:rFonts w:ascii="Times New Roman" w:hAnsi="Times New Roman" w:cs="Times New Roman"/>
          <w:sz w:val="28"/>
          <w:szCs w:val="28"/>
        </w:rPr>
        <w:t xml:space="preserve"> нужных географических объектов, а также наличие травяного и лесного покрытия.   Адрес данного приложения Вы вид</w:t>
      </w:r>
      <w:r w:rsidR="00B00CAA">
        <w:rPr>
          <w:rFonts w:ascii="Times New Roman" w:hAnsi="Times New Roman" w:cs="Times New Roman"/>
          <w:sz w:val="28"/>
          <w:szCs w:val="28"/>
        </w:rPr>
        <w:t xml:space="preserve">ите на слайде </w:t>
      </w:r>
      <w:r w:rsidR="00F95235">
        <w:rPr>
          <w:rFonts w:ascii="Times New Roman" w:hAnsi="Times New Roman" w:cs="Times New Roman"/>
          <w:sz w:val="28"/>
          <w:szCs w:val="28"/>
        </w:rPr>
        <w:t>сверху</w:t>
      </w:r>
      <w:r w:rsidR="00B00C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2AF7A0" w14:textId="77777777" w:rsidR="00F95235" w:rsidRDefault="00F95235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5C90">
        <w:rPr>
          <w:rFonts w:ascii="Times New Roman" w:hAnsi="Times New Roman" w:cs="Times New Roman"/>
          <w:sz w:val="28"/>
          <w:szCs w:val="28"/>
        </w:rPr>
        <w:t xml:space="preserve">) </w:t>
      </w:r>
      <w:r w:rsidR="00B00CAA">
        <w:rPr>
          <w:rFonts w:ascii="Times New Roman" w:hAnsi="Times New Roman" w:cs="Times New Roman"/>
          <w:sz w:val="28"/>
          <w:szCs w:val="28"/>
        </w:rPr>
        <w:t>Что</w:t>
      </w:r>
      <w:r w:rsidR="008B3D88" w:rsidRPr="00FA5C90">
        <w:rPr>
          <w:rFonts w:ascii="Times New Roman" w:hAnsi="Times New Roman" w:cs="Times New Roman"/>
          <w:sz w:val="28"/>
          <w:szCs w:val="28"/>
        </w:rPr>
        <w:t>бы видеть на карте неровности рельефа</w:t>
      </w:r>
      <w:r w:rsidR="00E53DE5">
        <w:rPr>
          <w:rFonts w:ascii="Times New Roman" w:hAnsi="Times New Roman" w:cs="Times New Roman"/>
          <w:sz w:val="28"/>
          <w:szCs w:val="28"/>
        </w:rPr>
        <w:t>,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мы обращаемся ко второму приложению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D88" w:rsidRPr="00F95235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интерактивной карте п. </w:t>
      </w:r>
      <w:proofErr w:type="spellStart"/>
      <w:r w:rsidR="008B3D88" w:rsidRPr="00F95235">
        <w:rPr>
          <w:rFonts w:ascii="Times New Roman" w:hAnsi="Times New Roman" w:cs="Times New Roman"/>
          <w:b/>
          <w:bCs/>
          <w:sz w:val="28"/>
          <w:szCs w:val="28"/>
        </w:rPr>
        <w:t>Громадск</w:t>
      </w:r>
      <w:proofErr w:type="spellEnd"/>
      <w:r w:rsidR="008B3D88" w:rsidRPr="00FA5C90">
        <w:rPr>
          <w:rFonts w:ascii="Times New Roman" w:hAnsi="Times New Roman" w:cs="Times New Roman"/>
          <w:sz w:val="28"/>
          <w:szCs w:val="28"/>
        </w:rPr>
        <w:t>. В данном приложении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можем увидеть шкалы высот относительно уровня мирового океана. Соответственно высоты и низменности наносим на нашу карту</w:t>
      </w:r>
      <w:r w:rsidR="00E53DE5">
        <w:rPr>
          <w:rFonts w:ascii="Times New Roman" w:hAnsi="Times New Roman" w:cs="Times New Roman"/>
          <w:sz w:val="28"/>
          <w:szCs w:val="28"/>
        </w:rPr>
        <w:t>,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где планируем туристско-исследовательский маршрут. </w:t>
      </w:r>
    </w:p>
    <w:p w14:paraId="224941DF" w14:textId="5B541967" w:rsidR="008B3D88" w:rsidRPr="00FA5C90" w:rsidRDefault="00F95235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III</w:t>
      </w:r>
      <w:r w:rsidRPr="00FA5C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третье приложение,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Pr="00FA5C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мы</w:t>
      </w:r>
      <w:proofErr w:type="gramEnd"/>
      <w:r w:rsidRPr="00FA5C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используем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-</w:t>
      </w:r>
      <w:r w:rsidRPr="00F9523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сайт </w:t>
      </w:r>
      <w:r w:rsidR="008B3D88" w:rsidRPr="00F9523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2</w:t>
      </w:r>
      <w:proofErr w:type="spellStart"/>
      <w:r w:rsidR="008B3D88" w:rsidRPr="00F9523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/>
        </w:rPr>
        <w:t>gis</w:t>
      </w:r>
      <w:proofErr w:type="spellEnd"/>
      <w:r w:rsidR="008B3D88" w:rsidRPr="00F9523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.</w:t>
      </w:r>
      <w:proofErr w:type="spellStart"/>
      <w:r w:rsidR="008B3D88" w:rsidRPr="00F9523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/>
        </w:rPr>
        <w:t>ru</w:t>
      </w:r>
      <w:proofErr w:type="spellEnd"/>
      <w:r w:rsidR="00E53DE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 Н</w:t>
      </w:r>
      <w:r w:rsidR="008B3D88" w:rsidRPr="00FA5C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 нем мы видим пространственную карту и соотносим возвышенности и низменности.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E53DE5">
        <w:rPr>
          <w:rFonts w:ascii="Times New Roman" w:hAnsi="Times New Roman" w:cs="Times New Roman"/>
          <w:sz w:val="28"/>
          <w:szCs w:val="28"/>
        </w:rPr>
        <w:t>И</w:t>
      </w:r>
      <w:r w:rsidR="00E53DE5" w:rsidRPr="00FA5C90">
        <w:rPr>
          <w:rFonts w:ascii="Times New Roman" w:hAnsi="Times New Roman" w:cs="Times New Roman"/>
          <w:sz w:val="28"/>
          <w:szCs w:val="28"/>
        </w:rPr>
        <w:t xml:space="preserve">спользуем </w:t>
      </w:r>
      <w:r w:rsidR="00E53DE5">
        <w:rPr>
          <w:rFonts w:ascii="Times New Roman" w:hAnsi="Times New Roman" w:cs="Times New Roman"/>
          <w:sz w:val="28"/>
          <w:szCs w:val="28"/>
        </w:rPr>
        <w:t>б</w:t>
      </w:r>
      <w:r w:rsidR="008B3D88" w:rsidRPr="00FA5C90">
        <w:rPr>
          <w:rFonts w:ascii="Times New Roman" w:hAnsi="Times New Roman" w:cs="Times New Roman"/>
          <w:sz w:val="28"/>
          <w:szCs w:val="28"/>
        </w:rPr>
        <w:t>раузер «Опера»</w:t>
      </w:r>
      <w:r w:rsidR="00E53D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где,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кроме </w:t>
      </w:r>
      <w:r>
        <w:rPr>
          <w:rFonts w:ascii="Times New Roman" w:hAnsi="Times New Roman" w:cs="Times New Roman"/>
          <w:sz w:val="28"/>
          <w:szCs w:val="28"/>
        </w:rPr>
        <w:t>скриншотов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экрана</w:t>
      </w:r>
      <w:r w:rsidR="00E53DE5">
        <w:rPr>
          <w:rFonts w:ascii="Times New Roman" w:hAnsi="Times New Roman" w:cs="Times New Roman"/>
          <w:sz w:val="28"/>
          <w:szCs w:val="28"/>
        </w:rPr>
        <w:t>,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есть возможность выдел</w:t>
      </w:r>
      <w:r w:rsidR="00E53DE5">
        <w:rPr>
          <w:rFonts w:ascii="Times New Roman" w:hAnsi="Times New Roman" w:cs="Times New Roman"/>
          <w:sz w:val="28"/>
          <w:szCs w:val="28"/>
        </w:rPr>
        <w:t>и</w:t>
      </w:r>
      <w:r w:rsidR="008B3D88" w:rsidRPr="00FA5C90">
        <w:rPr>
          <w:rFonts w:ascii="Times New Roman" w:hAnsi="Times New Roman" w:cs="Times New Roman"/>
          <w:sz w:val="28"/>
          <w:szCs w:val="28"/>
        </w:rPr>
        <w:t>ть нужные элементы рельефа или искусственные объекты. Пример</w:t>
      </w:r>
      <w:r w:rsidR="00E53DE5">
        <w:rPr>
          <w:rFonts w:ascii="Times New Roman" w:hAnsi="Times New Roman" w:cs="Times New Roman"/>
          <w:sz w:val="28"/>
          <w:szCs w:val="28"/>
        </w:rPr>
        <w:t>: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улицы и здания на карте.</w:t>
      </w:r>
    </w:p>
    <w:p w14:paraId="6F70C6F3" w14:textId="3B394B37" w:rsidR="008B3D88" w:rsidRPr="00FA5C90" w:rsidRDefault="008B3D88" w:rsidP="00E53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E53DE5">
        <w:rPr>
          <w:rFonts w:ascii="Times New Roman" w:hAnsi="Times New Roman" w:cs="Times New Roman"/>
          <w:sz w:val="28"/>
          <w:szCs w:val="28"/>
        </w:rPr>
        <w:t xml:space="preserve">       </w:t>
      </w:r>
      <w:r w:rsidR="00F95235">
        <w:rPr>
          <w:rFonts w:ascii="Times New Roman" w:hAnsi="Times New Roman" w:cs="Times New Roman"/>
          <w:sz w:val="28"/>
          <w:szCs w:val="28"/>
        </w:rPr>
        <w:t>А и</w:t>
      </w:r>
      <w:r w:rsidRPr="00FA5C90">
        <w:rPr>
          <w:rFonts w:ascii="Times New Roman" w:hAnsi="Times New Roman" w:cs="Times New Roman"/>
          <w:sz w:val="28"/>
          <w:szCs w:val="28"/>
        </w:rPr>
        <w:t>спользуя компас</w:t>
      </w:r>
      <w:r w:rsidR="00E53DE5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ориентируем карту и проста</w:t>
      </w:r>
      <w:r w:rsidR="00F95235">
        <w:rPr>
          <w:rFonts w:ascii="Times New Roman" w:hAnsi="Times New Roman" w:cs="Times New Roman"/>
          <w:sz w:val="28"/>
          <w:szCs w:val="28"/>
        </w:rPr>
        <w:t>в</w:t>
      </w:r>
      <w:r w:rsidR="00B00CAA">
        <w:rPr>
          <w:rFonts w:ascii="Times New Roman" w:hAnsi="Times New Roman" w:cs="Times New Roman"/>
          <w:sz w:val="28"/>
          <w:szCs w:val="28"/>
        </w:rPr>
        <w:t>ляе</w:t>
      </w:r>
      <w:r w:rsidRPr="00FA5C90">
        <w:rPr>
          <w:rFonts w:ascii="Times New Roman" w:hAnsi="Times New Roman" w:cs="Times New Roman"/>
          <w:sz w:val="28"/>
          <w:szCs w:val="28"/>
        </w:rPr>
        <w:t>м азимуты относительно   школы и мест наблюдений, привалов.</w:t>
      </w:r>
    </w:p>
    <w:p w14:paraId="548D484B" w14:textId="53E8858D" w:rsidR="008B3D88" w:rsidRPr="00FA5C90" w:rsidRDefault="008B3D88" w:rsidP="00E53DE5">
      <w:pPr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 xml:space="preserve">  </w:t>
      </w:r>
      <w:r w:rsidR="00E53DE5">
        <w:rPr>
          <w:rFonts w:ascii="Times New Roman" w:hAnsi="Times New Roman" w:cs="Times New Roman"/>
          <w:sz w:val="28"/>
          <w:szCs w:val="28"/>
        </w:rPr>
        <w:t xml:space="preserve">      </w:t>
      </w:r>
      <w:r w:rsidRPr="00FA5C90">
        <w:rPr>
          <w:rFonts w:ascii="Times New Roman" w:hAnsi="Times New Roman" w:cs="Times New Roman"/>
          <w:sz w:val="28"/>
          <w:szCs w:val="28"/>
        </w:rPr>
        <w:t>Для контроля</w:t>
      </w:r>
      <w:r w:rsidR="00777492">
        <w:rPr>
          <w:rFonts w:ascii="Times New Roman" w:hAnsi="Times New Roman" w:cs="Times New Roman"/>
          <w:sz w:val="28"/>
          <w:szCs w:val="28"/>
        </w:rPr>
        <w:t xml:space="preserve"> </w:t>
      </w:r>
      <w:r w:rsidRPr="00FA5C90">
        <w:rPr>
          <w:rFonts w:ascii="Times New Roman" w:hAnsi="Times New Roman" w:cs="Times New Roman"/>
          <w:sz w:val="28"/>
          <w:szCs w:val="28"/>
        </w:rPr>
        <w:t xml:space="preserve">маршрута используем приложение на телефоне </w:t>
      </w:r>
      <w:proofErr w:type="spellStart"/>
      <w:r w:rsidRPr="00F95235">
        <w:rPr>
          <w:rFonts w:ascii="Times New Roman" w:hAnsi="Times New Roman" w:cs="Times New Roman"/>
          <w:b/>
          <w:bCs/>
          <w:sz w:val="28"/>
          <w:szCs w:val="28"/>
        </w:rPr>
        <w:t>топокарты</w:t>
      </w:r>
      <w:proofErr w:type="spellEnd"/>
      <w:r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Pr="00F95235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FA5C90">
        <w:rPr>
          <w:rFonts w:ascii="Times New Roman" w:hAnsi="Times New Roman" w:cs="Times New Roman"/>
          <w:sz w:val="28"/>
          <w:szCs w:val="28"/>
        </w:rPr>
        <w:t>. Важно</w:t>
      </w:r>
      <w:r w:rsidR="00E53DE5">
        <w:rPr>
          <w:rFonts w:ascii="Times New Roman" w:hAnsi="Times New Roman" w:cs="Times New Roman"/>
          <w:sz w:val="28"/>
          <w:szCs w:val="28"/>
        </w:rPr>
        <w:t>, что</w:t>
      </w:r>
      <w:r w:rsidRPr="00FA5C90">
        <w:rPr>
          <w:rFonts w:ascii="Times New Roman" w:hAnsi="Times New Roman" w:cs="Times New Roman"/>
          <w:sz w:val="28"/>
          <w:szCs w:val="28"/>
        </w:rPr>
        <w:t xml:space="preserve"> время прохождения отряда по маршруту  всегда ограничено</w:t>
      </w:r>
      <w:r w:rsidR="00F95235">
        <w:rPr>
          <w:rFonts w:ascii="Times New Roman" w:hAnsi="Times New Roman" w:cs="Times New Roman"/>
          <w:sz w:val="28"/>
          <w:szCs w:val="28"/>
        </w:rPr>
        <w:t xml:space="preserve"> и</w:t>
      </w:r>
      <w:r w:rsidRPr="00FA5C90">
        <w:rPr>
          <w:rFonts w:ascii="Times New Roman" w:hAnsi="Times New Roman" w:cs="Times New Roman"/>
          <w:sz w:val="28"/>
          <w:szCs w:val="28"/>
        </w:rPr>
        <w:t xml:space="preserve"> влияет на баллы после похода. Командир отряда и зам</w:t>
      </w:r>
      <w:r w:rsidR="00F95235">
        <w:rPr>
          <w:rFonts w:ascii="Times New Roman" w:hAnsi="Times New Roman" w:cs="Times New Roman"/>
          <w:sz w:val="28"/>
          <w:szCs w:val="28"/>
        </w:rPr>
        <w:t>.</w:t>
      </w:r>
      <w:r w:rsidRPr="00FA5C90">
        <w:rPr>
          <w:rFonts w:ascii="Times New Roman" w:hAnsi="Times New Roman" w:cs="Times New Roman"/>
          <w:sz w:val="28"/>
          <w:szCs w:val="28"/>
        </w:rPr>
        <w:t xml:space="preserve"> руководителя постоянно фиксируют в дневнике наблюдений время прохождения контрольной точки маршрута. </w:t>
      </w:r>
    </w:p>
    <w:p w14:paraId="4B1B545D" w14:textId="77777777" w:rsidR="008B3D88" w:rsidRPr="00E53DE5" w:rsidRDefault="008B3D88" w:rsidP="0077749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53DE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Использование информации из текста</w:t>
      </w:r>
      <w:r w:rsidRPr="00E53DE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Учащиеся используют информацию из текста для различных целей: решают учебно-познавательные </w:t>
      </w:r>
      <w:r w:rsidRPr="00E53DE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 xml:space="preserve">и учебно-практические задачи без привлечения или с привлечением дополнительных знаний и личного опыта. </w:t>
      </w:r>
    </w:p>
    <w:p w14:paraId="4153CC19" w14:textId="77777777" w:rsidR="008B3D88" w:rsidRPr="00FA5C90" w:rsidRDefault="008B3D88" w:rsidP="00777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 xml:space="preserve">Поиск информации для наблюдений.  </w:t>
      </w:r>
    </w:p>
    <w:p w14:paraId="46FB04B0" w14:textId="77777777" w:rsidR="00777492" w:rsidRDefault="008B3D88" w:rsidP="00777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 xml:space="preserve">В походе ребята преодолевают не только физические нагрузки, связанные с туристическими навыками, но обязательно выполняют научную краеведческую деятельность.  Для этого </w:t>
      </w:r>
      <w:r w:rsidR="00F95235">
        <w:rPr>
          <w:rFonts w:ascii="Times New Roman" w:hAnsi="Times New Roman" w:cs="Times New Roman"/>
          <w:sz w:val="28"/>
          <w:szCs w:val="28"/>
        </w:rPr>
        <w:t>нужно</w:t>
      </w:r>
      <w:r w:rsidRPr="00FA5C90">
        <w:rPr>
          <w:rFonts w:ascii="Times New Roman" w:hAnsi="Times New Roman" w:cs="Times New Roman"/>
          <w:sz w:val="28"/>
          <w:szCs w:val="28"/>
        </w:rPr>
        <w:t xml:space="preserve"> собрать материал </w:t>
      </w:r>
      <w:r w:rsidR="00F95235" w:rsidRPr="00FA5C90">
        <w:rPr>
          <w:rFonts w:ascii="Times New Roman" w:hAnsi="Times New Roman" w:cs="Times New Roman"/>
          <w:sz w:val="28"/>
          <w:szCs w:val="28"/>
        </w:rPr>
        <w:t xml:space="preserve">о природе и деятельности человека </w:t>
      </w:r>
      <w:r w:rsidRPr="00FA5C90">
        <w:rPr>
          <w:rFonts w:ascii="Times New Roman" w:hAnsi="Times New Roman" w:cs="Times New Roman"/>
          <w:sz w:val="28"/>
          <w:szCs w:val="28"/>
        </w:rPr>
        <w:t xml:space="preserve">на маршруте </w:t>
      </w:r>
      <w:r w:rsidR="00F95235">
        <w:rPr>
          <w:rFonts w:ascii="Times New Roman" w:hAnsi="Times New Roman" w:cs="Times New Roman"/>
          <w:sz w:val="28"/>
          <w:szCs w:val="28"/>
        </w:rPr>
        <w:t>передвижения</w:t>
      </w:r>
      <w:r w:rsidRPr="00FA5C90">
        <w:rPr>
          <w:rFonts w:ascii="Times New Roman" w:hAnsi="Times New Roman" w:cs="Times New Roman"/>
          <w:sz w:val="28"/>
          <w:szCs w:val="28"/>
        </w:rPr>
        <w:t>.  Мы давно используем следующую практику</w:t>
      </w:r>
      <w:r w:rsidR="00F95235">
        <w:rPr>
          <w:rFonts w:ascii="Times New Roman" w:hAnsi="Times New Roman" w:cs="Times New Roman"/>
          <w:sz w:val="28"/>
          <w:szCs w:val="28"/>
        </w:rPr>
        <w:t xml:space="preserve"> </w:t>
      </w:r>
      <w:r w:rsidRPr="00FA5C90">
        <w:rPr>
          <w:rFonts w:ascii="Times New Roman" w:hAnsi="Times New Roman" w:cs="Times New Roman"/>
          <w:sz w:val="28"/>
          <w:szCs w:val="28"/>
        </w:rPr>
        <w:t>- научные наблюдения</w:t>
      </w:r>
      <w:r w:rsidR="00F95235">
        <w:rPr>
          <w:rFonts w:ascii="Times New Roman" w:hAnsi="Times New Roman" w:cs="Times New Roman"/>
          <w:sz w:val="28"/>
          <w:szCs w:val="28"/>
        </w:rPr>
        <w:t>, которые</w:t>
      </w:r>
      <w:r w:rsidRPr="00FA5C90">
        <w:rPr>
          <w:rFonts w:ascii="Times New Roman" w:hAnsi="Times New Roman" w:cs="Times New Roman"/>
          <w:sz w:val="28"/>
          <w:szCs w:val="28"/>
        </w:rPr>
        <w:t xml:space="preserve"> ведут </w:t>
      </w:r>
      <w:proofErr w:type="gramStart"/>
      <w:r w:rsidRPr="00FA5C90">
        <w:rPr>
          <w:rFonts w:ascii="Times New Roman" w:hAnsi="Times New Roman" w:cs="Times New Roman"/>
          <w:sz w:val="28"/>
          <w:szCs w:val="28"/>
        </w:rPr>
        <w:t>все ребята, идущие в поход и фиксируют</w:t>
      </w:r>
      <w:proofErr w:type="gramEnd"/>
      <w:r w:rsidRPr="00FA5C90">
        <w:rPr>
          <w:rFonts w:ascii="Times New Roman" w:hAnsi="Times New Roman" w:cs="Times New Roman"/>
          <w:sz w:val="28"/>
          <w:szCs w:val="28"/>
        </w:rPr>
        <w:t xml:space="preserve"> результаты в дневники наблюдений. </w:t>
      </w:r>
    </w:p>
    <w:p w14:paraId="542F79DC" w14:textId="77777777" w:rsidR="00777492" w:rsidRDefault="00E53DE5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5C90">
        <w:rPr>
          <w:rFonts w:ascii="Times New Roman" w:hAnsi="Times New Roman" w:cs="Times New Roman"/>
          <w:sz w:val="28"/>
          <w:szCs w:val="28"/>
        </w:rPr>
        <w:t xml:space="preserve">аучные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аправления мы назвали </w:t>
      </w:r>
      <w:r w:rsidR="00F95235">
        <w:rPr>
          <w:rFonts w:ascii="Times New Roman" w:hAnsi="Times New Roman" w:cs="Times New Roman"/>
          <w:sz w:val="28"/>
          <w:szCs w:val="28"/>
        </w:rPr>
        <w:t>«</w:t>
      </w:r>
      <w:r w:rsidR="008B3D88" w:rsidRPr="00FA5C90">
        <w:rPr>
          <w:rFonts w:ascii="Times New Roman" w:hAnsi="Times New Roman" w:cs="Times New Roman"/>
          <w:sz w:val="28"/>
          <w:szCs w:val="28"/>
        </w:rPr>
        <w:t>лаборатории</w:t>
      </w:r>
      <w:r w:rsidR="00F95235">
        <w:rPr>
          <w:rFonts w:ascii="Times New Roman" w:hAnsi="Times New Roman" w:cs="Times New Roman"/>
          <w:sz w:val="28"/>
          <w:szCs w:val="28"/>
        </w:rPr>
        <w:t>»: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B9D5B" w14:textId="77777777" w:rsidR="00777492" w:rsidRDefault="008B3D88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1</w:t>
      </w:r>
      <w:r w:rsidR="00F95235">
        <w:rPr>
          <w:rFonts w:ascii="Times New Roman" w:hAnsi="Times New Roman" w:cs="Times New Roman"/>
          <w:sz w:val="28"/>
          <w:szCs w:val="28"/>
        </w:rPr>
        <w:t>)</w:t>
      </w:r>
      <w:r w:rsidRPr="00FA5C90">
        <w:rPr>
          <w:rFonts w:ascii="Times New Roman" w:hAnsi="Times New Roman" w:cs="Times New Roman"/>
          <w:sz w:val="28"/>
          <w:szCs w:val="28"/>
        </w:rPr>
        <w:t xml:space="preserve"> Биологическая, </w:t>
      </w:r>
    </w:p>
    <w:p w14:paraId="5AB63FFD" w14:textId="77777777" w:rsidR="00777492" w:rsidRDefault="008B3D88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2</w:t>
      </w:r>
      <w:r w:rsidR="00F95235">
        <w:rPr>
          <w:rFonts w:ascii="Times New Roman" w:hAnsi="Times New Roman" w:cs="Times New Roman"/>
          <w:sz w:val="28"/>
          <w:szCs w:val="28"/>
        </w:rPr>
        <w:t>)</w:t>
      </w:r>
      <w:r w:rsidRPr="00FA5C90">
        <w:rPr>
          <w:rFonts w:ascii="Times New Roman" w:hAnsi="Times New Roman" w:cs="Times New Roman"/>
          <w:sz w:val="28"/>
          <w:szCs w:val="28"/>
        </w:rPr>
        <w:t xml:space="preserve"> Географическая </w:t>
      </w:r>
    </w:p>
    <w:p w14:paraId="4E320DE2" w14:textId="77777777" w:rsidR="00777492" w:rsidRDefault="008B3D88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3</w:t>
      </w:r>
      <w:r w:rsidR="00F95235">
        <w:rPr>
          <w:rFonts w:ascii="Times New Roman" w:hAnsi="Times New Roman" w:cs="Times New Roman"/>
          <w:sz w:val="28"/>
          <w:szCs w:val="28"/>
        </w:rPr>
        <w:t>)</w:t>
      </w:r>
      <w:r w:rsidRPr="00FA5C90">
        <w:rPr>
          <w:rFonts w:ascii="Times New Roman" w:hAnsi="Times New Roman" w:cs="Times New Roman"/>
          <w:sz w:val="28"/>
          <w:szCs w:val="28"/>
        </w:rPr>
        <w:t xml:space="preserve"> Историческая.   </w:t>
      </w:r>
    </w:p>
    <w:p w14:paraId="3990827F" w14:textId="714B81B9" w:rsidR="00F95235" w:rsidRDefault="008B3D88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Руководит наблюдениями в походе</w:t>
      </w:r>
      <w:r w:rsidR="00E53DE5">
        <w:rPr>
          <w:rFonts w:ascii="Times New Roman" w:hAnsi="Times New Roman" w:cs="Times New Roman"/>
          <w:sz w:val="28"/>
          <w:szCs w:val="28"/>
        </w:rPr>
        <w:t xml:space="preserve"> </w:t>
      </w:r>
      <w:r w:rsidRPr="00FA5C90">
        <w:rPr>
          <w:rFonts w:ascii="Times New Roman" w:hAnsi="Times New Roman" w:cs="Times New Roman"/>
          <w:sz w:val="28"/>
          <w:szCs w:val="28"/>
        </w:rPr>
        <w:t>краевед.</w:t>
      </w:r>
    </w:p>
    <w:p w14:paraId="46C9A0B1" w14:textId="6E6F82D5" w:rsidR="008B3D88" w:rsidRPr="00FA5C90" w:rsidRDefault="008B3D88" w:rsidP="00777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Краеведы совместно</w:t>
      </w:r>
      <w:r w:rsidR="00E53DE5">
        <w:rPr>
          <w:rFonts w:ascii="Times New Roman" w:hAnsi="Times New Roman" w:cs="Times New Roman"/>
          <w:sz w:val="28"/>
          <w:szCs w:val="28"/>
        </w:rPr>
        <w:t xml:space="preserve"> с</w:t>
      </w:r>
      <w:r w:rsidR="00777492">
        <w:rPr>
          <w:rFonts w:ascii="Times New Roman" w:hAnsi="Times New Roman" w:cs="Times New Roman"/>
          <w:sz w:val="28"/>
          <w:szCs w:val="28"/>
        </w:rPr>
        <w:t xml:space="preserve"> </w:t>
      </w:r>
      <w:r w:rsidRPr="00FA5C90">
        <w:rPr>
          <w:rFonts w:ascii="Times New Roman" w:hAnsi="Times New Roman" w:cs="Times New Roman"/>
          <w:sz w:val="28"/>
          <w:szCs w:val="28"/>
        </w:rPr>
        <w:t>командиром отряда</w:t>
      </w:r>
      <w:r w:rsidR="00E53DE5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под наблюдением взводных</w:t>
      </w:r>
      <w:r w:rsidR="00E53DE5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до похода готовят информацию об исследуемых объектах, которые повстречаются на маршруте и наносят на подготовленную заранее карту нашего маршрута.   В основном</w:t>
      </w:r>
      <w:r w:rsidR="00F95235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на эту должность командир отряда назначает того, кто готовил исследовательские работы или сообщения</w:t>
      </w:r>
      <w:r w:rsidR="00F95235">
        <w:rPr>
          <w:rFonts w:ascii="Times New Roman" w:hAnsi="Times New Roman" w:cs="Times New Roman"/>
          <w:sz w:val="28"/>
          <w:szCs w:val="28"/>
        </w:rPr>
        <w:t>, а также</w:t>
      </w:r>
      <w:r w:rsidRPr="00FA5C90">
        <w:rPr>
          <w:rFonts w:ascii="Times New Roman" w:hAnsi="Times New Roman" w:cs="Times New Roman"/>
          <w:sz w:val="28"/>
          <w:szCs w:val="28"/>
        </w:rPr>
        <w:t xml:space="preserve"> знаком с методами сбора информации. Главная задача краеведа до выхода на маршрут</w:t>
      </w:r>
      <w:r w:rsidR="00F95235">
        <w:rPr>
          <w:rFonts w:ascii="Times New Roman" w:hAnsi="Times New Roman" w:cs="Times New Roman"/>
          <w:sz w:val="28"/>
          <w:szCs w:val="28"/>
        </w:rPr>
        <w:t xml:space="preserve"> </w:t>
      </w:r>
      <w:r w:rsidR="00E53DE5">
        <w:rPr>
          <w:rFonts w:ascii="Times New Roman" w:hAnsi="Times New Roman" w:cs="Times New Roman"/>
          <w:sz w:val="28"/>
          <w:szCs w:val="28"/>
        </w:rPr>
        <w:t>-</w:t>
      </w:r>
      <w:r w:rsidRPr="00FA5C90">
        <w:rPr>
          <w:rFonts w:ascii="Times New Roman" w:hAnsi="Times New Roman" w:cs="Times New Roman"/>
          <w:sz w:val="28"/>
          <w:szCs w:val="28"/>
        </w:rPr>
        <w:t xml:space="preserve"> организовать ребят на поиск источников и методов сбора информации об исследуемых в походе объектах.  Активно к этой деятельности подключаются </w:t>
      </w:r>
      <w:r w:rsidR="00F95235">
        <w:rPr>
          <w:rFonts w:ascii="Times New Roman" w:hAnsi="Times New Roman" w:cs="Times New Roman"/>
          <w:sz w:val="28"/>
          <w:szCs w:val="28"/>
        </w:rPr>
        <w:t>педагоги</w:t>
      </w:r>
      <w:r w:rsidR="00F95235" w:rsidRPr="00FA5C90">
        <w:rPr>
          <w:rFonts w:ascii="Times New Roman" w:hAnsi="Times New Roman" w:cs="Times New Roman"/>
          <w:sz w:val="28"/>
          <w:szCs w:val="28"/>
        </w:rPr>
        <w:t>-предметник</w:t>
      </w:r>
      <w:r w:rsidR="00F95235">
        <w:rPr>
          <w:rFonts w:ascii="Times New Roman" w:hAnsi="Times New Roman" w:cs="Times New Roman"/>
          <w:sz w:val="28"/>
          <w:szCs w:val="28"/>
        </w:rPr>
        <w:t xml:space="preserve">и </w:t>
      </w:r>
      <w:r w:rsidRPr="00FA5C90">
        <w:rPr>
          <w:rFonts w:ascii="Times New Roman" w:hAnsi="Times New Roman" w:cs="Times New Roman"/>
          <w:sz w:val="28"/>
          <w:szCs w:val="28"/>
        </w:rPr>
        <w:t>нашей школы</w:t>
      </w:r>
      <w:r w:rsidR="00676D18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как консультанты.</w:t>
      </w:r>
      <w:r w:rsidR="00F95235">
        <w:rPr>
          <w:rFonts w:ascii="Times New Roman" w:hAnsi="Times New Roman" w:cs="Times New Roman"/>
          <w:sz w:val="28"/>
          <w:szCs w:val="28"/>
        </w:rPr>
        <w:t xml:space="preserve"> </w:t>
      </w:r>
      <w:r w:rsidRPr="00FA5C90">
        <w:rPr>
          <w:rFonts w:ascii="Times New Roman" w:hAnsi="Times New Roman" w:cs="Times New Roman"/>
          <w:sz w:val="28"/>
          <w:szCs w:val="28"/>
        </w:rPr>
        <w:t>Исходя из поставленных задач и совет</w:t>
      </w:r>
      <w:r w:rsidR="00A970A3">
        <w:rPr>
          <w:rFonts w:ascii="Times New Roman" w:hAnsi="Times New Roman" w:cs="Times New Roman"/>
          <w:sz w:val="28"/>
          <w:szCs w:val="28"/>
        </w:rPr>
        <w:t>ов</w:t>
      </w:r>
      <w:r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F95235">
        <w:rPr>
          <w:rFonts w:ascii="Times New Roman" w:hAnsi="Times New Roman" w:cs="Times New Roman"/>
          <w:sz w:val="28"/>
          <w:szCs w:val="28"/>
        </w:rPr>
        <w:t>педагогов</w:t>
      </w:r>
      <w:r w:rsidR="00676D18">
        <w:rPr>
          <w:rFonts w:ascii="Times New Roman" w:hAnsi="Times New Roman" w:cs="Times New Roman"/>
          <w:sz w:val="28"/>
          <w:szCs w:val="28"/>
        </w:rPr>
        <w:t>, завхоз и</w:t>
      </w:r>
      <w:r w:rsidRPr="00FA5C90">
        <w:rPr>
          <w:rFonts w:ascii="Times New Roman" w:hAnsi="Times New Roman" w:cs="Times New Roman"/>
          <w:sz w:val="28"/>
          <w:szCs w:val="28"/>
        </w:rPr>
        <w:t xml:space="preserve"> командир подбирают   научное оборудование для наблюдений.</w:t>
      </w:r>
    </w:p>
    <w:p w14:paraId="40267653" w14:textId="02BC1CBD" w:rsidR="008B3D88" w:rsidRPr="00676D18" w:rsidRDefault="008B3D88" w:rsidP="00E53DE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D18">
        <w:rPr>
          <w:rFonts w:ascii="Times New Roman" w:hAnsi="Times New Roman" w:cs="Times New Roman"/>
          <w:sz w:val="28"/>
          <w:szCs w:val="28"/>
          <w:u w:val="single"/>
        </w:rPr>
        <w:t>Естественно научная грамотность</w:t>
      </w:r>
      <w:r w:rsidR="00153979" w:rsidRPr="00676D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83690" w:rsidRPr="00676D1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53979" w:rsidRPr="00676D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483690" w:rsidRPr="00676D18">
        <w:rPr>
          <w:rFonts w:ascii="Times New Roman" w:hAnsi="Times New Roman" w:cs="Times New Roman"/>
          <w:sz w:val="28"/>
          <w:szCs w:val="28"/>
          <w:u w:val="single"/>
        </w:rPr>
        <w:t>слайд18</w:t>
      </w:r>
      <w:r w:rsidR="00153979" w:rsidRPr="00676D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3690" w:rsidRPr="00676D1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4CA5A730" w14:textId="77777777" w:rsidR="00676D18" w:rsidRDefault="008B3D88" w:rsidP="0067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 xml:space="preserve">  Наши направления и исследовательские работы   </w:t>
      </w:r>
    </w:p>
    <w:p w14:paraId="017D8D77" w14:textId="45D86098" w:rsidR="008B3D88" w:rsidRPr="00FA5C90" w:rsidRDefault="008B3D88" w:rsidP="0067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 xml:space="preserve">1. Биологическая лаборатория: </w:t>
      </w:r>
      <w:r w:rsidR="00F95235">
        <w:rPr>
          <w:rFonts w:ascii="Times New Roman" w:hAnsi="Times New Roman" w:cs="Times New Roman"/>
          <w:sz w:val="28"/>
          <w:szCs w:val="28"/>
        </w:rPr>
        <w:t>«</w:t>
      </w:r>
      <w:r w:rsidRPr="00FA5C90">
        <w:rPr>
          <w:rFonts w:ascii="Times New Roman" w:hAnsi="Times New Roman" w:cs="Times New Roman"/>
          <w:sz w:val="28"/>
          <w:szCs w:val="28"/>
        </w:rPr>
        <w:t>Будь здоров Иван-чай</w:t>
      </w:r>
      <w:r w:rsidR="00F95235">
        <w:rPr>
          <w:rFonts w:ascii="Times New Roman" w:hAnsi="Times New Roman" w:cs="Times New Roman"/>
          <w:sz w:val="28"/>
          <w:szCs w:val="28"/>
        </w:rPr>
        <w:t>»</w:t>
      </w:r>
      <w:r w:rsidRPr="00FA5C90">
        <w:rPr>
          <w:rFonts w:ascii="Times New Roman" w:hAnsi="Times New Roman" w:cs="Times New Roman"/>
          <w:sz w:val="28"/>
          <w:szCs w:val="28"/>
        </w:rPr>
        <w:t xml:space="preserve">, </w:t>
      </w:r>
      <w:r w:rsidR="00F95235">
        <w:rPr>
          <w:rFonts w:ascii="Times New Roman" w:hAnsi="Times New Roman" w:cs="Times New Roman"/>
          <w:sz w:val="28"/>
          <w:szCs w:val="28"/>
        </w:rPr>
        <w:t>«</w:t>
      </w:r>
      <w:r w:rsidRPr="00FA5C90">
        <w:rPr>
          <w:rFonts w:ascii="Times New Roman" w:hAnsi="Times New Roman" w:cs="Times New Roman"/>
          <w:sz w:val="28"/>
          <w:szCs w:val="28"/>
        </w:rPr>
        <w:t>Лишайники</w:t>
      </w:r>
      <w:r w:rsidR="00676D18">
        <w:rPr>
          <w:rFonts w:ascii="Times New Roman" w:hAnsi="Times New Roman" w:cs="Times New Roman"/>
          <w:sz w:val="28"/>
          <w:szCs w:val="28"/>
        </w:rPr>
        <w:t>-</w:t>
      </w:r>
      <w:r w:rsidRPr="00FA5C90">
        <w:rPr>
          <w:rFonts w:ascii="Times New Roman" w:hAnsi="Times New Roman" w:cs="Times New Roman"/>
          <w:sz w:val="28"/>
          <w:szCs w:val="28"/>
        </w:rPr>
        <w:t xml:space="preserve"> индикаторы чистоты воздуха</w:t>
      </w:r>
      <w:r w:rsidR="00F95235">
        <w:rPr>
          <w:rFonts w:ascii="Times New Roman" w:hAnsi="Times New Roman" w:cs="Times New Roman"/>
          <w:sz w:val="28"/>
          <w:szCs w:val="28"/>
        </w:rPr>
        <w:t>»</w:t>
      </w:r>
      <w:r w:rsidRPr="00FA5C90">
        <w:rPr>
          <w:rFonts w:ascii="Times New Roman" w:hAnsi="Times New Roman" w:cs="Times New Roman"/>
          <w:sz w:val="28"/>
          <w:szCs w:val="28"/>
        </w:rPr>
        <w:t xml:space="preserve">, </w:t>
      </w:r>
      <w:r w:rsidR="00F95235">
        <w:rPr>
          <w:rFonts w:ascii="Times New Roman" w:hAnsi="Times New Roman" w:cs="Times New Roman"/>
          <w:sz w:val="28"/>
          <w:szCs w:val="28"/>
        </w:rPr>
        <w:t>«</w:t>
      </w:r>
      <w:r w:rsidRPr="00FA5C90">
        <w:rPr>
          <w:rFonts w:ascii="Times New Roman" w:hAnsi="Times New Roman" w:cs="Times New Roman"/>
          <w:sz w:val="28"/>
          <w:szCs w:val="28"/>
        </w:rPr>
        <w:t>Кошачьи</w:t>
      </w:r>
      <w:r w:rsidR="00F95235">
        <w:rPr>
          <w:rFonts w:ascii="Times New Roman" w:hAnsi="Times New Roman" w:cs="Times New Roman"/>
          <w:sz w:val="28"/>
          <w:szCs w:val="28"/>
        </w:rPr>
        <w:t>»</w:t>
      </w:r>
      <w:r w:rsidRPr="00FA5C90">
        <w:rPr>
          <w:rFonts w:ascii="Times New Roman" w:hAnsi="Times New Roman" w:cs="Times New Roman"/>
          <w:sz w:val="28"/>
          <w:szCs w:val="28"/>
        </w:rPr>
        <w:t xml:space="preserve"> нашей местности</w:t>
      </w:r>
      <w:r w:rsidR="00F95235">
        <w:rPr>
          <w:rFonts w:ascii="Times New Roman" w:hAnsi="Times New Roman" w:cs="Times New Roman"/>
          <w:sz w:val="28"/>
          <w:szCs w:val="28"/>
        </w:rPr>
        <w:t>»</w:t>
      </w:r>
      <w:r w:rsidRPr="00FA5C90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48A8D1BE" w14:textId="0E18F2B9" w:rsidR="008B3D88" w:rsidRPr="00FA5C90" w:rsidRDefault="00676D18" w:rsidP="0067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Географическая лаборатория:  </w:t>
      </w:r>
      <w:r w:rsidR="00F95235">
        <w:rPr>
          <w:rFonts w:ascii="Times New Roman" w:hAnsi="Times New Roman" w:cs="Times New Roman"/>
          <w:sz w:val="28"/>
          <w:szCs w:val="28"/>
        </w:rPr>
        <w:t>«</w:t>
      </w:r>
      <w:r w:rsidR="008B3D88" w:rsidRPr="00FA5C90">
        <w:rPr>
          <w:rFonts w:ascii="Times New Roman" w:hAnsi="Times New Roman" w:cs="Times New Roman"/>
          <w:sz w:val="28"/>
          <w:szCs w:val="28"/>
        </w:rPr>
        <w:t>Камен</w:t>
      </w:r>
      <w:r>
        <w:rPr>
          <w:rFonts w:ascii="Times New Roman" w:hAnsi="Times New Roman" w:cs="Times New Roman"/>
          <w:sz w:val="28"/>
          <w:szCs w:val="28"/>
        </w:rPr>
        <w:t>ная летопись нашей малой Родины</w:t>
      </w:r>
      <w:r w:rsidR="00F95235">
        <w:rPr>
          <w:rFonts w:ascii="Times New Roman" w:hAnsi="Times New Roman" w:cs="Times New Roman"/>
          <w:sz w:val="28"/>
          <w:szCs w:val="28"/>
        </w:rPr>
        <w:t>»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, </w:t>
      </w:r>
      <w:r w:rsidR="00F95235">
        <w:rPr>
          <w:rFonts w:ascii="Times New Roman" w:hAnsi="Times New Roman" w:cs="Times New Roman"/>
          <w:sz w:val="28"/>
          <w:szCs w:val="28"/>
        </w:rPr>
        <w:t>«</w:t>
      </w:r>
      <w:r w:rsidR="008B3D88" w:rsidRPr="00FA5C90">
        <w:rPr>
          <w:rFonts w:ascii="Times New Roman" w:hAnsi="Times New Roman" w:cs="Times New Roman"/>
          <w:sz w:val="28"/>
          <w:szCs w:val="28"/>
        </w:rPr>
        <w:t>Почвы нашей местности</w:t>
      </w:r>
      <w:r w:rsidR="00F95235">
        <w:rPr>
          <w:rFonts w:ascii="Times New Roman" w:hAnsi="Times New Roman" w:cs="Times New Roman"/>
          <w:sz w:val="28"/>
          <w:szCs w:val="28"/>
        </w:rPr>
        <w:t>»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8332C1" w14:textId="38AEB4E9" w:rsidR="008B3D88" w:rsidRDefault="008B3D88" w:rsidP="0067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3</w:t>
      </w:r>
      <w:r w:rsidR="00676D18">
        <w:rPr>
          <w:rFonts w:ascii="Times New Roman" w:hAnsi="Times New Roman" w:cs="Times New Roman"/>
          <w:sz w:val="28"/>
          <w:szCs w:val="28"/>
        </w:rPr>
        <w:t>.</w:t>
      </w:r>
      <w:r w:rsidRPr="00FA5C90">
        <w:rPr>
          <w:rFonts w:ascii="Times New Roman" w:hAnsi="Times New Roman" w:cs="Times New Roman"/>
          <w:sz w:val="28"/>
          <w:szCs w:val="28"/>
        </w:rPr>
        <w:t xml:space="preserve"> Историческая </w:t>
      </w:r>
      <w:r w:rsidR="00AE2EF4" w:rsidRPr="00FA5C90">
        <w:rPr>
          <w:rFonts w:ascii="Times New Roman" w:hAnsi="Times New Roman" w:cs="Times New Roman"/>
          <w:sz w:val="28"/>
          <w:szCs w:val="28"/>
        </w:rPr>
        <w:t xml:space="preserve">лаборатория: </w:t>
      </w:r>
      <w:r w:rsidR="00F95235">
        <w:rPr>
          <w:rFonts w:ascii="Times New Roman" w:hAnsi="Times New Roman" w:cs="Times New Roman"/>
          <w:sz w:val="28"/>
          <w:szCs w:val="28"/>
        </w:rPr>
        <w:t>«</w:t>
      </w:r>
      <w:r w:rsidR="00AE2EF4" w:rsidRPr="00FA5C90">
        <w:rPr>
          <w:rFonts w:ascii="Times New Roman" w:hAnsi="Times New Roman" w:cs="Times New Roman"/>
          <w:sz w:val="28"/>
          <w:szCs w:val="28"/>
        </w:rPr>
        <w:t>История</w:t>
      </w:r>
      <w:r w:rsidRPr="00FA5C90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FA5C90">
        <w:rPr>
          <w:rFonts w:ascii="Times New Roman" w:hAnsi="Times New Roman" w:cs="Times New Roman"/>
          <w:sz w:val="28"/>
          <w:szCs w:val="28"/>
        </w:rPr>
        <w:t>Громадск</w:t>
      </w:r>
      <w:proofErr w:type="spellEnd"/>
      <w:r w:rsidR="00F95235">
        <w:rPr>
          <w:rFonts w:ascii="Times New Roman" w:hAnsi="Times New Roman" w:cs="Times New Roman"/>
          <w:sz w:val="28"/>
          <w:szCs w:val="28"/>
        </w:rPr>
        <w:t>»</w:t>
      </w:r>
      <w:r w:rsidRPr="00FA5C90">
        <w:rPr>
          <w:rFonts w:ascii="Times New Roman" w:hAnsi="Times New Roman" w:cs="Times New Roman"/>
          <w:sz w:val="28"/>
          <w:szCs w:val="28"/>
        </w:rPr>
        <w:t xml:space="preserve">, </w:t>
      </w:r>
      <w:r w:rsidR="00F952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5C90">
        <w:rPr>
          <w:rFonts w:ascii="Times New Roman" w:hAnsi="Times New Roman" w:cs="Times New Roman"/>
          <w:sz w:val="28"/>
          <w:szCs w:val="28"/>
        </w:rPr>
        <w:t>Клюквенский</w:t>
      </w:r>
      <w:proofErr w:type="spellEnd"/>
      <w:r w:rsidRPr="00FA5C90">
        <w:rPr>
          <w:rFonts w:ascii="Times New Roman" w:hAnsi="Times New Roman" w:cs="Times New Roman"/>
          <w:sz w:val="28"/>
          <w:szCs w:val="28"/>
        </w:rPr>
        <w:t xml:space="preserve"> фронт</w:t>
      </w:r>
      <w:r w:rsidR="00F95235">
        <w:rPr>
          <w:rFonts w:ascii="Times New Roman" w:hAnsi="Times New Roman" w:cs="Times New Roman"/>
          <w:sz w:val="28"/>
          <w:szCs w:val="28"/>
        </w:rPr>
        <w:t>»</w:t>
      </w:r>
      <w:r w:rsidRPr="00FA5C90">
        <w:rPr>
          <w:rFonts w:ascii="Times New Roman" w:hAnsi="Times New Roman" w:cs="Times New Roman"/>
          <w:sz w:val="28"/>
          <w:szCs w:val="28"/>
        </w:rPr>
        <w:t xml:space="preserve">, </w:t>
      </w:r>
      <w:r w:rsidR="00F95235">
        <w:rPr>
          <w:rFonts w:ascii="Times New Roman" w:hAnsi="Times New Roman" w:cs="Times New Roman"/>
          <w:sz w:val="28"/>
          <w:szCs w:val="28"/>
        </w:rPr>
        <w:t>«</w:t>
      </w:r>
      <w:r w:rsidRPr="00FA5C90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FA5C90">
        <w:rPr>
          <w:rFonts w:ascii="Times New Roman" w:hAnsi="Times New Roman" w:cs="Times New Roman"/>
          <w:sz w:val="28"/>
          <w:szCs w:val="28"/>
        </w:rPr>
        <w:t>Громадской</w:t>
      </w:r>
      <w:proofErr w:type="spellEnd"/>
      <w:r w:rsidRPr="00FA5C9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95235">
        <w:rPr>
          <w:rFonts w:ascii="Times New Roman" w:hAnsi="Times New Roman" w:cs="Times New Roman"/>
          <w:sz w:val="28"/>
          <w:szCs w:val="28"/>
        </w:rPr>
        <w:t>»</w:t>
      </w:r>
      <w:r w:rsidRPr="00FA5C90">
        <w:rPr>
          <w:rFonts w:ascii="Times New Roman" w:hAnsi="Times New Roman" w:cs="Times New Roman"/>
          <w:sz w:val="28"/>
          <w:szCs w:val="28"/>
        </w:rPr>
        <w:t>.</w:t>
      </w:r>
    </w:p>
    <w:p w14:paraId="5EA121E8" w14:textId="77777777" w:rsidR="00676D18" w:rsidRPr="00FA5C90" w:rsidRDefault="00676D18" w:rsidP="0067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3ED50E" w14:textId="184A14A1" w:rsidR="008B3D88" w:rsidRPr="00676D18" w:rsidRDefault="008B3D88" w:rsidP="00E53DE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D18">
        <w:rPr>
          <w:rFonts w:ascii="Times New Roman" w:hAnsi="Times New Roman" w:cs="Times New Roman"/>
          <w:sz w:val="28"/>
          <w:szCs w:val="28"/>
          <w:u w:val="single"/>
        </w:rPr>
        <w:t xml:space="preserve">Финансовая грамотность. </w:t>
      </w:r>
      <w:r w:rsidR="00153979" w:rsidRPr="00676D18">
        <w:rPr>
          <w:rFonts w:ascii="Times New Roman" w:hAnsi="Times New Roman" w:cs="Times New Roman"/>
          <w:sz w:val="28"/>
          <w:szCs w:val="28"/>
          <w:u w:val="single"/>
        </w:rPr>
        <w:t>(слайд</w:t>
      </w:r>
      <w:r w:rsidR="005C5E16" w:rsidRPr="00676D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3979" w:rsidRPr="00676D18">
        <w:rPr>
          <w:rFonts w:ascii="Times New Roman" w:hAnsi="Times New Roman" w:cs="Times New Roman"/>
          <w:sz w:val="28"/>
          <w:szCs w:val="28"/>
          <w:u w:val="single"/>
        </w:rPr>
        <w:t>19)</w:t>
      </w:r>
    </w:p>
    <w:p w14:paraId="008043BF" w14:textId="1567576D" w:rsidR="008B3D88" w:rsidRPr="00FA5C90" w:rsidRDefault="008B3D88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Как прожить без математики и г</w:t>
      </w:r>
      <w:r w:rsidR="00676D18">
        <w:rPr>
          <w:rFonts w:ascii="Times New Roman" w:hAnsi="Times New Roman" w:cs="Times New Roman"/>
          <w:sz w:val="28"/>
          <w:szCs w:val="28"/>
        </w:rPr>
        <w:t>е</w:t>
      </w:r>
      <w:r w:rsidRPr="00FA5C90">
        <w:rPr>
          <w:rFonts w:ascii="Times New Roman" w:hAnsi="Times New Roman" w:cs="Times New Roman"/>
          <w:sz w:val="28"/>
          <w:szCs w:val="28"/>
        </w:rPr>
        <w:t xml:space="preserve">ометрии? </w:t>
      </w:r>
      <w:r w:rsidR="00F95235">
        <w:rPr>
          <w:rFonts w:ascii="Times New Roman" w:hAnsi="Times New Roman" w:cs="Times New Roman"/>
          <w:sz w:val="28"/>
          <w:szCs w:val="28"/>
        </w:rPr>
        <w:t>А</w:t>
      </w:r>
      <w:r w:rsidRPr="00FA5C90">
        <w:rPr>
          <w:rFonts w:ascii="Times New Roman" w:hAnsi="Times New Roman" w:cs="Times New Roman"/>
          <w:sz w:val="28"/>
          <w:szCs w:val="28"/>
        </w:rPr>
        <w:t xml:space="preserve"> я отвечу</w:t>
      </w:r>
      <w:r w:rsidR="00676D18">
        <w:rPr>
          <w:rFonts w:ascii="Times New Roman" w:hAnsi="Times New Roman" w:cs="Times New Roman"/>
          <w:sz w:val="28"/>
          <w:szCs w:val="28"/>
        </w:rPr>
        <w:t>: «В</w:t>
      </w:r>
      <w:r w:rsidRPr="00FA5C90">
        <w:rPr>
          <w:rFonts w:ascii="Times New Roman" w:hAnsi="Times New Roman" w:cs="Times New Roman"/>
          <w:sz w:val="28"/>
          <w:szCs w:val="28"/>
        </w:rPr>
        <w:t xml:space="preserve"> походе без математики и геометрии никуда</w:t>
      </w:r>
      <w:r w:rsidR="00F95235">
        <w:rPr>
          <w:rFonts w:ascii="Times New Roman" w:hAnsi="Times New Roman" w:cs="Times New Roman"/>
          <w:sz w:val="28"/>
          <w:szCs w:val="28"/>
        </w:rPr>
        <w:t>!</w:t>
      </w:r>
      <w:r w:rsidR="00676D18">
        <w:rPr>
          <w:rFonts w:ascii="Times New Roman" w:hAnsi="Times New Roman" w:cs="Times New Roman"/>
          <w:sz w:val="28"/>
          <w:szCs w:val="28"/>
        </w:rPr>
        <w:t>»</w:t>
      </w:r>
      <w:r w:rsidRPr="00FA5C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366E6" w14:textId="4B250DC1" w:rsidR="008B3D88" w:rsidRPr="00FA5C90" w:rsidRDefault="00F95235" w:rsidP="0067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р</w:t>
      </w:r>
      <w:r w:rsidR="008B3D88" w:rsidRPr="00FA5C90">
        <w:rPr>
          <w:rFonts w:ascii="Times New Roman" w:hAnsi="Times New Roman" w:cs="Times New Roman"/>
          <w:sz w:val="28"/>
          <w:szCs w:val="28"/>
        </w:rPr>
        <w:t>асчет расстояний маршрута картографом и штурманом.</w:t>
      </w:r>
      <w:r w:rsidR="00676D18">
        <w:rPr>
          <w:rFonts w:ascii="Times New Roman" w:hAnsi="Times New Roman" w:cs="Times New Roman"/>
          <w:sz w:val="28"/>
          <w:szCs w:val="28"/>
        </w:rPr>
        <w:t xml:space="preserve"> </w:t>
      </w:r>
      <w:r w:rsidR="008B3D88" w:rsidRPr="00FA5C90">
        <w:rPr>
          <w:rFonts w:ascii="Times New Roman" w:hAnsi="Times New Roman" w:cs="Times New Roman"/>
          <w:sz w:val="28"/>
          <w:szCs w:val="28"/>
        </w:rPr>
        <w:t>Исходя из задач похода</w:t>
      </w:r>
      <w:r w:rsidR="00676D18">
        <w:rPr>
          <w:rFonts w:ascii="Times New Roman" w:hAnsi="Times New Roman" w:cs="Times New Roman"/>
          <w:sz w:val="28"/>
          <w:szCs w:val="28"/>
        </w:rPr>
        <w:t>,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в планировании активно участвует </w:t>
      </w:r>
      <w:r w:rsidR="004D7067">
        <w:rPr>
          <w:rFonts w:ascii="Times New Roman" w:hAnsi="Times New Roman" w:cs="Times New Roman"/>
          <w:sz w:val="28"/>
          <w:szCs w:val="28"/>
        </w:rPr>
        <w:t>обучающийся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на </w:t>
      </w:r>
      <w:r w:rsidR="008B3D88" w:rsidRPr="00FA5C9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завхоза. </w:t>
      </w:r>
      <w:r w:rsidR="00676D18">
        <w:rPr>
          <w:rFonts w:ascii="Times New Roman" w:hAnsi="Times New Roman" w:cs="Times New Roman"/>
          <w:sz w:val="28"/>
          <w:szCs w:val="28"/>
        </w:rPr>
        <w:t xml:space="preserve"> </w:t>
      </w:r>
      <w:r w:rsidR="008B3D88" w:rsidRPr="00FA5C90">
        <w:rPr>
          <w:rFonts w:ascii="Times New Roman" w:hAnsi="Times New Roman" w:cs="Times New Roman"/>
          <w:sz w:val="28"/>
          <w:szCs w:val="28"/>
        </w:rPr>
        <w:t>Завхоз с командиром, зам</w:t>
      </w:r>
      <w:r w:rsidR="004D7067">
        <w:rPr>
          <w:rFonts w:ascii="Times New Roman" w:hAnsi="Times New Roman" w:cs="Times New Roman"/>
          <w:sz w:val="28"/>
          <w:szCs w:val="28"/>
        </w:rPr>
        <w:t>.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AE2EF4" w:rsidRPr="00FA5C90">
        <w:rPr>
          <w:rFonts w:ascii="Times New Roman" w:hAnsi="Times New Roman" w:cs="Times New Roman"/>
          <w:sz w:val="28"/>
          <w:szCs w:val="28"/>
        </w:rPr>
        <w:t>руководител</w:t>
      </w:r>
      <w:r w:rsidR="004D7067">
        <w:rPr>
          <w:rFonts w:ascii="Times New Roman" w:hAnsi="Times New Roman" w:cs="Times New Roman"/>
          <w:sz w:val="28"/>
          <w:szCs w:val="28"/>
        </w:rPr>
        <w:t>ей</w:t>
      </w:r>
      <w:r w:rsidR="00AE2EF4" w:rsidRPr="00FA5C90">
        <w:rPr>
          <w:rFonts w:ascii="Times New Roman" w:hAnsi="Times New Roman" w:cs="Times New Roman"/>
          <w:sz w:val="28"/>
          <w:szCs w:val="28"/>
        </w:rPr>
        <w:t xml:space="preserve"> и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руководителем п</w:t>
      </w:r>
      <w:r w:rsidR="00676D18">
        <w:rPr>
          <w:rFonts w:ascii="Times New Roman" w:hAnsi="Times New Roman" w:cs="Times New Roman"/>
          <w:sz w:val="28"/>
          <w:szCs w:val="28"/>
        </w:rPr>
        <w:t>е</w:t>
      </w:r>
      <w:r w:rsidR="008B3D88" w:rsidRPr="00FA5C90">
        <w:rPr>
          <w:rFonts w:ascii="Times New Roman" w:hAnsi="Times New Roman" w:cs="Times New Roman"/>
          <w:sz w:val="28"/>
          <w:szCs w:val="28"/>
        </w:rPr>
        <w:t>ред походом составляют таблицу расходов, которая нам помо</w:t>
      </w:r>
      <w:r w:rsidR="00676D18">
        <w:rPr>
          <w:rFonts w:ascii="Times New Roman" w:hAnsi="Times New Roman" w:cs="Times New Roman"/>
          <w:sz w:val="28"/>
          <w:szCs w:val="28"/>
        </w:rPr>
        <w:t>гает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при поездке в г. Красноярск</w:t>
      </w:r>
      <w:r w:rsidR="00676D18">
        <w:rPr>
          <w:rFonts w:ascii="Times New Roman" w:hAnsi="Times New Roman" w:cs="Times New Roman"/>
          <w:sz w:val="28"/>
          <w:szCs w:val="28"/>
        </w:rPr>
        <w:t xml:space="preserve">.  </w:t>
      </w:r>
      <w:r w:rsidR="00ED0C2B" w:rsidRPr="00143DF9">
        <w:rPr>
          <w:rFonts w:ascii="Times New Roman" w:hAnsi="Times New Roman" w:cs="Times New Roman"/>
          <w:sz w:val="28"/>
          <w:szCs w:val="28"/>
        </w:rPr>
        <w:t>Так мы</w:t>
      </w:r>
      <w:r w:rsidR="008B3D88" w:rsidRPr="00143DF9">
        <w:rPr>
          <w:rFonts w:ascii="Times New Roman" w:hAnsi="Times New Roman" w:cs="Times New Roman"/>
          <w:sz w:val="28"/>
          <w:szCs w:val="28"/>
        </w:rPr>
        <w:t xml:space="preserve"> полностью под</w:t>
      </w:r>
      <w:r w:rsidR="00A970A3" w:rsidRPr="00143DF9">
        <w:rPr>
          <w:rFonts w:ascii="Times New Roman" w:hAnsi="Times New Roman" w:cs="Times New Roman"/>
          <w:sz w:val="28"/>
          <w:szCs w:val="28"/>
        </w:rPr>
        <w:t>с</w:t>
      </w:r>
      <w:r w:rsidR="008B3D88" w:rsidRPr="00143DF9">
        <w:rPr>
          <w:rFonts w:ascii="Times New Roman" w:hAnsi="Times New Roman" w:cs="Times New Roman"/>
          <w:sz w:val="28"/>
          <w:szCs w:val="28"/>
        </w:rPr>
        <w:t xml:space="preserve">читали </w:t>
      </w:r>
      <w:r w:rsidR="00676D18" w:rsidRPr="00143DF9">
        <w:rPr>
          <w:rFonts w:ascii="Times New Roman" w:hAnsi="Times New Roman" w:cs="Times New Roman"/>
          <w:sz w:val="28"/>
          <w:szCs w:val="28"/>
        </w:rPr>
        <w:t>за</w:t>
      </w:r>
      <w:r w:rsidR="008B3D88" w:rsidRPr="00143DF9">
        <w:rPr>
          <w:rFonts w:ascii="Times New Roman" w:hAnsi="Times New Roman" w:cs="Times New Roman"/>
          <w:sz w:val="28"/>
          <w:szCs w:val="28"/>
        </w:rPr>
        <w:t xml:space="preserve">траты </w:t>
      </w:r>
      <w:r w:rsidR="004D7067" w:rsidRPr="00143DF9">
        <w:rPr>
          <w:rFonts w:ascii="Times New Roman" w:hAnsi="Times New Roman" w:cs="Times New Roman"/>
          <w:sz w:val="28"/>
          <w:szCs w:val="28"/>
        </w:rPr>
        <w:t>на проезд,</w:t>
      </w:r>
      <w:r w:rsidR="008B3D88" w:rsidRPr="00143DF9"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4D7067" w:rsidRPr="00143DF9">
        <w:rPr>
          <w:rFonts w:ascii="Times New Roman" w:hAnsi="Times New Roman" w:cs="Times New Roman"/>
          <w:sz w:val="28"/>
          <w:szCs w:val="28"/>
        </w:rPr>
        <w:t>е, п</w:t>
      </w:r>
      <w:r w:rsidR="008B3D88" w:rsidRPr="00143DF9">
        <w:rPr>
          <w:rFonts w:ascii="Times New Roman" w:hAnsi="Times New Roman" w:cs="Times New Roman"/>
          <w:sz w:val="28"/>
          <w:szCs w:val="28"/>
        </w:rPr>
        <w:t>итание</w:t>
      </w:r>
      <w:r w:rsidR="004D7067" w:rsidRPr="00143DF9">
        <w:rPr>
          <w:rFonts w:ascii="Times New Roman" w:hAnsi="Times New Roman" w:cs="Times New Roman"/>
          <w:sz w:val="28"/>
          <w:szCs w:val="28"/>
        </w:rPr>
        <w:t xml:space="preserve"> и уложились в поставленный бюджет.</w:t>
      </w:r>
    </w:p>
    <w:p w14:paraId="40FF42B2" w14:textId="238C02AD" w:rsidR="008B3D88" w:rsidRPr="00FA5C90" w:rsidRDefault="008B3D88" w:rsidP="0067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 xml:space="preserve">Активно ремонтируем </w:t>
      </w:r>
      <w:r w:rsidR="00676D18">
        <w:rPr>
          <w:rFonts w:ascii="Times New Roman" w:hAnsi="Times New Roman" w:cs="Times New Roman"/>
          <w:sz w:val="28"/>
          <w:szCs w:val="28"/>
        </w:rPr>
        <w:t>(</w:t>
      </w:r>
      <w:r w:rsidRPr="00FA5C90">
        <w:rPr>
          <w:rFonts w:ascii="Times New Roman" w:hAnsi="Times New Roman" w:cs="Times New Roman"/>
          <w:sz w:val="28"/>
          <w:szCs w:val="28"/>
        </w:rPr>
        <w:t>своими силами</w:t>
      </w:r>
      <w:r w:rsidR="00676D18">
        <w:rPr>
          <w:rFonts w:ascii="Times New Roman" w:hAnsi="Times New Roman" w:cs="Times New Roman"/>
          <w:sz w:val="28"/>
          <w:szCs w:val="28"/>
        </w:rPr>
        <w:t>)</w:t>
      </w:r>
      <w:r w:rsidRPr="00FA5C90">
        <w:rPr>
          <w:rFonts w:ascii="Times New Roman" w:hAnsi="Times New Roman" w:cs="Times New Roman"/>
          <w:sz w:val="28"/>
          <w:szCs w:val="28"/>
        </w:rPr>
        <w:t xml:space="preserve"> столики в местах отдыха на природе </w:t>
      </w:r>
      <w:proofErr w:type="spellStart"/>
      <w:r w:rsidRPr="00FA5C90">
        <w:rPr>
          <w:rFonts w:ascii="Times New Roman" w:hAnsi="Times New Roman" w:cs="Times New Roman"/>
          <w:sz w:val="28"/>
          <w:szCs w:val="28"/>
        </w:rPr>
        <w:t>громадчан</w:t>
      </w:r>
      <w:proofErr w:type="spellEnd"/>
      <w:r w:rsidRPr="00FA5C90">
        <w:rPr>
          <w:rFonts w:ascii="Times New Roman" w:hAnsi="Times New Roman" w:cs="Times New Roman"/>
          <w:sz w:val="28"/>
          <w:szCs w:val="28"/>
        </w:rPr>
        <w:t>. Предварительно</w:t>
      </w:r>
      <w:r w:rsidR="004D7067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завхоз с </w:t>
      </w:r>
      <w:r w:rsidR="004D7067">
        <w:rPr>
          <w:rFonts w:ascii="Times New Roman" w:hAnsi="Times New Roman" w:cs="Times New Roman"/>
          <w:sz w:val="28"/>
          <w:szCs w:val="28"/>
        </w:rPr>
        <w:t>педагогами</w:t>
      </w:r>
      <w:r w:rsidRPr="00FA5C90">
        <w:rPr>
          <w:rFonts w:ascii="Times New Roman" w:hAnsi="Times New Roman" w:cs="Times New Roman"/>
          <w:sz w:val="28"/>
          <w:szCs w:val="28"/>
        </w:rPr>
        <w:t xml:space="preserve"> труда и технологии составляют схему   ремонта, список нужного оборудования и стоимость.</w:t>
      </w:r>
      <w:r w:rsidR="004D7067">
        <w:rPr>
          <w:rFonts w:ascii="Times New Roman" w:hAnsi="Times New Roman" w:cs="Times New Roman"/>
          <w:sz w:val="28"/>
          <w:szCs w:val="28"/>
        </w:rPr>
        <w:t xml:space="preserve"> А уже в</w:t>
      </w:r>
      <w:r w:rsidRPr="00FA5C90">
        <w:rPr>
          <w:rFonts w:ascii="Times New Roman" w:hAnsi="Times New Roman" w:cs="Times New Roman"/>
          <w:sz w:val="28"/>
          <w:szCs w:val="28"/>
        </w:rPr>
        <w:t xml:space="preserve"> походе</w:t>
      </w:r>
      <w:r w:rsidR="004D7067">
        <w:rPr>
          <w:rFonts w:ascii="Times New Roman" w:hAnsi="Times New Roman" w:cs="Times New Roman"/>
          <w:sz w:val="28"/>
          <w:szCs w:val="28"/>
        </w:rPr>
        <w:t xml:space="preserve"> мы</w:t>
      </w:r>
      <w:r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676D18">
        <w:rPr>
          <w:rFonts w:ascii="Times New Roman" w:hAnsi="Times New Roman" w:cs="Times New Roman"/>
          <w:sz w:val="28"/>
          <w:szCs w:val="28"/>
        </w:rPr>
        <w:t>восстанавливаем места отдыха</w:t>
      </w:r>
      <w:r w:rsidRPr="00FA5C9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BAE88E6" w14:textId="56829370" w:rsidR="008B3D88" w:rsidRPr="00FA5C90" w:rsidRDefault="008B3D88" w:rsidP="00676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И</w:t>
      </w:r>
      <w:r w:rsidR="00676D18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676D18">
        <w:rPr>
          <w:rFonts w:ascii="Times New Roman" w:hAnsi="Times New Roman" w:cs="Times New Roman"/>
          <w:sz w:val="28"/>
          <w:szCs w:val="28"/>
        </w:rPr>
        <w:t xml:space="preserve">, </w:t>
      </w:r>
      <w:r w:rsidR="004D7067">
        <w:rPr>
          <w:rFonts w:ascii="Times New Roman" w:hAnsi="Times New Roman" w:cs="Times New Roman"/>
          <w:sz w:val="28"/>
          <w:szCs w:val="28"/>
        </w:rPr>
        <w:t xml:space="preserve">мы не забываем про </w:t>
      </w:r>
      <w:r w:rsidR="00676D18">
        <w:rPr>
          <w:rFonts w:ascii="Times New Roman" w:hAnsi="Times New Roman" w:cs="Times New Roman"/>
          <w:sz w:val="28"/>
          <w:szCs w:val="28"/>
        </w:rPr>
        <w:t>забот</w:t>
      </w:r>
      <w:r w:rsidR="004D7067">
        <w:rPr>
          <w:rFonts w:ascii="Times New Roman" w:hAnsi="Times New Roman" w:cs="Times New Roman"/>
          <w:sz w:val="28"/>
          <w:szCs w:val="28"/>
        </w:rPr>
        <w:t>у</w:t>
      </w:r>
      <w:r w:rsidR="00676D18">
        <w:rPr>
          <w:rFonts w:ascii="Times New Roman" w:hAnsi="Times New Roman" w:cs="Times New Roman"/>
          <w:sz w:val="28"/>
          <w:szCs w:val="28"/>
        </w:rPr>
        <w:t xml:space="preserve"> о птицах. К</w:t>
      </w:r>
      <w:r w:rsidRPr="00FA5C90">
        <w:rPr>
          <w:rFonts w:ascii="Times New Roman" w:hAnsi="Times New Roman" w:cs="Times New Roman"/>
          <w:sz w:val="28"/>
          <w:szCs w:val="28"/>
        </w:rPr>
        <w:t>аждый год в осенн</w:t>
      </w:r>
      <w:r w:rsidR="00A970A3">
        <w:rPr>
          <w:rFonts w:ascii="Times New Roman" w:hAnsi="Times New Roman" w:cs="Times New Roman"/>
          <w:sz w:val="28"/>
          <w:szCs w:val="28"/>
        </w:rPr>
        <w:t>е</w:t>
      </w:r>
      <w:r w:rsidRPr="00FA5C90">
        <w:rPr>
          <w:rFonts w:ascii="Times New Roman" w:hAnsi="Times New Roman" w:cs="Times New Roman"/>
          <w:sz w:val="28"/>
          <w:szCs w:val="28"/>
        </w:rPr>
        <w:t xml:space="preserve"> – зимний период делаем кормушки для птиц</w:t>
      </w:r>
      <w:r w:rsidR="00676D18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подкармливаем их. </w:t>
      </w:r>
      <w:r w:rsidR="00676D18">
        <w:rPr>
          <w:rFonts w:ascii="Times New Roman" w:hAnsi="Times New Roman" w:cs="Times New Roman"/>
          <w:sz w:val="28"/>
          <w:szCs w:val="28"/>
        </w:rPr>
        <w:t>Это тоже требует финансового расчета</w:t>
      </w:r>
      <w:r w:rsidRPr="00FA5C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C6980E" w14:textId="5A63B4E4" w:rsidR="008B3D88" w:rsidRPr="00676D18" w:rsidRDefault="008B3D88" w:rsidP="00E53DE5">
      <w:pPr>
        <w:jc w:val="both"/>
        <w:rPr>
          <w:rFonts w:ascii="Times New Roman" w:hAnsi="Times New Roman" w:cs="Times New Roman"/>
          <w:sz w:val="28"/>
          <w:szCs w:val="28"/>
        </w:rPr>
      </w:pPr>
      <w:r w:rsidRPr="00676D18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Использование информации из </w:t>
      </w:r>
      <w:r w:rsidR="00153979" w:rsidRPr="00676D18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текста</w:t>
      </w:r>
      <w:r w:rsidR="00153979" w:rsidRPr="00676D1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 (слайды 20-25)</w:t>
      </w:r>
    </w:p>
    <w:p w14:paraId="3E7D5858" w14:textId="7B338FD1" w:rsidR="008B3D88" w:rsidRPr="00FA5C90" w:rsidRDefault="008B3D88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676D18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кто ходил в поход</w:t>
      </w:r>
      <w:r w:rsidR="00676D18">
        <w:rPr>
          <w:rFonts w:ascii="Times New Roman" w:hAnsi="Times New Roman" w:cs="Times New Roman"/>
          <w:sz w:val="28"/>
          <w:szCs w:val="28"/>
        </w:rPr>
        <w:t xml:space="preserve">, </w:t>
      </w:r>
      <w:r w:rsidRPr="00FA5C90">
        <w:rPr>
          <w:rFonts w:ascii="Times New Roman" w:hAnsi="Times New Roman" w:cs="Times New Roman"/>
          <w:sz w:val="28"/>
          <w:szCs w:val="28"/>
        </w:rPr>
        <w:t xml:space="preserve"> должен подготовить отчет о своей деятельности. Культурологи, а по-нашему массовики</w:t>
      </w:r>
      <w:r w:rsidR="00676D18">
        <w:rPr>
          <w:rFonts w:ascii="Times New Roman" w:hAnsi="Times New Roman" w:cs="Times New Roman"/>
          <w:sz w:val="28"/>
          <w:szCs w:val="28"/>
        </w:rPr>
        <w:t>-</w:t>
      </w:r>
      <w:r w:rsidRPr="00FA5C90">
        <w:rPr>
          <w:rFonts w:ascii="Times New Roman" w:hAnsi="Times New Roman" w:cs="Times New Roman"/>
          <w:sz w:val="28"/>
          <w:szCs w:val="28"/>
        </w:rPr>
        <w:t>затейники</w:t>
      </w:r>
      <w:r w:rsidR="00676D18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совместно с фотографами   стараются подать все в юмористическом жанре, но главное, чтобы не обидеть участников похода. Летописец и фотографы   отчет пишут четко, придерживаясь научного описания</w:t>
      </w:r>
      <w:r w:rsidR="00621B73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используя данные дневников наблюдений. Научные наблюдения используются для подготовки исследовательских работ. Все отчеты собирает командир отряда и передает зам. руководител</w:t>
      </w:r>
      <w:r w:rsidR="00621B73">
        <w:rPr>
          <w:rFonts w:ascii="Times New Roman" w:hAnsi="Times New Roman" w:cs="Times New Roman"/>
          <w:sz w:val="28"/>
          <w:szCs w:val="28"/>
        </w:rPr>
        <w:t>я</w:t>
      </w:r>
      <w:r w:rsidRPr="00FA5C90">
        <w:rPr>
          <w:rFonts w:ascii="Times New Roman" w:hAnsi="Times New Roman" w:cs="Times New Roman"/>
          <w:sz w:val="28"/>
          <w:szCs w:val="28"/>
        </w:rPr>
        <w:t xml:space="preserve"> и руководителю кружка. На основании отчета зам. руководителя и руководитель начисляют баллы участникам похода. Если необходимы наблюдения учителям</w:t>
      </w:r>
      <w:r w:rsidR="00621B73">
        <w:rPr>
          <w:rFonts w:ascii="Times New Roman" w:hAnsi="Times New Roman" w:cs="Times New Roman"/>
          <w:sz w:val="28"/>
          <w:szCs w:val="28"/>
        </w:rPr>
        <w:t>,</w:t>
      </w:r>
      <w:r w:rsidRPr="00FA5C90">
        <w:rPr>
          <w:rFonts w:ascii="Times New Roman" w:hAnsi="Times New Roman" w:cs="Times New Roman"/>
          <w:sz w:val="28"/>
          <w:szCs w:val="28"/>
        </w:rPr>
        <w:t xml:space="preserve"> их предоставляем.  Информация и объекты, собранные в походах, использу</w:t>
      </w:r>
      <w:r w:rsidR="00621B73">
        <w:rPr>
          <w:rFonts w:ascii="Times New Roman" w:hAnsi="Times New Roman" w:cs="Times New Roman"/>
          <w:sz w:val="28"/>
          <w:szCs w:val="28"/>
        </w:rPr>
        <w:t>е</w:t>
      </w:r>
      <w:r w:rsidRPr="00FA5C90">
        <w:rPr>
          <w:rFonts w:ascii="Times New Roman" w:hAnsi="Times New Roman" w:cs="Times New Roman"/>
          <w:sz w:val="28"/>
          <w:szCs w:val="28"/>
        </w:rPr>
        <w:t>т на уроках биологии Галахова Лидия Александровна</w:t>
      </w:r>
      <w:r w:rsidR="00621B73">
        <w:rPr>
          <w:rFonts w:ascii="Times New Roman" w:hAnsi="Times New Roman" w:cs="Times New Roman"/>
          <w:sz w:val="28"/>
          <w:szCs w:val="28"/>
        </w:rPr>
        <w:t>, пример,</w:t>
      </w:r>
      <w:r w:rsidRPr="00FA5C90">
        <w:rPr>
          <w:rFonts w:ascii="Times New Roman" w:hAnsi="Times New Roman" w:cs="Times New Roman"/>
          <w:sz w:val="28"/>
          <w:szCs w:val="28"/>
        </w:rPr>
        <w:t xml:space="preserve"> «Цифровой гербарий». Изучение </w:t>
      </w:r>
      <w:proofErr w:type="spellStart"/>
      <w:r w:rsidRPr="00FA5C90">
        <w:rPr>
          <w:rFonts w:ascii="Times New Roman" w:hAnsi="Times New Roman" w:cs="Times New Roman"/>
          <w:sz w:val="28"/>
          <w:szCs w:val="28"/>
        </w:rPr>
        <w:t>Клюквенского</w:t>
      </w:r>
      <w:proofErr w:type="spellEnd"/>
      <w:r w:rsidRPr="00FA5C90">
        <w:rPr>
          <w:rFonts w:ascii="Times New Roman" w:hAnsi="Times New Roman" w:cs="Times New Roman"/>
          <w:sz w:val="28"/>
          <w:szCs w:val="28"/>
        </w:rPr>
        <w:t xml:space="preserve"> фронта дает представление о гражданской войне на уроках истории. Работа с картами местности, рельефом, горными породами очень полезные навыки на уроках географии. Интервью у старожилов поселка пригодится на уроках истории, литературы и русского языка.</w:t>
      </w:r>
      <w:r w:rsidR="00621B73">
        <w:rPr>
          <w:rFonts w:ascii="Times New Roman" w:hAnsi="Times New Roman" w:cs="Times New Roman"/>
          <w:sz w:val="28"/>
          <w:szCs w:val="28"/>
        </w:rPr>
        <w:t xml:space="preserve"> </w:t>
      </w:r>
      <w:r w:rsidRPr="00FA5C90">
        <w:rPr>
          <w:rFonts w:ascii="Times New Roman" w:hAnsi="Times New Roman" w:cs="Times New Roman"/>
          <w:sz w:val="28"/>
          <w:szCs w:val="28"/>
        </w:rPr>
        <w:t xml:space="preserve"> Заполненный маршрутный лист похода и отчет выставляется на сайт Центра туризма и краеведения. </w:t>
      </w:r>
    </w:p>
    <w:p w14:paraId="69B2EDF3" w14:textId="5D93310D" w:rsidR="008B3D88" w:rsidRPr="00FA5C90" w:rsidRDefault="008B3D88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На маршрутах у нас уже подготовлены экскурсии по результатам исследовательских работ: 1</w:t>
      </w:r>
      <w:r w:rsidR="00621B73">
        <w:rPr>
          <w:rFonts w:ascii="Times New Roman" w:hAnsi="Times New Roman" w:cs="Times New Roman"/>
          <w:sz w:val="28"/>
          <w:szCs w:val="28"/>
        </w:rPr>
        <w:t>)</w:t>
      </w:r>
      <w:r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621B73">
        <w:rPr>
          <w:rFonts w:ascii="Times New Roman" w:hAnsi="Times New Roman" w:cs="Times New Roman"/>
          <w:sz w:val="28"/>
          <w:szCs w:val="28"/>
        </w:rPr>
        <w:t>«</w:t>
      </w:r>
      <w:r w:rsidRPr="00FA5C90">
        <w:rPr>
          <w:rFonts w:ascii="Times New Roman" w:hAnsi="Times New Roman" w:cs="Times New Roman"/>
          <w:sz w:val="28"/>
          <w:szCs w:val="28"/>
        </w:rPr>
        <w:t xml:space="preserve">По следам бойцов </w:t>
      </w:r>
      <w:proofErr w:type="spellStart"/>
      <w:r w:rsidRPr="00FA5C90">
        <w:rPr>
          <w:rFonts w:ascii="Times New Roman" w:hAnsi="Times New Roman" w:cs="Times New Roman"/>
          <w:sz w:val="28"/>
          <w:szCs w:val="28"/>
        </w:rPr>
        <w:t>Клюквенского</w:t>
      </w:r>
      <w:proofErr w:type="spellEnd"/>
      <w:r w:rsidRPr="00FA5C90">
        <w:rPr>
          <w:rFonts w:ascii="Times New Roman" w:hAnsi="Times New Roman" w:cs="Times New Roman"/>
          <w:sz w:val="28"/>
          <w:szCs w:val="28"/>
        </w:rPr>
        <w:t xml:space="preserve"> фронта</w:t>
      </w:r>
      <w:r w:rsidR="00621B73">
        <w:rPr>
          <w:rFonts w:ascii="Times New Roman" w:hAnsi="Times New Roman" w:cs="Times New Roman"/>
          <w:sz w:val="28"/>
          <w:szCs w:val="28"/>
        </w:rPr>
        <w:t>»</w:t>
      </w:r>
      <w:r w:rsidRPr="00FA5C90">
        <w:rPr>
          <w:rFonts w:ascii="Times New Roman" w:hAnsi="Times New Roman" w:cs="Times New Roman"/>
          <w:sz w:val="28"/>
          <w:szCs w:val="28"/>
        </w:rPr>
        <w:t xml:space="preserve"> маршрут составляет 12 км. Входит в познавательный туристический маршрут </w:t>
      </w:r>
      <w:proofErr w:type="spellStart"/>
      <w:r w:rsidRPr="00FA5C90"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 w:rsidRPr="00FA5C90">
        <w:rPr>
          <w:rFonts w:ascii="Times New Roman" w:hAnsi="Times New Roman" w:cs="Times New Roman"/>
          <w:sz w:val="28"/>
          <w:szCs w:val="28"/>
        </w:rPr>
        <w:t xml:space="preserve"> района Красноярского края. </w:t>
      </w:r>
    </w:p>
    <w:p w14:paraId="105F7625" w14:textId="094F7D78" w:rsidR="008B3D88" w:rsidRPr="00FA5C90" w:rsidRDefault="008B3D88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90">
        <w:rPr>
          <w:rFonts w:ascii="Times New Roman" w:hAnsi="Times New Roman" w:cs="Times New Roman"/>
          <w:sz w:val="28"/>
          <w:szCs w:val="28"/>
        </w:rPr>
        <w:t>2</w:t>
      </w:r>
      <w:r w:rsidR="00621B73">
        <w:rPr>
          <w:rFonts w:ascii="Times New Roman" w:hAnsi="Times New Roman" w:cs="Times New Roman"/>
          <w:sz w:val="28"/>
          <w:szCs w:val="28"/>
        </w:rPr>
        <w:t>)</w:t>
      </w:r>
      <w:r w:rsidRPr="00FA5C90">
        <w:rPr>
          <w:rFonts w:ascii="Times New Roman" w:hAnsi="Times New Roman" w:cs="Times New Roman"/>
          <w:sz w:val="28"/>
          <w:szCs w:val="28"/>
        </w:rPr>
        <w:t xml:space="preserve"> </w:t>
      </w:r>
      <w:r w:rsidR="00621B73">
        <w:rPr>
          <w:rFonts w:ascii="Times New Roman" w:hAnsi="Times New Roman" w:cs="Times New Roman"/>
          <w:sz w:val="28"/>
          <w:szCs w:val="28"/>
        </w:rPr>
        <w:t>«</w:t>
      </w:r>
      <w:r w:rsidRPr="00FA5C90">
        <w:rPr>
          <w:rFonts w:ascii="Times New Roman" w:hAnsi="Times New Roman" w:cs="Times New Roman"/>
          <w:sz w:val="28"/>
          <w:szCs w:val="28"/>
        </w:rPr>
        <w:t>Отроги Енисейского кряжа</w:t>
      </w:r>
      <w:r w:rsidR="00777492">
        <w:rPr>
          <w:rFonts w:ascii="Times New Roman" w:hAnsi="Times New Roman" w:cs="Times New Roman"/>
          <w:sz w:val="28"/>
          <w:szCs w:val="28"/>
        </w:rPr>
        <w:t xml:space="preserve"> - </w:t>
      </w:r>
      <w:r w:rsidRPr="00FA5C90">
        <w:rPr>
          <w:rFonts w:ascii="Times New Roman" w:hAnsi="Times New Roman" w:cs="Times New Roman"/>
          <w:sz w:val="28"/>
          <w:szCs w:val="28"/>
        </w:rPr>
        <w:t>каменная летопись нашей малой Родины</w:t>
      </w:r>
      <w:r w:rsidR="00621B73">
        <w:rPr>
          <w:rFonts w:ascii="Times New Roman" w:hAnsi="Times New Roman" w:cs="Times New Roman"/>
          <w:sz w:val="28"/>
          <w:szCs w:val="28"/>
        </w:rPr>
        <w:t>»</w:t>
      </w:r>
      <w:r w:rsidRPr="00FA5C90">
        <w:rPr>
          <w:rFonts w:ascii="Times New Roman" w:hAnsi="Times New Roman" w:cs="Times New Roman"/>
          <w:sz w:val="28"/>
          <w:szCs w:val="28"/>
        </w:rPr>
        <w:t>. Маршрут равняется 10 км и проходит в горно-таёжной местности поселка.</w:t>
      </w:r>
    </w:p>
    <w:p w14:paraId="39442E60" w14:textId="67F33720" w:rsidR="008B3D88" w:rsidRPr="00FA5C90" w:rsidRDefault="00621B73" w:rsidP="00777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777492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активно используют закон </w:t>
      </w:r>
      <w:r>
        <w:rPr>
          <w:rFonts w:ascii="Times New Roman" w:hAnsi="Times New Roman" w:cs="Times New Roman"/>
          <w:sz w:val="28"/>
          <w:szCs w:val="28"/>
        </w:rPr>
        <w:t>«У</w:t>
      </w:r>
      <w:r w:rsidR="008B3D88" w:rsidRPr="00FA5C90">
        <w:rPr>
          <w:rFonts w:ascii="Times New Roman" w:hAnsi="Times New Roman" w:cs="Times New Roman"/>
          <w:sz w:val="28"/>
          <w:szCs w:val="28"/>
        </w:rPr>
        <w:t>носим из похода мусора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 чем принесли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3D88" w:rsidRPr="00FA5C90">
        <w:rPr>
          <w:rFonts w:ascii="Times New Roman" w:hAnsi="Times New Roman" w:cs="Times New Roman"/>
          <w:sz w:val="28"/>
          <w:szCs w:val="28"/>
        </w:rPr>
        <w:t xml:space="preserve">.  Каждый совершенный поход заканчивается </w:t>
      </w:r>
      <w:r w:rsidR="008B3D88" w:rsidRPr="00FA5C90">
        <w:rPr>
          <w:rFonts w:ascii="Times New Roman" w:hAnsi="Times New Roman" w:cs="Times New Roman"/>
          <w:sz w:val="28"/>
          <w:szCs w:val="28"/>
        </w:rPr>
        <w:lastRenderedPageBreak/>
        <w:t xml:space="preserve">сбором мусора по маршруту и складирования мешков в места сбора мусора в поселке. </w:t>
      </w:r>
    </w:p>
    <w:p w14:paraId="1BF14885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8EB5D4" w14:textId="77777777" w:rsidR="00F16FE9" w:rsidRDefault="001B01F6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  <w:r w:rsidR="0015397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731FC0E" w14:textId="715125CB" w:rsidR="00621B73" w:rsidRDefault="00153979" w:rsidP="00777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и 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получают огромный опыт совместной практической исследовательской деятельности. Это 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подвигает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</w:t>
      </w:r>
      <w:r w:rsidR="0062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с интересом. У ребенка в походе формируются лидерские качества</w:t>
      </w:r>
      <w:r w:rsidR="0062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как каждый ответственен за свое направление работы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="00EC487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ажно вовремя 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вовлечь</w:t>
      </w:r>
      <w:r w:rsidR="00EC487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 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C487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EC487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Наставничество старших помогает преодолеть мнительность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 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ответственнее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подходят к своим обязанностям и включают</w:t>
      </w:r>
      <w:r w:rsidR="0062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исследовательскую деятельность</w:t>
      </w:r>
      <w:r w:rsidR="00EC487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06C55B3E" w14:textId="539F8FA2" w:rsidR="001B01F6" w:rsidRPr="00FA5C90" w:rsidRDefault="00153979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5C4A079A" w14:textId="3D418B98" w:rsidR="001B01F6" w:rsidRPr="00E677D8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D8">
        <w:rPr>
          <w:rFonts w:ascii="Times New Roman" w:eastAsia="Times New Roman" w:hAnsi="Times New Roman" w:cs="Times New Roman"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147"/>
        <w:gridCol w:w="1617"/>
        <w:gridCol w:w="3842"/>
      </w:tblGrid>
      <w:tr w:rsidR="00E677D8" w:rsidRPr="00E677D8" w14:paraId="55AE393C" w14:textId="77777777" w:rsidTr="00A10C8B">
        <w:tc>
          <w:tcPr>
            <w:tcW w:w="4147" w:type="dxa"/>
          </w:tcPr>
          <w:p w14:paraId="6F4C221A" w14:textId="5AD97A38" w:rsidR="00310B07" w:rsidRPr="00E677D8" w:rsidRDefault="00310B07" w:rsidP="001B0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достижения</w:t>
            </w:r>
          </w:p>
        </w:tc>
        <w:tc>
          <w:tcPr>
            <w:tcW w:w="1617" w:type="dxa"/>
          </w:tcPr>
          <w:p w14:paraId="56C53F6C" w14:textId="68847638" w:rsidR="00310B07" w:rsidRPr="00E677D8" w:rsidRDefault="00310B07" w:rsidP="001B0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3842" w:type="dxa"/>
          </w:tcPr>
          <w:p w14:paraId="681EF55D" w14:textId="68F4B5F7" w:rsidR="00310B07" w:rsidRPr="00E677D8" w:rsidRDefault="00310B07" w:rsidP="001B0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77D8" w:rsidRPr="00E677D8" w14:paraId="51375BD6" w14:textId="77777777" w:rsidTr="00A10C8B">
        <w:tc>
          <w:tcPr>
            <w:tcW w:w="4147" w:type="dxa"/>
          </w:tcPr>
          <w:p w14:paraId="57265BDF" w14:textId="50A6E5A0" w:rsidR="00310B07" w:rsidRPr="00E677D8" w:rsidRDefault="00310B07" w:rsidP="001B0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Научно-исследовательская работа  «Щит и меч Красной армии» (2023-2024 </w:t>
            </w:r>
            <w:proofErr w:type="spellStart"/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</w:t>
            </w:r>
            <w:proofErr w:type="spellEnd"/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17" w:type="dxa"/>
          </w:tcPr>
          <w:p w14:paraId="759F6A67" w14:textId="4FFF91D8" w:rsidR="00310B07" w:rsidRPr="00E677D8" w:rsidRDefault="00310B07" w:rsidP="008F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2" w:type="dxa"/>
          </w:tcPr>
          <w:p w14:paraId="7FC1DCF0" w14:textId="278B4CFE" w:rsidR="00310B07" w:rsidRPr="00E677D8" w:rsidRDefault="00310B07" w:rsidP="001B0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 (2 место)-районный уровень</w:t>
            </w:r>
          </w:p>
        </w:tc>
      </w:tr>
      <w:tr w:rsidR="00E677D8" w:rsidRPr="00E677D8" w14:paraId="5F6B2A6D" w14:textId="77777777" w:rsidTr="00A10C8B">
        <w:tc>
          <w:tcPr>
            <w:tcW w:w="4147" w:type="dxa"/>
          </w:tcPr>
          <w:p w14:paraId="17D6891E" w14:textId="5C342F23" w:rsidR="00310B07" w:rsidRPr="00E677D8" w:rsidRDefault="00310B07" w:rsidP="001B0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Научно-исследовательская работа «Каменная летопись нашей малой Родины»</w:t>
            </w:r>
            <w:r w:rsidR="008F1EDD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(2022-2023)</w:t>
            </w:r>
          </w:p>
        </w:tc>
        <w:tc>
          <w:tcPr>
            <w:tcW w:w="1617" w:type="dxa"/>
          </w:tcPr>
          <w:p w14:paraId="1C5700F8" w14:textId="1A8AF86B" w:rsidR="00310B07" w:rsidRPr="00E677D8" w:rsidRDefault="00310B07" w:rsidP="008F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2" w:type="dxa"/>
          </w:tcPr>
          <w:p w14:paraId="50CCDEFE" w14:textId="7094D6D4" w:rsidR="00310B07" w:rsidRPr="00E677D8" w:rsidRDefault="00310B07" w:rsidP="001B0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Участник-районный уровень</w:t>
            </w:r>
          </w:p>
        </w:tc>
      </w:tr>
      <w:tr w:rsidR="00E677D8" w:rsidRPr="00E677D8" w14:paraId="70483DEB" w14:textId="77777777" w:rsidTr="00A10C8B">
        <w:tc>
          <w:tcPr>
            <w:tcW w:w="4147" w:type="dxa"/>
          </w:tcPr>
          <w:p w14:paraId="2D47934E" w14:textId="7C3CCB45" w:rsidR="00310B07" w:rsidRPr="00E677D8" w:rsidRDefault="00310B07" w:rsidP="001B0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Научно-исследовательская работа «Забытый памятник незабытой войны" (</w:t>
            </w:r>
            <w:proofErr w:type="spellStart"/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Клюквенский</w:t>
            </w:r>
            <w:proofErr w:type="spellEnd"/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фронт)</w:t>
            </w:r>
            <w:r w:rsidR="008F1EDD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(2022-2023)</w:t>
            </w:r>
          </w:p>
        </w:tc>
        <w:tc>
          <w:tcPr>
            <w:tcW w:w="1617" w:type="dxa"/>
          </w:tcPr>
          <w:p w14:paraId="2DEAECE8" w14:textId="1A2FFCFF" w:rsidR="00310B07" w:rsidRPr="00E677D8" w:rsidRDefault="00F31A49" w:rsidP="008F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2" w:type="dxa"/>
          </w:tcPr>
          <w:p w14:paraId="5D800223" w14:textId="77777777" w:rsidR="008F1EDD" w:rsidRPr="00E677D8" w:rsidRDefault="008F1EDD" w:rsidP="008F1E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310B0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0B0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10B0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айонный уровень. </w:t>
            </w:r>
          </w:p>
          <w:p w14:paraId="288F4465" w14:textId="15A820A2" w:rsidR="00310B07" w:rsidRPr="00E677D8" w:rsidRDefault="008F1EDD" w:rsidP="00E67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310B0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место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10B0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10B0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аучно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10B0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городская конференция</w:t>
            </w:r>
            <w:r w:rsid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г. </w:t>
            </w:r>
            <w:r w:rsidR="00310B0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Зеленогорск «Витязь» </w:t>
            </w:r>
          </w:p>
        </w:tc>
      </w:tr>
      <w:tr w:rsidR="00E677D8" w:rsidRPr="00E677D8" w14:paraId="42CAA62A" w14:textId="77777777" w:rsidTr="00A10C8B">
        <w:tc>
          <w:tcPr>
            <w:tcW w:w="4147" w:type="dxa"/>
          </w:tcPr>
          <w:p w14:paraId="4E349550" w14:textId="5A7BA6D9" w:rsidR="00F31A49" w:rsidRPr="00E677D8" w:rsidRDefault="00F31A49" w:rsidP="001B0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сборе материала исследовательской работы «Будь здоров</w:t>
            </w:r>
            <w:r w:rsidR="008F1EDD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Иван-Чай»</w:t>
            </w:r>
            <w:r w:rsidR="00CF0DA1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(2023-2024)</w:t>
            </w:r>
          </w:p>
        </w:tc>
        <w:tc>
          <w:tcPr>
            <w:tcW w:w="1617" w:type="dxa"/>
          </w:tcPr>
          <w:p w14:paraId="5250EFBC" w14:textId="6068D864" w:rsidR="00F31A49" w:rsidRPr="00E677D8" w:rsidRDefault="00F31A49" w:rsidP="008F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2" w:type="dxa"/>
          </w:tcPr>
          <w:p w14:paraId="0609D8B1" w14:textId="2A75CB2E" w:rsidR="00F31A49" w:rsidRPr="00E677D8" w:rsidRDefault="008F1EDD" w:rsidP="00310B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  <w:r w:rsidR="00F31A49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-районный уровень</w:t>
            </w:r>
          </w:p>
        </w:tc>
      </w:tr>
      <w:tr w:rsidR="00E677D8" w:rsidRPr="00E677D8" w14:paraId="6FD8DFA7" w14:textId="77777777" w:rsidTr="00A10C8B">
        <w:tc>
          <w:tcPr>
            <w:tcW w:w="4147" w:type="dxa"/>
          </w:tcPr>
          <w:p w14:paraId="1E7C5B68" w14:textId="1713B1FB" w:rsidR="00310B07" w:rsidRPr="00E677D8" w:rsidRDefault="00F31A49" w:rsidP="00F46F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Зарегистрированных туристическ</w:t>
            </w:r>
            <w:r w:rsidR="00F46F4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-краеведческих   походов   - 4 </w:t>
            </w:r>
          </w:p>
        </w:tc>
        <w:tc>
          <w:tcPr>
            <w:tcW w:w="1617" w:type="dxa"/>
          </w:tcPr>
          <w:p w14:paraId="23CB6226" w14:textId="5B2A51D9" w:rsidR="00310B07" w:rsidRPr="00E677D8" w:rsidRDefault="00F31A49" w:rsidP="008F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42" w:type="dxa"/>
          </w:tcPr>
          <w:p w14:paraId="4C811C94" w14:textId="0327C78E" w:rsidR="00310B07" w:rsidRPr="00E677D8" w:rsidRDefault="00F31A49" w:rsidP="001B0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совершили выход</w:t>
            </w:r>
            <w:r w:rsidR="008F1EDD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старшие </w:t>
            </w:r>
            <w:r w:rsidR="008F1EDD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км, младшие</w:t>
            </w:r>
            <w:r w:rsidR="008F1EDD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км. Маршрутные листы направленны на сайт туризма и краеведения.</w:t>
            </w:r>
          </w:p>
        </w:tc>
      </w:tr>
      <w:tr w:rsidR="00E677D8" w:rsidRPr="00E677D8" w14:paraId="79114E7F" w14:textId="77777777" w:rsidTr="00A10C8B">
        <w:trPr>
          <w:trHeight w:val="1795"/>
        </w:trPr>
        <w:tc>
          <w:tcPr>
            <w:tcW w:w="4147" w:type="dxa"/>
          </w:tcPr>
          <w:p w14:paraId="0C70C8FB" w14:textId="500F652C" w:rsidR="00F31A49" w:rsidRPr="00E677D8" w:rsidRDefault="00F31A49" w:rsidP="008F1E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</w:t>
            </w:r>
            <w:r w:rsidR="008F1EDD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1EDD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краеведческая 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поездка в г. Красноярск -3</w:t>
            </w:r>
          </w:p>
        </w:tc>
        <w:tc>
          <w:tcPr>
            <w:tcW w:w="1617" w:type="dxa"/>
          </w:tcPr>
          <w:p w14:paraId="5DDB0D43" w14:textId="0192D44B" w:rsidR="00F31A49" w:rsidRPr="00E677D8" w:rsidRDefault="00F31A49" w:rsidP="008F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42" w:type="dxa"/>
          </w:tcPr>
          <w:p w14:paraId="281D5B50" w14:textId="779BA0BA" w:rsidR="008F1EDD" w:rsidRPr="00E677D8" w:rsidRDefault="00F31A49" w:rsidP="00E677D8">
            <w:pPr>
              <w:pStyle w:val="1"/>
              <w:shd w:val="clear" w:color="auto" w:fill="FFFFFF"/>
              <w:spacing w:before="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Выезд с ночёвкой в г. Красноярск</w:t>
            </w:r>
            <w:r w:rsidR="008F1EDD" w:rsidRPr="00E67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E67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посещение центра города</w:t>
            </w:r>
            <w:r w:rsidR="008F1EDD" w:rsidRPr="00E67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и  </w:t>
            </w:r>
            <w:r w:rsidRPr="00E677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F1EDD" w:rsidRPr="00E677D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л</w:t>
            </w:r>
            <w:r w:rsidRPr="00E677D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естниц</w:t>
            </w:r>
            <w:r w:rsidR="008F1EDD" w:rsidRPr="00E677D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ы</w:t>
            </w:r>
            <w:r w:rsidRPr="00E677D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677D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Торгашинск</w:t>
            </w:r>
            <w:r w:rsidR="008F1EDD" w:rsidRPr="00E677D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ом</w:t>
            </w:r>
            <w:proofErr w:type="spellEnd"/>
            <w:r w:rsidRPr="00E677D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 xml:space="preserve"> хреб</w:t>
            </w:r>
            <w:r w:rsidR="008F1EDD" w:rsidRPr="00E677D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>те.</w:t>
            </w:r>
          </w:p>
          <w:p w14:paraId="3798B981" w14:textId="7C0DC299" w:rsidR="00F31A49" w:rsidRPr="00494E8D" w:rsidRDefault="008F1EDD" w:rsidP="00494E8D">
            <w:pPr>
              <w:pStyle w:val="1"/>
              <w:shd w:val="clear" w:color="auto" w:fill="FFFFFF"/>
              <w:spacing w:before="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 xml:space="preserve">Проведены детьми  5 экскурсий. </w:t>
            </w:r>
          </w:p>
        </w:tc>
      </w:tr>
      <w:tr w:rsidR="00E677D8" w:rsidRPr="00E677D8" w14:paraId="0A33F3A4" w14:textId="77777777" w:rsidTr="00A10C8B">
        <w:tc>
          <w:tcPr>
            <w:tcW w:w="4147" w:type="dxa"/>
          </w:tcPr>
          <w:p w14:paraId="33C7E938" w14:textId="45B0ADB7" w:rsidR="008F1EDD" w:rsidRPr="00E677D8" w:rsidRDefault="008F1EDD" w:rsidP="008F1E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Туристическо-краеведческая экскурсионная поездка в г. Зеленогорск центр «Витязь»</w:t>
            </w:r>
          </w:p>
        </w:tc>
        <w:tc>
          <w:tcPr>
            <w:tcW w:w="1617" w:type="dxa"/>
          </w:tcPr>
          <w:p w14:paraId="174ACA9C" w14:textId="78E6E848" w:rsidR="008F1EDD" w:rsidRPr="00E677D8" w:rsidRDefault="008F1EDD" w:rsidP="008F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42" w:type="dxa"/>
          </w:tcPr>
          <w:p w14:paraId="2B4B7E2B" w14:textId="607653BC" w:rsidR="008F1EDD" w:rsidRPr="00E677D8" w:rsidRDefault="008F1EDD" w:rsidP="008F1E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посетили музей</w:t>
            </w:r>
            <w:r w:rsidR="00F46F4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Боевой славы (</w:t>
            </w:r>
            <w:proofErr w:type="spellStart"/>
            <w:r w:rsidR="00F46F4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г.Зеленогорск</w:t>
            </w:r>
            <w:proofErr w:type="spellEnd"/>
            <w:r w:rsidR="00F46F47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677D8" w:rsidRPr="00E677D8" w14:paraId="64ED28D7" w14:textId="77777777" w:rsidTr="00A10C8B">
        <w:tc>
          <w:tcPr>
            <w:tcW w:w="4147" w:type="dxa"/>
          </w:tcPr>
          <w:p w14:paraId="0FEDC07A" w14:textId="6CCFE7A8" w:rsidR="00F46F47" w:rsidRPr="00E677D8" w:rsidRDefault="00F46F47" w:rsidP="00E67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летней смене</w:t>
            </w:r>
            <w:r w:rsidR="00A10C8B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10C8B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Покорители вершин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«Багульник» г. Красноярск</w:t>
            </w:r>
          </w:p>
        </w:tc>
        <w:tc>
          <w:tcPr>
            <w:tcW w:w="1617" w:type="dxa"/>
          </w:tcPr>
          <w:p w14:paraId="2EFDBC9F" w14:textId="3F6151B2" w:rsidR="00F46F47" w:rsidRPr="00E677D8" w:rsidRDefault="00F46F47" w:rsidP="008F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42" w:type="dxa"/>
          </w:tcPr>
          <w:p w14:paraId="5739F15C" w14:textId="0973FD38" w:rsidR="00F46F47" w:rsidRPr="00E677D8" w:rsidRDefault="00F46F47" w:rsidP="00A10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0C8B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начки </w:t>
            </w:r>
            <w:r w:rsidR="00A10C8B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турист России</w:t>
            </w:r>
            <w:r w:rsidR="00A10C8B"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6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6951CB0" w14:textId="77777777" w:rsidR="00ED0C2B" w:rsidRPr="00D16A6F" w:rsidRDefault="00ED0C2B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7832F5F" w14:textId="05E1A456" w:rsidR="00AE2EF4" w:rsidRPr="00FA5C90" w:rsidRDefault="00AE2EF4" w:rsidP="00777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и качество сделанных исследовательских работ и проектов, проведение экскурсий по данным исследовательским работам, тематически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участи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районных и краевых туристических-краеведческих слетах. Повышения </w:t>
      </w:r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мотивации к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обучению ребят участников 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объединения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F1293FC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D65EF5" w14:textId="77777777" w:rsidR="00F16FE9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  <w:r w:rsidR="00EC487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6C3F9BF" w14:textId="0ACDDC2A" w:rsidR="001B01F6" w:rsidRPr="00D16A6F" w:rsidRDefault="00EC4879" w:rsidP="0077749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всегда в походе реализуются все задачи, 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самому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тщательнее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6FE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подходить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планированию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ктивно применять смену деятельности детей</w:t>
      </w:r>
      <w:r w:rsidR="00D16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научное наблюдение и игры</w:t>
      </w:r>
      <w:r w:rsidR="002B49C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C5E1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перед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костром. </w:t>
      </w:r>
      <w:r w:rsidR="00ED0C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DC8605B" w14:textId="77777777" w:rsidR="00F16FE9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  <w:r w:rsidR="00EC487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750EE00" w14:textId="39287CF6" w:rsidR="001B01F6" w:rsidRPr="00FA5C90" w:rsidRDefault="00EC4879" w:rsidP="0077749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Планируйте не более 3-4 задач. 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- не забывать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отработка туристических навыков — это тоже задачи.</w:t>
      </w:r>
      <w:r w:rsidR="005C5E1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Например, в учебно-тренировочном походе отработаем методы: ориентирования, движени</w:t>
      </w:r>
      <w:r w:rsidR="00F16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C5E1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в разных участках местности с командами, розжиг и контроль за костром, наблюдени</w:t>
      </w:r>
      <w:r w:rsidR="00D16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C5E1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животными и растениями. </w:t>
      </w:r>
    </w:p>
    <w:p w14:paraId="06C75922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14:paraId="28B32CBE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никакое;</w:t>
      </w:r>
    </w:p>
    <w:p w14:paraId="7CC8421F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консультационное сопровождение;</w:t>
      </w:r>
    </w:p>
    <w:p w14:paraId="299D9BF2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предоставить информационные материалы;</w:t>
      </w:r>
    </w:p>
    <w:p w14:paraId="1E744FFC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предоставить методические материалы;</w:t>
      </w:r>
    </w:p>
    <w:p w14:paraId="6F2D2B72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провести вебинар/семинар/мастер-класс и т.д.;</w:t>
      </w:r>
    </w:p>
    <w:p w14:paraId="32E89765" w14:textId="77777777" w:rsidR="001B01F6" w:rsidRPr="00FA5C90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организовать стажерскую площадку;</w:t>
      </w:r>
    </w:p>
    <w:p w14:paraId="2004D596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другой вариант_____________</w:t>
      </w:r>
    </w:p>
    <w:p w14:paraId="3EF70C59" w14:textId="77777777" w:rsidR="00777492" w:rsidRDefault="00777492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126D7F" w14:textId="614EC33E" w:rsidR="001B01F6" w:rsidRPr="00FA5C90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70E6"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нет</w:t>
      </w:r>
      <w:r w:rsidR="00F16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4776B77F" w14:textId="77777777" w:rsidR="00F16FE9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B587F8" w14:textId="5BE2956A" w:rsidR="00777492" w:rsidRDefault="00777492" w:rsidP="00777492">
      <w:pPr>
        <w:shd w:val="clear" w:color="auto" w:fill="FFFFFF"/>
        <w:spacing w:after="0" w:line="390" w:lineRule="atLeast"/>
        <w:ind w:left="-1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Кураторство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сопровождение:</w:t>
      </w:r>
    </w:p>
    <w:p w14:paraId="1EC11AF7" w14:textId="77777777" w:rsidR="00777492" w:rsidRDefault="00777492" w:rsidP="00777492">
      <w:pPr>
        <w:shd w:val="clear" w:color="auto" w:fill="FFFFFF"/>
        <w:spacing w:line="240" w:lineRule="auto"/>
        <w:ind w:left="-1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МБОУ ДО "ЦДО "ПИОНЕР" </w:t>
      </w:r>
      <w:proofErr w:type="spellStart"/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proofErr w:type="gramStart"/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.У</w:t>
      </w:r>
      <w:proofErr w:type="gramEnd"/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Соснина Людмила Степановна;</w:t>
      </w:r>
      <w:r w:rsidRPr="00BC7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директора по УВР </w:t>
      </w:r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МБОУ ДО "ЦДО "ПИОНЕР" </w:t>
      </w:r>
      <w:proofErr w:type="spellStart"/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г.Уяр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Михайлова Маргарита Викторовна,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  <w:r w:rsidRPr="00FA5C9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 ДО "ЦДО "ПИОНЕР"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Тюлькова Наталья Анатольевна,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директора по УВР МБОУ «Громадская СОШ» Галахова Наталья Александровна.</w:t>
      </w:r>
    </w:p>
    <w:p w14:paraId="6DFF8C0F" w14:textId="64D6BA4A" w:rsidR="001B01F6" w:rsidRPr="00FA5C90" w:rsidRDefault="00F16FE9" w:rsidP="007774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</w:t>
      </w:r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высшей категории</w:t>
      </w:r>
      <w:r w:rsidR="00777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МБОУ «Громадская СОШ»</w:t>
      </w:r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Галахова Лидия Александровна</w:t>
      </w:r>
      <w:r w:rsidR="002B49C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B49C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химии и биологии</w:t>
      </w:r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Сизовская</w:t>
      </w:r>
      <w:proofErr w:type="spellEnd"/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Татьяна Ивановна</w:t>
      </w:r>
      <w:r w:rsidR="002B49C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B49C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физики и математики</w:t>
      </w:r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Тюльков Николай Владимирович</w:t>
      </w:r>
      <w:r w:rsidR="002B49C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B49C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физкультуры и ОБЗР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ACFD01" w14:textId="63CA3A7F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</w:t>
      </w:r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(иначе – «Нет»)</w:t>
      </w:r>
    </w:p>
    <w:p w14:paraId="2A72FC63" w14:textId="77777777" w:rsidR="001B01F6" w:rsidRPr="00FA5C90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492088" w14:textId="77777777" w:rsidR="001B01F6" w:rsidRPr="00FA5C90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</w:p>
    <w:p w14:paraId="20763441" w14:textId="77777777" w:rsidR="007D3901" w:rsidRPr="00FA5C90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Для повторно заявленных практик: </w:t>
      </w:r>
    </w:p>
    <w:p w14:paraId="4871CE95" w14:textId="22F1A0A5" w:rsidR="001B01F6" w:rsidRPr="00FA5C90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2544C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01F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кажите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РАОП и </w:t>
      </w:r>
      <w:r w:rsidR="001B01F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 случае, если</w:t>
      </w:r>
      <w:r w:rsidR="001B01F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была включена в РАОП (2018, 2019</w:t>
      </w:r>
      <w:r w:rsidR="00A2544C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2020</w:t>
      </w:r>
      <w:r w:rsidR="0050794B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</w:t>
      </w:r>
      <w:r w:rsidR="00BF2C3D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2023</w:t>
      </w:r>
      <w:r w:rsidR="001B01F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ей уже был присвоен соответствующий уровень</w:t>
      </w:r>
      <w:r w:rsidR="00646D3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(уровень указать)</w:t>
      </w:r>
      <w:r w:rsidR="004C472A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BAED0B4" w14:textId="4B3E486A" w:rsidR="007D3901" w:rsidRPr="00FA5C90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-укажите, какие изменения произошли в образовательной практике с момента ее участия в РАОП</w:t>
      </w:r>
      <w:r w:rsidR="00646D3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установления соответствующего уровня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(новый аспект</w:t>
      </w:r>
      <w:r w:rsidR="00223B0F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(цель)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категории участников,</w:t>
      </w:r>
      <w:r w:rsidR="0050214C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A14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масштаб</w:t>
      </w:r>
      <w:r w:rsidR="00C77288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изменений, средства</w:t>
      </w:r>
      <w:r w:rsidR="00223B0F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реализации, результаты</w:t>
      </w:r>
      <w:r w:rsidR="00C77288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другое</w:t>
      </w:r>
      <w:r w:rsidR="00223B0F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F6CD6C9" w14:textId="5EFE33F7" w:rsidR="00020EA9" w:rsidRPr="00FA5C90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Укажите, является ваша образовательная организация:</w:t>
      </w:r>
    </w:p>
    <w:p w14:paraId="4E5B75E0" w14:textId="2C52D02C" w:rsidR="00020EA9" w:rsidRPr="00FA5C90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школой с низкими результатами обучения и/или школой, функционирующими в неблагоприятных социальных условиях</w:t>
      </w:r>
      <w:r w:rsidR="00B67C23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6693968" w14:textId="0008E85A" w:rsidR="00020EA9" w:rsidRPr="00FA5C90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 </w:t>
      </w: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</w:t>
      </w:r>
      <w:r w:rsidR="00B36A6C"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наличием </w:t>
      </w: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центр</w:t>
      </w:r>
      <w:r w:rsidR="00B36A6C"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83E40"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 «</w:t>
      </w: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Точк</w:t>
      </w:r>
      <w:r w:rsidR="00F83E40"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роста</w:t>
      </w:r>
      <w:r w:rsidR="00F83E40"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B67C23" w:rsidRPr="00FA5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14:paraId="4E316539" w14:textId="018E9CDB" w:rsidR="00C51841" w:rsidRPr="00FA5C90" w:rsidRDefault="00C5184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участником программы «Развивающая среда» (ранее </w:t>
      </w:r>
      <w:r w:rsidR="003174F3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называлась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 личностного потенциала («ЛРОС»))</w:t>
      </w:r>
    </w:p>
    <w:p w14:paraId="6317BC30" w14:textId="0FB3C705" w:rsidR="00412F20" w:rsidRPr="00FA5C9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25. Укажите, использовали ли вы при </w:t>
      </w:r>
      <w:r w:rsidR="00737F7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 над содержанием и описании практики:</w:t>
      </w:r>
    </w:p>
    <w:p w14:paraId="2E0329A0" w14:textId="6032F399" w:rsidR="00412F20" w:rsidRPr="00FA5C9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9494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федеральные, региональные 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</w:t>
      </w:r>
      <w:r w:rsidR="00737F7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сервис</w:t>
      </w:r>
      <w:r w:rsidR="00737F7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ресурс</w:t>
      </w:r>
      <w:r w:rsidR="00737F7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F37A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(перечислить)</w:t>
      </w:r>
    </w:p>
    <w:p w14:paraId="1DB83024" w14:textId="7F5E7DE8" w:rsidR="00A970E6" w:rsidRPr="00FA5C90" w:rsidRDefault="007A5B4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A970E6" w:rsidRPr="00FA5C9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https://krstur.ru/</w:t>
        </w:r>
      </w:hyperlink>
      <w:r w:rsidR="00A970E6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-Центр туризма и краеведения. </w:t>
      </w:r>
    </w:p>
    <w:p w14:paraId="155FFFD3" w14:textId="3F7D599E" w:rsidR="00412F20" w:rsidRPr="00FA5C90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</w:t>
      </w:r>
      <w:r w:rsidR="00737F7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9494E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региональные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банк</w:t>
      </w:r>
      <w:r w:rsidR="00737F75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</w:t>
      </w:r>
      <w:r w:rsidR="00AF37A9" w:rsidRPr="00FA5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(перечислить)</w:t>
      </w:r>
    </w:p>
    <w:p w14:paraId="3C6A4E79" w14:textId="77777777" w:rsidR="001B01F6" w:rsidRPr="00FA5C90" w:rsidRDefault="001B01F6" w:rsidP="00777492">
      <w:pPr>
        <w:rPr>
          <w:rFonts w:ascii="Times New Roman" w:hAnsi="Times New Roman" w:cs="Times New Roman"/>
          <w:sz w:val="28"/>
          <w:szCs w:val="28"/>
        </w:rPr>
      </w:pPr>
    </w:p>
    <w:sectPr w:rsidR="001B01F6" w:rsidRPr="00FA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870"/>
    <w:multiLevelType w:val="hybridMultilevel"/>
    <w:tmpl w:val="B2BE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2C2C"/>
    <w:multiLevelType w:val="hybridMultilevel"/>
    <w:tmpl w:val="82C4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418F3"/>
    <w:multiLevelType w:val="hybridMultilevel"/>
    <w:tmpl w:val="CEA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6"/>
    <w:rsid w:val="00020EA9"/>
    <w:rsid w:val="00025C93"/>
    <w:rsid w:val="00064F58"/>
    <w:rsid w:val="000A7576"/>
    <w:rsid w:val="000C185D"/>
    <w:rsid w:val="000D4D57"/>
    <w:rsid w:val="000E529A"/>
    <w:rsid w:val="000F395F"/>
    <w:rsid w:val="00106F20"/>
    <w:rsid w:val="001375A0"/>
    <w:rsid w:val="00143DF9"/>
    <w:rsid w:val="00153979"/>
    <w:rsid w:val="001B01F6"/>
    <w:rsid w:val="001B2614"/>
    <w:rsid w:val="002052AA"/>
    <w:rsid w:val="002052EB"/>
    <w:rsid w:val="00223B0F"/>
    <w:rsid w:val="00245FF8"/>
    <w:rsid w:val="00264534"/>
    <w:rsid w:val="0027532B"/>
    <w:rsid w:val="002B49C5"/>
    <w:rsid w:val="002B7398"/>
    <w:rsid w:val="002D23DD"/>
    <w:rsid w:val="002F3192"/>
    <w:rsid w:val="002F4059"/>
    <w:rsid w:val="00310B07"/>
    <w:rsid w:val="003174F3"/>
    <w:rsid w:val="00336C3C"/>
    <w:rsid w:val="00386519"/>
    <w:rsid w:val="0039494E"/>
    <w:rsid w:val="003A373B"/>
    <w:rsid w:val="003D01A3"/>
    <w:rsid w:val="00405DE5"/>
    <w:rsid w:val="0040730A"/>
    <w:rsid w:val="00412F20"/>
    <w:rsid w:val="00483690"/>
    <w:rsid w:val="00494956"/>
    <w:rsid w:val="00494E8D"/>
    <w:rsid w:val="004C472A"/>
    <w:rsid w:val="004D7067"/>
    <w:rsid w:val="0050214C"/>
    <w:rsid w:val="0050794B"/>
    <w:rsid w:val="00554109"/>
    <w:rsid w:val="005A6512"/>
    <w:rsid w:val="005B1EDA"/>
    <w:rsid w:val="005C5E16"/>
    <w:rsid w:val="005D72BB"/>
    <w:rsid w:val="005E3EE9"/>
    <w:rsid w:val="00607A7B"/>
    <w:rsid w:val="0061541C"/>
    <w:rsid w:val="00621B73"/>
    <w:rsid w:val="00623048"/>
    <w:rsid w:val="00634DB9"/>
    <w:rsid w:val="00646D36"/>
    <w:rsid w:val="00676D18"/>
    <w:rsid w:val="00737F75"/>
    <w:rsid w:val="00740B15"/>
    <w:rsid w:val="00777492"/>
    <w:rsid w:val="00786FF1"/>
    <w:rsid w:val="007A5B49"/>
    <w:rsid w:val="007D3901"/>
    <w:rsid w:val="007F5A24"/>
    <w:rsid w:val="00825647"/>
    <w:rsid w:val="00870380"/>
    <w:rsid w:val="008B3D88"/>
    <w:rsid w:val="008F1EDD"/>
    <w:rsid w:val="008F66F7"/>
    <w:rsid w:val="009140C7"/>
    <w:rsid w:val="0093211D"/>
    <w:rsid w:val="009755E4"/>
    <w:rsid w:val="009E5CAE"/>
    <w:rsid w:val="009F172B"/>
    <w:rsid w:val="00A10C8B"/>
    <w:rsid w:val="00A13B4A"/>
    <w:rsid w:val="00A2544C"/>
    <w:rsid w:val="00A359B6"/>
    <w:rsid w:val="00A75342"/>
    <w:rsid w:val="00A970A3"/>
    <w:rsid w:val="00A970E6"/>
    <w:rsid w:val="00AE2EF4"/>
    <w:rsid w:val="00AF37A9"/>
    <w:rsid w:val="00AF5A5E"/>
    <w:rsid w:val="00B00CAA"/>
    <w:rsid w:val="00B0690E"/>
    <w:rsid w:val="00B17D04"/>
    <w:rsid w:val="00B36A6C"/>
    <w:rsid w:val="00B42B7A"/>
    <w:rsid w:val="00B67C23"/>
    <w:rsid w:val="00BC777E"/>
    <w:rsid w:val="00BD0FAB"/>
    <w:rsid w:val="00BF2C3D"/>
    <w:rsid w:val="00C17A26"/>
    <w:rsid w:val="00C51841"/>
    <w:rsid w:val="00C77288"/>
    <w:rsid w:val="00C96FA4"/>
    <w:rsid w:val="00CC650E"/>
    <w:rsid w:val="00CF0DA1"/>
    <w:rsid w:val="00D16A6F"/>
    <w:rsid w:val="00D24F4D"/>
    <w:rsid w:val="00D62892"/>
    <w:rsid w:val="00D65347"/>
    <w:rsid w:val="00D76ECA"/>
    <w:rsid w:val="00DB01D7"/>
    <w:rsid w:val="00DE5AFF"/>
    <w:rsid w:val="00E00D6F"/>
    <w:rsid w:val="00E01D55"/>
    <w:rsid w:val="00E0471E"/>
    <w:rsid w:val="00E04810"/>
    <w:rsid w:val="00E53DE5"/>
    <w:rsid w:val="00E677D8"/>
    <w:rsid w:val="00EA38F6"/>
    <w:rsid w:val="00EC4879"/>
    <w:rsid w:val="00ED0C2B"/>
    <w:rsid w:val="00F15640"/>
    <w:rsid w:val="00F16FE9"/>
    <w:rsid w:val="00F22A4D"/>
    <w:rsid w:val="00F31A49"/>
    <w:rsid w:val="00F46F47"/>
    <w:rsid w:val="00F65227"/>
    <w:rsid w:val="00F83E40"/>
    <w:rsid w:val="00F856B1"/>
    <w:rsid w:val="00F95235"/>
    <w:rsid w:val="00FA5C90"/>
    <w:rsid w:val="00FC73E2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C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  <w:style w:type="character" w:styleId="a4">
    <w:name w:val="Strong"/>
    <w:basedOn w:val="a0"/>
    <w:uiPriority w:val="22"/>
    <w:qFormat/>
    <w:rsid w:val="00BD0FAB"/>
    <w:rPr>
      <w:b/>
      <w:bCs/>
    </w:rPr>
  </w:style>
  <w:style w:type="character" w:styleId="a5">
    <w:name w:val="Hyperlink"/>
    <w:basedOn w:val="a0"/>
    <w:uiPriority w:val="99"/>
    <w:unhideWhenUsed/>
    <w:rsid w:val="00A970E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D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1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BC77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  <w:style w:type="character" w:styleId="a4">
    <w:name w:val="Strong"/>
    <w:basedOn w:val="a0"/>
    <w:uiPriority w:val="22"/>
    <w:qFormat/>
    <w:rsid w:val="00BD0FAB"/>
    <w:rPr>
      <w:b/>
      <w:bCs/>
    </w:rPr>
  </w:style>
  <w:style w:type="character" w:styleId="a5">
    <w:name w:val="Hyperlink"/>
    <w:basedOn w:val="a0"/>
    <w:uiPriority w:val="99"/>
    <w:unhideWhenUsed/>
    <w:rsid w:val="00A970E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D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1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BC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4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885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tu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omadsk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yarPione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School</cp:lastModifiedBy>
  <cp:revision>14</cp:revision>
  <dcterms:created xsi:type="dcterms:W3CDTF">2025-01-29T08:16:00Z</dcterms:created>
  <dcterms:modified xsi:type="dcterms:W3CDTF">2025-01-31T13:32:00Z</dcterms:modified>
</cp:coreProperties>
</file>